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374C" w14:textId="77777777" w:rsidR="003E5B73" w:rsidRPr="003E5B73" w:rsidRDefault="003E5B73" w:rsidP="003E5B73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pl-PL"/>
        </w:rPr>
        <w:t>REGULAMIN UZYSKIWANIA ZWOLNIEŃ</w:t>
      </w:r>
    </w:p>
    <w:p w14:paraId="3B624F27" w14:textId="77777777" w:rsidR="003E5B73" w:rsidRPr="003E5B73" w:rsidRDefault="003E5B73" w:rsidP="003E5B73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pl-PL"/>
        </w:rPr>
        <w:t xml:space="preserve">z wykonywania określonych ćwiczeń na zajęciach wychowania fizycznego lub </w:t>
      </w:r>
      <w:r w:rsidR="007B002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pl-PL"/>
        </w:rPr>
        <w:br/>
      </w:r>
      <w:r w:rsidRPr="003E5B73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pl-PL"/>
        </w:rPr>
        <w:t>z realizacji zajęć wychowania fizycznego w Szkole Podstawowej nr 21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pl-PL"/>
        </w:rPr>
        <w:t xml:space="preserve"> w Dąbrowie Górniczej</w:t>
      </w:r>
    </w:p>
    <w:p w14:paraId="45835E43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Podstaw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prawna:</w:t>
      </w:r>
    </w:p>
    <w:p w14:paraId="5BC41B09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1) Rozporządzenie Ministra Edukacji Narodowej z dnia 22 lutego 2019 r. w sprawie oceniania, klasyfikowania i promowania uczniów i słuchaczy w szkołach publicznych (Dz.U. 2019 poz. 373 z </w:t>
      </w:r>
      <w:proofErr w:type="spellStart"/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zm.).</w:t>
      </w:r>
    </w:p>
    <w:p w14:paraId="0D4E1B4A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2) Statut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Szkoły Podstawowej nr 21 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Dąbrowie Górniczej.</w:t>
      </w:r>
    </w:p>
    <w:p w14:paraId="08799265" w14:textId="77777777" w:rsidR="003E5B73" w:rsidRPr="003E5B73" w:rsidRDefault="003E5B73" w:rsidP="003E5B73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pl-PL"/>
        </w:rPr>
        <w:t>PROCEDURA POSTĘPOWANIA</w:t>
      </w:r>
    </w:p>
    <w:p w14:paraId="3AF1DC1F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 W uzasadnionych przypadkach uczeń może być zwolniony:</w:t>
      </w:r>
    </w:p>
    <w:p w14:paraId="6B966A46" w14:textId="77777777" w:rsidR="003E5B73" w:rsidRPr="003E5B73" w:rsidRDefault="003E5B73" w:rsidP="003E5B73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z wykonywania określonych ćwiczeń fizycznych na zajęciach wychowania fizycznego, na podstawie opinii o ograniczonych możliwościach wykonywania przez ucznia tych ćwiczeń wydanej przez lekarza, na czas określony w tej opinii,</w:t>
      </w:r>
    </w:p>
    <w:p w14:paraId="0477F78B" w14:textId="77777777" w:rsidR="003E5B73" w:rsidRPr="003E5B73" w:rsidRDefault="003E5B73" w:rsidP="003E5B73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z realizacji zajęć wychowania fizycznego na podstawie opinii o braku możliwości uczestniczenia ucznia w tych zajęciach wydanej przez lekarza, na czas określony w tej opinii.</w:t>
      </w:r>
    </w:p>
    <w:p w14:paraId="09604992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2) Zwolnienie ucznia z wykonywania określonych ćwiczeń fizycznych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zajęciach wychowania fizycznego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 zwolnienie z realiza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cji zajęć wychowania fizycznego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odbywa się na podstawie zaświadczenia wystawionego przez lekarza.</w:t>
      </w:r>
    </w:p>
    <w:p w14:paraId="4DF310BF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 Zaświadczenie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lekarskie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wskazujące na konieczność zwolnienia ucznia z wykonywania określonych ćwiczeń fizycznych na zajęciach wychowania fizycznego lub zwolnienia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realizacji zajęć wychowania fizycznego należy złożyć wraz z podaniem do dyrektora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sekretariacie szkoły.</w:t>
      </w:r>
    </w:p>
    <w:p w14:paraId="00D65DC3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szkoły wydaje decyzję o zwolnieniu ucznia z wykonywania określonych ćwiczeń fizycznych na zajęciach wychowania fizycznego lub decyzję o zwolnieniu ucznia z realizacji zajęć wychowania fizycznego.</w:t>
      </w:r>
    </w:p>
    <w:p w14:paraId="3AD7A44F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 Zwolnienie może dotyczyć pierwszego i / lub drugiego semestru lub całego roku szkolnego, w zależności od wskazań lekarza zawartych w zaświadczeniu o ograniczonych możliwościach uczestniczenia ucznia w zajęciach.</w:t>
      </w:r>
    </w:p>
    <w:p w14:paraId="7DC73374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 O zwolnienie ucznia występ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ują rodzice / opiekunowie prawni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Składają podanie (załącznik nr 1) do dyrektora szkoły (w sekretariacie), do którego załączają zaświadczenie lekarskie.</w:t>
      </w:r>
    </w:p>
    <w:p w14:paraId="5E0DDCC1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 Zaświadczenie lekarskie uznaje się za ważne, gdy jest imienne, jest na nim data wystawienia, czas obowiązywania, rodzaj zwolnienia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np. 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wykonywania określonych ćwiczeń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czytelna pieczęć i podpis lekarza wystawiającego zaświadczenie.</w:t>
      </w:r>
    </w:p>
    <w:p w14:paraId="54DABC71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7) Podanie należy przedłożyć dyrektorowi niezwłocznie po uzyskaniu zaświadczenia od lekarza, jednak nie później niż 7 dni od daty wystawienia zaświadczenia.</w:t>
      </w:r>
    </w:p>
    <w:p w14:paraId="667C1D34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8) Zwolnienie ucznia z wykonywania określonych ćwiczeń fizycznych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zajęciach wychowania fizycznego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 zwolnienie z realizacji zajęć wychowania fizycznego decyzją dyrektora szkoły odbywa się:</w:t>
      </w:r>
    </w:p>
    <w:p w14:paraId="42795225" w14:textId="77777777" w:rsidR="003E5B73" w:rsidRPr="003E5B73" w:rsidRDefault="003E5B73" w:rsidP="003E5B73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od daty wystawienia zaświadczenia, gdy wniosek o zwolnienie wraz z zaświadczeniem został złożony w sekretariacie szkoły nie później niż 7 dni od daty wystawienia zaświadczenia,</w:t>
      </w:r>
    </w:p>
    <w:p w14:paraId="435131C1" w14:textId="77777777" w:rsidR="003E5B73" w:rsidRPr="003E5B73" w:rsidRDefault="003E5B73" w:rsidP="003E5B73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od daty decyzji dyrektora szkoły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gdy wniosek o zwolnienie wraz z zaświadczeniem został złożony w sekretariacie szkoły później niż 7 dni od daty wystawienia zaświadczenia.</w:t>
      </w:r>
    </w:p>
    <w:p w14:paraId="1CEE8A90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9) Dyrektor szkoły wydaje decyzję o zwolnieniu ucznia z wykonywania określonych ćwiczeń fizycznych na zajęciach wychowania fizycznego lub decyzję o zwolnieniu ucznia z realizacji zajęć wychowania fizycznego w terminie do 7 dni roboczych od daty wpływu podania.</w:t>
      </w:r>
    </w:p>
    <w:p w14:paraId="06467ACD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10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="0053497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 decyzji dyrektora pracownik s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ekretariatu informuje wychowawcę i nauczyciela prowadzącego zajęcia. Fakt przyjęcia informacji do wiadomości potwierdzają podpisem </w:t>
      </w:r>
      <w:r w:rsidR="0053497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rejestrze zwolnień, w sekretariacie szkoły. Wychowawca jest zobowiązany wpisać do dziennika elektronicznego informację o zwolnieniu</w:t>
      </w:r>
      <w:r w:rsidR="0053497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58E1BEB2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11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Jeżeli okres zwolnienia ucznia z wykonywania określonych ćwiczeń fizycznych na zajęciach wychowania fizycznego lub zwolnieniu ucznia z realizacji zajęć wychowania fizycznego, uniemożliwia ustalenie śródrocznej lub rocznej oceny, to w dokumentacji przebiegu nauczania wpisuje się „zwolniony” albo „zwolniona”.</w:t>
      </w:r>
    </w:p>
    <w:p w14:paraId="675DA3A7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12) Uczeń decyzją dyrektora na prośbę rodzica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może być zwolniony z obowiązku obecności na zajęciach (tylko gdy zajęcia te są pierwszymi lub ostatnimi godzinami zajęć)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dzienniku odnotowuje się „zwolniony”. Uczeń zwolniony z obowiązku obecności na zajęciach nie może przebywać na terenie szkoły w tra</w:t>
      </w:r>
      <w:r w:rsidR="0053497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kcie zajęć lub może przebywać pod opieką nauczycieli świetlicy, jeśli </w:t>
      </w:r>
      <w:r w:rsidR="006A00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został zapisany na świetlicę szkolną.</w:t>
      </w:r>
    </w:p>
    <w:p w14:paraId="0E5C3A94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13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Uczeń, który decyzją dyrektora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nie został zwolniony z obowiązku obecności na zajęciach, ma obowiązek biernego uczestnictwa na zajęciach swojej klasy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(grupy) na zasadzie obserwatora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Uczniowi wpisuje się obecność, a nieobecność usprawiedliwia wychowawca klasy.</w:t>
      </w:r>
    </w:p>
    <w:p w14:paraId="033FEB61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14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Losowe wypadki będą rozpatrywane indywidualnie.</w:t>
      </w:r>
    </w:p>
    <w:p w14:paraId="463590C6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pl-PL"/>
        </w:rPr>
        <w:t> </w:t>
      </w:r>
    </w:p>
    <w:p w14:paraId="0FFFE00A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pl-PL"/>
        </w:rPr>
        <w:t>POSTANOWIENIA KOŃCOWE</w:t>
      </w:r>
    </w:p>
    <w:p w14:paraId="66429D86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pl-PL"/>
        </w:rPr>
        <w:t> </w:t>
      </w:r>
    </w:p>
    <w:p w14:paraId="24A1F8DF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1) Podanie o zwolnienie ucznia z wykonywania określonych ćwiczeń fizycznych na zajęciach wychowania fizycznego lub zwolnienie z realizacji zajęć wychowania fizycznego oraz </w:t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zwolnienia ucznia z obowiązku uczestnictwa na zajęciach znajduje się do pobrania </w:t>
      </w:r>
      <w:r w:rsidR="0053497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sekretariacie szkoły.</w:t>
      </w:r>
    </w:p>
    <w:p w14:paraId="74D538A8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2) Wychowawca oraz nauczyciel wychowania fizycznego zobowiązani są do zapoznania się </w:t>
      </w:r>
      <w:r w:rsidR="0053497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wydaną decyzją dyrektora szkoły dotyczącą danego ucznia.</w:t>
      </w:r>
    </w:p>
    <w:p w14:paraId="32EB8755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3) Nauczyciel wychowania fizycznego zapoznaje uczniów z niniejszą procedurą na pierwszych zajęciach wychowania fizycznego w danym roku szkolnym, natomiast rodziców / prawnych opiekunów – wychowawca klasy podczas pierwszego zebrania w danym roku szkolnym. </w:t>
      </w:r>
      <w:r w:rsidR="0053497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roku wejścia procedur w życie, niezwłocznie po opublikowaniu na stronie internetowej szkoły.</w:t>
      </w:r>
    </w:p>
    <w:p w14:paraId="10B39CED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4) Dokumentacja dotycząca zwolnień uczniów z wychowania fizycznego lub zwolnień </w:t>
      </w:r>
      <w:r w:rsidR="0026216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wykonywania określonych ćwiczeń przechowywana jest w sekretariacie szkoły.</w:t>
      </w:r>
    </w:p>
    <w:p w14:paraId="5597E9CB" w14:textId="77777777" w:rsidR="003E5B73" w:rsidRPr="003E5B73" w:rsidRDefault="003E5B73" w:rsidP="003E5B7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5B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5) Regulamin wchodzi w życie z dniem </w:t>
      </w:r>
      <w:r w:rsidR="0053497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4.09.2023r.</w:t>
      </w:r>
    </w:p>
    <w:p w14:paraId="3FF0E557" w14:textId="77777777" w:rsidR="00C72368" w:rsidRPr="003E5B73" w:rsidRDefault="00C72368" w:rsidP="003E5B73">
      <w:pPr>
        <w:jc w:val="both"/>
        <w:rPr>
          <w:rFonts w:ascii="Times New Roman" w:hAnsi="Times New Roman" w:cs="Times New Roman"/>
        </w:rPr>
      </w:pPr>
    </w:p>
    <w:sectPr w:rsidR="00C72368" w:rsidRPr="003E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3BF5"/>
    <w:multiLevelType w:val="multilevel"/>
    <w:tmpl w:val="E716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06EF1"/>
    <w:multiLevelType w:val="multilevel"/>
    <w:tmpl w:val="BCDC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715740">
    <w:abstractNumId w:val="1"/>
  </w:num>
  <w:num w:numId="2" w16cid:durableId="44473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B0"/>
    <w:rsid w:val="00262165"/>
    <w:rsid w:val="002A48B0"/>
    <w:rsid w:val="003E5B73"/>
    <w:rsid w:val="00534974"/>
    <w:rsid w:val="006A0079"/>
    <w:rsid w:val="007B0021"/>
    <w:rsid w:val="009A33D6"/>
    <w:rsid w:val="00B216AF"/>
    <w:rsid w:val="00C7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11F"/>
  <w15:chartTrackingRefBased/>
  <w15:docId w15:val="{7F3D297E-A544-4E05-9DD5-2E8A19D1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5B7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JOANNA JAROS</cp:lastModifiedBy>
  <cp:revision>7</cp:revision>
  <cp:lastPrinted>2023-08-29T07:31:00Z</cp:lastPrinted>
  <dcterms:created xsi:type="dcterms:W3CDTF">2023-08-28T16:24:00Z</dcterms:created>
  <dcterms:modified xsi:type="dcterms:W3CDTF">2023-09-10T20:38:00Z</dcterms:modified>
</cp:coreProperties>
</file>