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3790" w14:textId="77777777" w:rsidR="008F31D9" w:rsidRDefault="008D54A4">
      <w:pPr>
        <w:pStyle w:val="Tytu"/>
        <w:rPr>
          <w:sz w:val="52"/>
          <w:szCs w:val="52"/>
          <w:u w:val="none"/>
        </w:rPr>
      </w:pPr>
      <w:r>
        <w:rPr>
          <w:sz w:val="52"/>
          <w:szCs w:val="52"/>
          <w:u w:val="none"/>
        </w:rPr>
        <w:t>PROGRAM  WYCHOWAWCZO - PROFILAKTYCZNY</w:t>
      </w:r>
    </w:p>
    <w:p w14:paraId="48123791" w14:textId="77777777" w:rsidR="008F31D9" w:rsidRDefault="008F31D9">
      <w:pPr>
        <w:pStyle w:val="Tytu"/>
        <w:rPr>
          <w:sz w:val="52"/>
          <w:szCs w:val="52"/>
          <w:u w:val="none"/>
        </w:rPr>
      </w:pPr>
    </w:p>
    <w:p w14:paraId="48123792" w14:textId="77777777" w:rsidR="008F31D9" w:rsidRDefault="008D54A4">
      <w:pPr>
        <w:pStyle w:val="Standard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SZKOŁY  PODSTAWOWEJ  NR 21</w:t>
      </w:r>
    </w:p>
    <w:p w14:paraId="48123793" w14:textId="77777777" w:rsidR="008F31D9" w:rsidRDefault="008F31D9">
      <w:pPr>
        <w:pStyle w:val="Standard"/>
        <w:jc w:val="center"/>
        <w:rPr>
          <w:rFonts w:ascii="Times New Roman" w:hAnsi="Times New Roman"/>
          <w:b/>
          <w:sz w:val="52"/>
          <w:szCs w:val="52"/>
        </w:rPr>
      </w:pPr>
    </w:p>
    <w:p w14:paraId="48123794" w14:textId="77777777" w:rsidR="008F31D9" w:rsidRDefault="008D54A4">
      <w:pPr>
        <w:pStyle w:val="Standard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w  Dąbrowie  Górniczej</w:t>
      </w:r>
    </w:p>
    <w:p w14:paraId="48123795" w14:textId="77777777" w:rsidR="008F31D9" w:rsidRDefault="008F31D9">
      <w:pPr>
        <w:pStyle w:val="Standard"/>
        <w:jc w:val="center"/>
        <w:rPr>
          <w:rFonts w:ascii="Times New Roman" w:hAnsi="Times New Roman"/>
          <w:sz w:val="52"/>
          <w:szCs w:val="52"/>
        </w:rPr>
      </w:pPr>
    </w:p>
    <w:p w14:paraId="48123796" w14:textId="77777777" w:rsidR="008F31D9" w:rsidRDefault="008F31D9">
      <w:pPr>
        <w:pStyle w:val="Standard"/>
        <w:jc w:val="center"/>
        <w:rPr>
          <w:rFonts w:ascii="Times New Roman" w:hAnsi="Times New Roman"/>
          <w:sz w:val="52"/>
          <w:szCs w:val="52"/>
        </w:rPr>
      </w:pPr>
    </w:p>
    <w:p w14:paraId="48123797" w14:textId="77777777" w:rsidR="008F31D9" w:rsidRDefault="008D54A4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Zatwierdzony do realizacji przez Radę Pedagogiczną 19.09.2023r.</w:t>
      </w:r>
    </w:p>
    <w:p w14:paraId="48123798" w14:textId="77777777" w:rsidR="008F31D9" w:rsidRDefault="008D54A4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Zatwierdzony do realizacji przez Radę Rodziców 20.09.2023r.</w:t>
      </w:r>
    </w:p>
    <w:p w14:paraId="48123799" w14:textId="77777777" w:rsidR="008F31D9" w:rsidRDefault="008F31D9">
      <w:pPr>
        <w:pStyle w:val="Standard"/>
        <w:rPr>
          <w:rFonts w:hint="eastAsia"/>
        </w:rPr>
      </w:pPr>
    </w:p>
    <w:p w14:paraId="4812379A" w14:textId="77777777" w:rsidR="008F31D9" w:rsidRDefault="008F31D9">
      <w:pPr>
        <w:pStyle w:val="Standard"/>
        <w:rPr>
          <w:rFonts w:hint="eastAsia"/>
        </w:rPr>
      </w:pPr>
    </w:p>
    <w:p w14:paraId="4812379B" w14:textId="77777777" w:rsidR="008F31D9" w:rsidRDefault="008D54A4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Program został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opracowany na podstawie:</w:t>
      </w:r>
    </w:p>
    <w:p w14:paraId="4812379C" w14:textId="77777777" w:rsidR="008F31D9" w:rsidRDefault="008F31D9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812379D" w14:textId="77777777" w:rsidR="008F31D9" w:rsidRDefault="008D54A4">
      <w:pPr>
        <w:pStyle w:val="Standard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Ustawy z dnia 7 września 1991r .o Systemie Oświaty ( Dz. U. z 2020 r., poz.1327).</w:t>
      </w:r>
    </w:p>
    <w:p w14:paraId="4812379E" w14:textId="77777777" w:rsidR="008F31D9" w:rsidRDefault="008F31D9">
      <w:pPr>
        <w:pStyle w:val="Standard"/>
        <w:ind w:left="786"/>
        <w:rPr>
          <w:rFonts w:ascii="Times New Roman" w:hAnsi="Times New Roman"/>
        </w:rPr>
      </w:pPr>
    </w:p>
    <w:p w14:paraId="4812379F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Ustawy z dnia 14 grudnia 2016r.  - Prawo oświatowe  (Dz. U. z 2021r., poz.1082).</w:t>
      </w:r>
    </w:p>
    <w:p w14:paraId="481237A0" w14:textId="77777777" w:rsidR="008F31D9" w:rsidRDefault="008F31D9">
      <w:pPr>
        <w:pStyle w:val="Standard"/>
        <w:rPr>
          <w:rFonts w:ascii="Times New Roman" w:hAnsi="Times New Roman"/>
        </w:rPr>
      </w:pPr>
    </w:p>
    <w:p w14:paraId="481237A1" w14:textId="77777777" w:rsidR="008F31D9" w:rsidRDefault="008D54A4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Rozporządzenia MEN z dnia 26 lutego 2017r.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w sprawie podstawy programowej wychowania przedszkolnego oraz podstawy programowej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</w:t>
      </w:r>
      <w:r>
        <w:rPr>
          <w:rFonts w:ascii="Times New Roman" w:hAnsi="Times New Roman"/>
        </w:rPr>
        <w:t>acy oraz kształcenia ogólnego dla szkoły policealnej ( Dz. U z 2017 r., poz. 356).</w:t>
      </w:r>
    </w:p>
    <w:p w14:paraId="481237A2" w14:textId="77777777" w:rsidR="008F31D9" w:rsidRDefault="008F31D9">
      <w:pPr>
        <w:pStyle w:val="Standard"/>
        <w:rPr>
          <w:rFonts w:ascii="Times New Roman" w:hAnsi="Times New Roman"/>
        </w:rPr>
      </w:pPr>
    </w:p>
    <w:p w14:paraId="481237A3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Rozporządzenia MEN z dnia 22 lutego 2019 r. w sprawie oceniania, klasyfikowania i promowania uczniów i słuchaczy w szkołach publicznych( Dz. U. z 2019r., poz.373)</w:t>
      </w:r>
    </w:p>
    <w:p w14:paraId="481237A4" w14:textId="77777777" w:rsidR="008F31D9" w:rsidRDefault="008F31D9">
      <w:pPr>
        <w:pStyle w:val="Standard"/>
        <w:rPr>
          <w:rFonts w:ascii="Times New Roman" w:hAnsi="Times New Roman"/>
          <w:u w:val="single"/>
        </w:rPr>
      </w:pPr>
    </w:p>
    <w:p w14:paraId="481237A5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Konstytu</w:t>
      </w:r>
      <w:r>
        <w:rPr>
          <w:rFonts w:ascii="Times New Roman" w:hAnsi="Times New Roman"/>
        </w:rPr>
        <w:t>cji Rzeczypospolitej Polskiej z dnia 2 kwietnia 1997r. (Dz. U. z 1997r., poz. 483 z późniejszymi zmianami).</w:t>
      </w:r>
    </w:p>
    <w:p w14:paraId="481237A6" w14:textId="77777777" w:rsidR="008F31D9" w:rsidRDefault="008F31D9">
      <w:pPr>
        <w:pStyle w:val="Standard"/>
        <w:rPr>
          <w:rFonts w:ascii="Times New Roman" w:hAnsi="Times New Roman"/>
          <w:u w:val="single"/>
        </w:rPr>
      </w:pPr>
    </w:p>
    <w:p w14:paraId="481237A7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Konwencji  o  Prawach Dziecka przyjętej w dniu 20 listopada 1989r. na Zgromadzeniu Ogólnym ONZ (Dz. U. z 1991r. nr 120 ).</w:t>
      </w:r>
    </w:p>
    <w:p w14:paraId="481237A8" w14:textId="77777777" w:rsidR="008F31D9" w:rsidRDefault="008F31D9">
      <w:pPr>
        <w:pStyle w:val="Standard"/>
        <w:rPr>
          <w:rFonts w:ascii="Times New Roman" w:hAnsi="Times New Roman"/>
        </w:rPr>
      </w:pPr>
    </w:p>
    <w:p w14:paraId="481237A9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Ustawy z dnia 29 lipca 2</w:t>
      </w:r>
      <w:r>
        <w:rPr>
          <w:rFonts w:ascii="Times New Roman" w:hAnsi="Times New Roman"/>
        </w:rPr>
        <w:t>005 r. o przeciwdziałaniu narkomanii ( Dz. U. z 2017r., poz.783,1458).</w:t>
      </w:r>
    </w:p>
    <w:p w14:paraId="481237AA" w14:textId="77777777" w:rsidR="008F31D9" w:rsidRDefault="008F31D9">
      <w:pPr>
        <w:pStyle w:val="Standard"/>
        <w:rPr>
          <w:rFonts w:ascii="Times New Roman" w:hAnsi="Times New Roman"/>
        </w:rPr>
      </w:pPr>
    </w:p>
    <w:p w14:paraId="481237AB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Rozporządzenia MEN z dnia18 sierpnia 2015r. w sprawie zakresu i form prowadzenia w szkołach i placówkach systemu oświaty działalności wychowawczej, edukacyjnej, informacyjnej i profila</w:t>
      </w:r>
      <w:r>
        <w:rPr>
          <w:rFonts w:ascii="Times New Roman" w:hAnsi="Times New Roman"/>
        </w:rPr>
        <w:t>ktycznej w celu przeciwdziałania narkomanii</w:t>
      </w:r>
    </w:p>
    <w:p w14:paraId="481237AC" w14:textId="77777777" w:rsidR="008F31D9" w:rsidRDefault="008D54A4">
      <w:pPr>
        <w:pStyle w:val="Standard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(Dz. U. z 2020r., poz. 1449).</w:t>
      </w:r>
    </w:p>
    <w:p w14:paraId="481237AD" w14:textId="77777777" w:rsidR="008F31D9" w:rsidRDefault="008F31D9">
      <w:pPr>
        <w:pStyle w:val="Standard"/>
        <w:ind w:left="720"/>
        <w:rPr>
          <w:rFonts w:ascii="Times New Roman" w:hAnsi="Times New Roman"/>
        </w:rPr>
      </w:pPr>
    </w:p>
    <w:p w14:paraId="481237AE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Rozporządzenia MEN z dnia22 stycznia 2018r.  zmieniającego rozporządzenie w sprawie zakresu i form prowadzenia w szkołach i placówkach systemu oświaty działalności wychowawczej, ed</w:t>
      </w:r>
      <w:r>
        <w:rPr>
          <w:rFonts w:ascii="Times New Roman" w:hAnsi="Times New Roman"/>
        </w:rPr>
        <w:t>ukacyjnej, informacyjnej i profilaktycznej w celu przeciwdziałania narkomanii (Dz. U. z dnia 25 stycznia 2018r.,poz 214).</w:t>
      </w:r>
    </w:p>
    <w:p w14:paraId="481237AF" w14:textId="77777777" w:rsidR="008F31D9" w:rsidRDefault="008F31D9">
      <w:pPr>
        <w:pStyle w:val="Standard"/>
        <w:rPr>
          <w:rFonts w:ascii="Times New Roman" w:hAnsi="Times New Roman"/>
        </w:rPr>
      </w:pPr>
    </w:p>
    <w:p w14:paraId="481237B0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Rozporządzenia MEN z dnia   9 sierpnia 2017r. w sprawie zasad organizacji i udzielania pomocy psychologiczno – pedagogicznej</w:t>
      </w:r>
    </w:p>
    <w:p w14:paraId="481237B1" w14:textId="77777777" w:rsidR="008F31D9" w:rsidRDefault="008D54A4">
      <w:pPr>
        <w:pStyle w:val="Standard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w publi</w:t>
      </w:r>
      <w:r>
        <w:rPr>
          <w:rFonts w:ascii="Times New Roman" w:hAnsi="Times New Roman"/>
        </w:rPr>
        <w:t>cznych przedszkolach, szkołach i placówkach (Dz. U. z  2020r., poz.1280).</w:t>
      </w:r>
    </w:p>
    <w:p w14:paraId="481237B2" w14:textId="77777777" w:rsidR="008F31D9" w:rsidRDefault="008F31D9">
      <w:pPr>
        <w:pStyle w:val="Standard"/>
        <w:rPr>
          <w:rFonts w:ascii="Times New Roman" w:hAnsi="Times New Roman"/>
        </w:rPr>
      </w:pPr>
    </w:p>
    <w:p w14:paraId="481237B3" w14:textId="77777777" w:rsidR="008F31D9" w:rsidRDefault="008D54A4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Rozporządzenia MEN z dnia  9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sierpnia 2017r. w sprawie warunków organizowania kształcenia, wychowania  i opieki dla dzieci</w:t>
      </w:r>
    </w:p>
    <w:p w14:paraId="481237B4" w14:textId="77777777" w:rsidR="008F31D9" w:rsidRDefault="008D54A4">
      <w:pPr>
        <w:pStyle w:val="Standard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i młodzieży niepełnosprawnych, niedostosowanych społeczn</w:t>
      </w:r>
      <w:r>
        <w:rPr>
          <w:rFonts w:ascii="Times New Roman" w:hAnsi="Times New Roman"/>
        </w:rPr>
        <w:t>ie i zagrożonych niedostosowaniem społecznym  (Dz. U.  2017r., poz.1578).</w:t>
      </w:r>
    </w:p>
    <w:p w14:paraId="481237B5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Rozporządzenia MEN z dnia  28 sierpnia 2017r.  zmieniającego rozporządzenie w sprawie warunków organizowania kształcenia, wychowania  i opieki dla dzieci i młodzieży niepełnosprawnyc</w:t>
      </w:r>
      <w:r>
        <w:rPr>
          <w:rFonts w:ascii="Times New Roman" w:hAnsi="Times New Roman"/>
        </w:rPr>
        <w:t>h, niedostosowanych społecznie i zagrożonych niedostosowaniem społecznym   (Dz. U.  2017r., poz.1652).</w:t>
      </w:r>
    </w:p>
    <w:p w14:paraId="481237B6" w14:textId="77777777" w:rsidR="008F31D9" w:rsidRDefault="008F31D9">
      <w:pPr>
        <w:pStyle w:val="Standard"/>
        <w:ind w:left="928"/>
        <w:rPr>
          <w:rFonts w:ascii="Times New Roman" w:hAnsi="Times New Roman"/>
        </w:rPr>
      </w:pPr>
    </w:p>
    <w:p w14:paraId="481237B7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Ustawy z dnia 26 stycznia 1982r. – Karta Nauczyciela (Dz. U. z 2019r., poz.2215).</w:t>
      </w:r>
    </w:p>
    <w:p w14:paraId="481237B8" w14:textId="77777777" w:rsidR="008F31D9" w:rsidRDefault="008F31D9">
      <w:pPr>
        <w:pStyle w:val="Standard"/>
        <w:ind w:left="786"/>
        <w:rPr>
          <w:rFonts w:ascii="Times New Roman" w:hAnsi="Times New Roman"/>
        </w:rPr>
      </w:pPr>
    </w:p>
    <w:p w14:paraId="481237B9" w14:textId="77777777" w:rsidR="008F31D9" w:rsidRDefault="008D54A4">
      <w:pPr>
        <w:pStyle w:val="Standard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Programu Działań na rzecz Osób Niepełnosprawnych w Dąbrowie </w:t>
      </w:r>
      <w:r>
        <w:rPr>
          <w:rFonts w:ascii="Times New Roman" w:hAnsi="Times New Roman"/>
        </w:rPr>
        <w:t>Górniczej na lata 2022-2023</w:t>
      </w:r>
    </w:p>
    <w:p w14:paraId="481237BA" w14:textId="77777777" w:rsidR="008F31D9" w:rsidRDefault="008D54A4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Narodowego Programu Zdrowia na lata 2021 – 2025. Rozporządzenia z dnia 30 marca 2021r. w sprawie Narodowego Programu </w:t>
      </w:r>
      <w:r>
        <w:rPr>
          <w:rFonts w:ascii="Times New Roman" w:hAnsi="Times New Roman" w:cs="Times New Roman"/>
        </w:rPr>
        <w:t xml:space="preserve">Zdrowia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lata 2021–2025 (Dz. U. poz. 642).</w:t>
      </w:r>
    </w:p>
    <w:tbl>
      <w:tblPr>
        <w:tblW w:w="4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</w:tblGrid>
      <w:tr w:rsidR="008F31D9" w14:paraId="481237B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"/>
            </w:tblGrid>
            <w:tr w:rsidR="008F31D9" w14:paraId="481237B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237BB" w14:textId="77777777" w:rsidR="008F31D9" w:rsidRDefault="008F31D9">
                  <w:pPr>
                    <w:pStyle w:val="Standard"/>
                    <w:widowControl w:val="0"/>
                    <w:spacing w:after="200"/>
                    <w:rPr>
                      <w:rFonts w:hint="eastAsia"/>
                    </w:rPr>
                  </w:pPr>
                </w:p>
              </w:tc>
            </w:tr>
          </w:tbl>
          <w:p w14:paraId="481237BD" w14:textId="77777777" w:rsidR="008F31D9" w:rsidRDefault="008F31D9">
            <w:pPr>
              <w:pStyle w:val="Standard"/>
              <w:widowControl w:val="0"/>
              <w:spacing w:after="200"/>
              <w:rPr>
                <w:rFonts w:hint="eastAsia"/>
              </w:rPr>
            </w:pPr>
          </w:p>
        </w:tc>
      </w:tr>
    </w:tbl>
    <w:p w14:paraId="481237BF" w14:textId="77777777" w:rsidR="008F31D9" w:rsidRDefault="008F31D9">
      <w:pPr>
        <w:pStyle w:val="Standard"/>
        <w:rPr>
          <w:rFonts w:ascii="Times New Roman" w:hAnsi="Times New Roman"/>
          <w:u w:val="single"/>
        </w:rPr>
      </w:pPr>
    </w:p>
    <w:p w14:paraId="481237C0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Statutu Szkoły Podstawowej nr 21 w Dąbrowie Górniczej.</w:t>
      </w:r>
    </w:p>
    <w:p w14:paraId="481237C1" w14:textId="77777777" w:rsidR="008F31D9" w:rsidRDefault="008F31D9">
      <w:pPr>
        <w:pStyle w:val="Akapitzlist"/>
        <w:rPr>
          <w:rFonts w:ascii="Times New Roman" w:hAnsi="Times New Roman"/>
        </w:rPr>
      </w:pPr>
    </w:p>
    <w:p w14:paraId="481237C2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Roz</w:t>
      </w:r>
      <w:r>
        <w:rPr>
          <w:rFonts w:ascii="Times New Roman" w:hAnsi="Times New Roman"/>
        </w:rPr>
        <w:t xml:space="preserve">porządzenie MEN z dnia 20 marca w sprawie szczególnych rozwiązań w okresie czasowego ograniczenia funkcjonowania jednostek systemu oświaty w związku z zapobieganiem, przeciwdziałaniem i zwalczaniem COVID – 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zmianami.</w:t>
      </w:r>
    </w:p>
    <w:p w14:paraId="481237C3" w14:textId="77777777" w:rsidR="008F31D9" w:rsidRDefault="008F31D9">
      <w:pPr>
        <w:pStyle w:val="Akapitzlist"/>
        <w:rPr>
          <w:rFonts w:ascii="Times New Roman" w:hAnsi="Times New Roman"/>
        </w:rPr>
      </w:pPr>
    </w:p>
    <w:p w14:paraId="481237C4" w14:textId="77777777" w:rsidR="008F31D9" w:rsidRDefault="008D54A4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Rozporządzenie MEN z dnia 12</w:t>
      </w:r>
      <w:r>
        <w:rPr>
          <w:rFonts w:ascii="Times New Roman" w:hAnsi="Times New Roman"/>
        </w:rPr>
        <w:t xml:space="preserve"> sierpnia 2020r. zmieniające rozporządzenie w sprawie bezpieczeństwa i higieny w publicznych i niepublicznych szkołach i placówkach ( DZ., U. z 2020r., poz.1604).</w:t>
      </w:r>
    </w:p>
    <w:p w14:paraId="481237C5" w14:textId="77777777" w:rsidR="008F31D9" w:rsidRDefault="008F31D9">
      <w:pPr>
        <w:pStyle w:val="Akapitzlist"/>
        <w:rPr>
          <w:rFonts w:ascii="Times New Roman" w:hAnsi="Times New Roman"/>
        </w:rPr>
      </w:pPr>
    </w:p>
    <w:p w14:paraId="481237C6" w14:textId="77777777" w:rsidR="008F31D9" w:rsidRDefault="008D54A4">
      <w:pPr>
        <w:pStyle w:val="dt"/>
        <w:numPr>
          <w:ilvl w:val="0"/>
          <w:numId w:val="1"/>
        </w:numPr>
      </w:pPr>
      <w:r>
        <w:t>Rozporządzenie MEN z dnia 23 sierpnia 2017 r. w sprawie kształcenia osób niebędących obywate</w:t>
      </w:r>
      <w:r>
        <w:t xml:space="preserve">lami polskimi oraz osób będących obywatelami polskimi, które pobierały naukę w szkołach funkcjonujących w systemach oświaty innych państw (Dz. U. z 2020 r. poz. 1283 oraz z 2022 r. poz. 573) z </w:t>
      </w:r>
      <w:proofErr w:type="spellStart"/>
      <w:r>
        <w:t>późn</w:t>
      </w:r>
      <w:proofErr w:type="spellEnd"/>
      <w:r>
        <w:t>. zmianami</w:t>
      </w:r>
    </w:p>
    <w:p w14:paraId="481237C7" w14:textId="77777777" w:rsidR="008F31D9" w:rsidRDefault="008F31D9">
      <w:pPr>
        <w:pStyle w:val="Standard"/>
        <w:ind w:left="928"/>
        <w:rPr>
          <w:rFonts w:ascii="Times New Roman" w:hAnsi="Times New Roman"/>
        </w:rPr>
      </w:pPr>
    </w:p>
    <w:p w14:paraId="481237C8" w14:textId="77777777" w:rsidR="008F31D9" w:rsidRDefault="008D54A4">
      <w:pPr>
        <w:pStyle w:val="Standard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WYTYCZNE MEN, MZ I GIS DLA </w:t>
      </w:r>
      <w:r>
        <w:rPr>
          <w:rFonts w:ascii="Times New Roman" w:hAnsi="Times New Roman"/>
        </w:rPr>
        <w:t>PUBLICZNYCH I NIEPUBLICZNYCH SZKÓL I PLACÓWEK OD 1 WRZEŚNIA 2020r.</w:t>
      </w:r>
    </w:p>
    <w:p w14:paraId="481237C9" w14:textId="77777777" w:rsidR="008F31D9" w:rsidRDefault="008F31D9">
      <w:pPr>
        <w:pStyle w:val="Akapitzlist"/>
        <w:rPr>
          <w:rFonts w:ascii="Times New Roman" w:hAnsi="Times New Roman"/>
        </w:rPr>
      </w:pPr>
    </w:p>
    <w:p w14:paraId="481237CA" w14:textId="77777777" w:rsidR="008F31D9" w:rsidRDefault="008F31D9">
      <w:pPr>
        <w:pStyle w:val="Akapitzlist"/>
        <w:rPr>
          <w:rFonts w:ascii="Times New Roman" w:hAnsi="Times New Roman"/>
        </w:rPr>
      </w:pPr>
    </w:p>
    <w:p w14:paraId="481237CB" w14:textId="77777777" w:rsidR="008F31D9" w:rsidRDefault="008D54A4">
      <w:pPr>
        <w:pStyle w:val="Akapitzlist"/>
        <w:numPr>
          <w:ilvl w:val="0"/>
          <w:numId w:val="38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PREAMBUŁA</w:t>
      </w:r>
    </w:p>
    <w:p w14:paraId="481237CC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/>
        </w:rPr>
        <w:t xml:space="preserve">            </w:t>
      </w:r>
      <w:r>
        <w:rPr>
          <w:color w:val="auto"/>
        </w:rPr>
        <w:t>D</w:t>
      </w:r>
      <w:r>
        <w:rPr>
          <w:rFonts w:ascii="Times New Roman" w:hAnsi="Times New Roman" w:cs="Times New Roman"/>
          <w:color w:val="auto"/>
        </w:rPr>
        <w:t xml:space="preserve">ziałalność wychowawcza szkoły należy do podstawowych </w:t>
      </w:r>
      <w:r>
        <w:rPr>
          <w:rFonts w:ascii="Times New Roman" w:hAnsi="Times New Roman" w:cs="Times New Roman"/>
          <w:bCs/>
          <w:color w:val="auto"/>
        </w:rPr>
        <w:t>celów polityki edukacyjnej państwa</w:t>
      </w:r>
      <w:r>
        <w:rPr>
          <w:rFonts w:ascii="Times New Roman" w:hAnsi="Times New Roman" w:cs="Times New Roman"/>
          <w:color w:val="auto"/>
        </w:rPr>
        <w:t xml:space="preserve">. Wychowanie młodego pokolenia jest zadaniem, oprócz </w:t>
      </w:r>
      <w:r>
        <w:rPr>
          <w:rFonts w:ascii="Times New Roman" w:hAnsi="Times New Roman" w:cs="Times New Roman"/>
          <w:bCs/>
          <w:color w:val="auto"/>
        </w:rPr>
        <w:t xml:space="preserve">rodziny, również </w:t>
      </w:r>
      <w:r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bCs/>
          <w:color w:val="auto"/>
        </w:rPr>
        <w:t>szkoły</w:t>
      </w:r>
      <w:r>
        <w:rPr>
          <w:rFonts w:ascii="Times New Roman" w:hAnsi="Times New Roman" w:cs="Times New Roman"/>
          <w:color w:val="auto"/>
        </w:rPr>
        <w:t xml:space="preserve">, która w swojej działalności musi uwzględniać wolę rodziców, ale także i państwa, do którego obowiązków należy stwarzanie </w:t>
      </w:r>
      <w:r>
        <w:rPr>
          <w:rFonts w:ascii="Times New Roman" w:hAnsi="Times New Roman" w:cs="Times New Roman"/>
          <w:bCs/>
          <w:color w:val="auto"/>
        </w:rPr>
        <w:t>właściwych warunków wychowania</w:t>
      </w:r>
      <w:r>
        <w:rPr>
          <w:rFonts w:ascii="Times New Roman" w:hAnsi="Times New Roman" w:cs="Times New Roman"/>
          <w:color w:val="auto"/>
        </w:rPr>
        <w:t>.</w:t>
      </w:r>
    </w:p>
    <w:p w14:paraId="481237CD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/>
        </w:rPr>
        <w:t xml:space="preserve">Wychowanie to </w:t>
      </w:r>
      <w:r>
        <w:rPr>
          <w:rFonts w:ascii="Times New Roman" w:hAnsi="Times New Roman"/>
          <w:bCs/>
        </w:rPr>
        <w:t xml:space="preserve">wspieranie dziecka w rozwoju </w:t>
      </w:r>
      <w:r>
        <w:rPr>
          <w:rFonts w:ascii="Times New Roman" w:hAnsi="Times New Roman"/>
        </w:rPr>
        <w:t>ku pełnej dojrzałości w sferze fizycznej, emocjonal</w:t>
      </w:r>
      <w:r>
        <w:rPr>
          <w:rFonts w:ascii="Times New Roman" w:hAnsi="Times New Roman"/>
        </w:rPr>
        <w:t xml:space="preserve">nej, intelektualnej, duchowej i społecznej, które powinno być wzmacniane i uzupełniane przez działania z zakresu profilaktyki dzieci i młodzieży (art. 1 pkt. 3 ustawy </w:t>
      </w:r>
      <w:r>
        <w:rPr>
          <w:rFonts w:ascii="Times New Roman" w:hAnsi="Times New Roman"/>
          <w:i/>
          <w:iCs/>
        </w:rPr>
        <w:t>Prawo oświatowe).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Nadrzędnym celem wychowania ma być integralny rozwój i osiągnięcie prze</w:t>
      </w:r>
      <w:r>
        <w:rPr>
          <w:rFonts w:ascii="Times New Roman" w:hAnsi="Times New Roman"/>
          <w:b/>
        </w:rPr>
        <w:t>z wychowanka pełni czło</w:t>
      </w:r>
      <w:r>
        <w:rPr>
          <w:rFonts w:ascii="Times New Roman" w:hAnsi="Times New Roman"/>
          <w:b/>
        </w:rPr>
        <w:softHyphen/>
        <w:t>wieczeństwa.</w:t>
      </w:r>
    </w:p>
    <w:p w14:paraId="481237CE" w14:textId="77777777" w:rsidR="008F31D9" w:rsidRDefault="008D54A4">
      <w:pPr>
        <w:pStyle w:val="Default"/>
        <w:jc w:val="both"/>
      </w:pPr>
      <w:r>
        <w:rPr>
          <w:rFonts w:ascii="Times New Roman" w:hAnsi="Times New Roman" w:cs="Times New Roman"/>
          <w:bCs/>
          <w:color w:val="auto"/>
        </w:rPr>
        <w:t xml:space="preserve">Wychowanie </w:t>
      </w:r>
      <w:r>
        <w:rPr>
          <w:rFonts w:ascii="Times New Roman" w:hAnsi="Times New Roman" w:cs="Times New Roman"/>
          <w:color w:val="auto"/>
        </w:rPr>
        <w:t>jest procesem, który odbywa się w każdym momencie życia dziecka.</w:t>
      </w:r>
    </w:p>
    <w:p w14:paraId="481237CF" w14:textId="77777777" w:rsidR="008F31D9" w:rsidRDefault="008D54A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14:paraId="481237D0" w14:textId="77777777" w:rsidR="008F31D9" w:rsidRDefault="008D54A4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Program wychowawczo - profilaktyczny zawiera całościowy opis zadań wychowawczych i profilaktycznych, które realizuje  szkoła, ba</w:t>
      </w:r>
      <w:r>
        <w:rPr>
          <w:rFonts w:ascii="Times New Roman" w:hAnsi="Times New Roman"/>
        </w:rPr>
        <w:t>zując na potrzebach, zasobach, tradycji, obyczajach szkolnych i środowiskowych. Jest to  dokument, który pozwala scalać oddziaływania wychowawcze szkoły i środowiska uczniów.</w:t>
      </w:r>
    </w:p>
    <w:p w14:paraId="481237D1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Stanowi on wytyczne do pracy wychowawczej, edukacyjnej, informacyjnej i profilak</w:t>
      </w:r>
      <w:r>
        <w:rPr>
          <w:rFonts w:ascii="Times New Roman" w:hAnsi="Times New Roman"/>
        </w:rPr>
        <w:t>tycznej szkoły. Uwzględnia kierunki rozwoju systemu oświaty, oczekiwania i priorytety Ministra Edukacji Narodowej i Śląskiego Kuratora Oświaty.</w:t>
      </w:r>
    </w:p>
    <w:p w14:paraId="481237D2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Cs/>
          <w:color w:val="auto"/>
        </w:rPr>
        <w:t>Program wychowawczo-profilaktyczny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obejmuje treści i działania wychowawcze skierowane do uczniów oraz treści i d</w:t>
      </w:r>
      <w:r>
        <w:rPr>
          <w:rFonts w:ascii="Times New Roman" w:hAnsi="Times New Roman" w:cs="Times New Roman"/>
          <w:color w:val="auto"/>
        </w:rPr>
        <w:t>ziałania profilaktyczne dostosowane do potrzeb rozwojowych uczniów, przygotowane w oparciu o diagnozę potrzeb i problemów występujących w danej społeczności szkolnej, skierowane do uczniów, nauczycieli i rodziców.</w:t>
      </w:r>
    </w:p>
    <w:p w14:paraId="481237D3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>Obok zadań wychowawczych i profilaktyczny</w:t>
      </w:r>
      <w:r>
        <w:rPr>
          <w:rFonts w:ascii="Times New Roman" w:hAnsi="Times New Roman" w:cs="Times New Roman"/>
          <w:color w:val="auto"/>
        </w:rPr>
        <w:t>ch nauczyciele podejmują działania opiekuńcze odpowiednio do istniejących potrzeb.</w:t>
      </w:r>
    </w:p>
    <w:p w14:paraId="481237D4" w14:textId="77777777" w:rsidR="008F31D9" w:rsidRDefault="008D54A4">
      <w:pPr>
        <w:pStyle w:val="Default"/>
        <w:spacing w:line="360" w:lineRule="auto"/>
      </w:pPr>
      <w:r>
        <w:rPr>
          <w:rFonts w:ascii="Times New Roman" w:hAnsi="Times New Roman" w:cs="Times New Roman"/>
          <w:color w:val="auto"/>
        </w:rPr>
        <w:t xml:space="preserve">          W opracowaniu i realizacji  programu wychowawczo-profilaktycznego ważna jest stała bezpośrednia </w:t>
      </w:r>
      <w:r>
        <w:rPr>
          <w:rFonts w:ascii="Times New Roman" w:hAnsi="Times New Roman" w:cs="Times New Roman"/>
          <w:bCs/>
          <w:color w:val="auto"/>
        </w:rPr>
        <w:t>współpraca z rodzicami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oraz innymi podmiotami zaangażowanymi w edu</w:t>
      </w:r>
      <w:r>
        <w:rPr>
          <w:rFonts w:ascii="Times New Roman" w:hAnsi="Times New Roman" w:cs="Times New Roman"/>
          <w:color w:val="auto"/>
        </w:rPr>
        <w:t>kacyjną, wychowawczą i opiekuńczą działalność szkoły.</w:t>
      </w:r>
    </w:p>
    <w:p w14:paraId="481237D5" w14:textId="77777777" w:rsidR="008F31D9" w:rsidRDefault="008F31D9">
      <w:pPr>
        <w:pStyle w:val="Default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81237D6" w14:textId="77777777" w:rsidR="008F31D9" w:rsidRDefault="008D54A4">
      <w:pPr>
        <w:pStyle w:val="Standard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</w:t>
      </w:r>
    </w:p>
    <w:p w14:paraId="481237D7" w14:textId="77777777" w:rsidR="008F31D9" w:rsidRDefault="008F31D9">
      <w:pPr>
        <w:pStyle w:val="Standard"/>
        <w:jc w:val="both"/>
        <w:rPr>
          <w:rFonts w:ascii="Times New Roman" w:hAnsi="Times New Roman"/>
        </w:rPr>
      </w:pPr>
    </w:p>
    <w:p w14:paraId="481237D8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Szkoła Podstawowa nr 21 w Dąbrowie Górniczej położona jest w dzielnicy Ząbkowice. Budynek szkolny został w latach 2012 – 2014 poddany termomodernizacji i kapitalnemu remontowi. Jest to </w:t>
      </w:r>
      <w:r>
        <w:rPr>
          <w:rFonts w:ascii="Times New Roman" w:hAnsi="Times New Roman"/>
        </w:rPr>
        <w:t xml:space="preserve">obiekt bezpieczny i funkcjonalny, odpowiadający potrzebom społeczności szkolnej. Uczniowie korzystają z nowoczesnych </w:t>
      </w:r>
      <w:proofErr w:type="spellStart"/>
      <w:r>
        <w:rPr>
          <w:rFonts w:ascii="Times New Roman" w:hAnsi="Times New Roman"/>
        </w:rPr>
        <w:t>sal</w:t>
      </w:r>
      <w:proofErr w:type="spellEnd"/>
      <w:r>
        <w:rPr>
          <w:rFonts w:ascii="Times New Roman" w:hAnsi="Times New Roman"/>
        </w:rPr>
        <w:t xml:space="preserve"> lekcyjnych, wyposażonych w środki audiowizualne, pracowni komputerowej, świetlicy, sali gimnastycznej, nowoczesnego, wielofunkcyjnego b</w:t>
      </w:r>
      <w:r>
        <w:rPr>
          <w:rFonts w:ascii="Times New Roman" w:hAnsi="Times New Roman"/>
        </w:rPr>
        <w:t>oiska, sali zabaw oraz zewnętrznego placu zabaw. Szkoła wyposażona jest w wewnętrzny</w:t>
      </w:r>
    </w:p>
    <w:p w14:paraId="481237D9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 zewnętrzny monitoring wizyjny.</w:t>
      </w:r>
    </w:p>
    <w:p w14:paraId="481237DA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Dzięki dobrej współpracy Dyrekcji i nauczycieli z rodzicami uczniów szkoła jest na bieżąco wyposażana w pomoce naukowe, </w:t>
      </w:r>
      <w:r>
        <w:rPr>
          <w:rFonts w:ascii="Times New Roman" w:hAnsi="Times New Roman"/>
        </w:rPr>
        <w:t>meble</w:t>
      </w:r>
    </w:p>
    <w:p w14:paraId="481237D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 środki audiowizualne, które podnoszą zarówno poziom pracy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– wychowawczy naszej placówki jak i jej walory estetyczne</w:t>
      </w:r>
    </w:p>
    <w:p w14:paraId="481237DC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funkcjonalne.</w:t>
      </w:r>
    </w:p>
    <w:p w14:paraId="481237DD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Dobra atmosfera pozwala na realizację wielu interesujących, wspólnych przedsięwzięć.</w:t>
      </w:r>
    </w:p>
    <w:p w14:paraId="481237DE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Obowiązujące w szkole normy społeczne opierają się na wzajemnym szacunku, a prowadzone działania wychowawcze dostosowane są</w:t>
      </w:r>
    </w:p>
    <w:p w14:paraId="481237DF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potrzeb środowiska szkolnego.</w:t>
      </w:r>
    </w:p>
    <w:p w14:paraId="481237E0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proces planowania i modyfikowania zasad współżycia w szkole włączeni są uczniowie i rodzice prz</w:t>
      </w:r>
      <w:r>
        <w:rPr>
          <w:rFonts w:ascii="Times New Roman" w:hAnsi="Times New Roman"/>
        </w:rPr>
        <w:t>ez co wzrasta współodpowiedzialność</w:t>
      </w:r>
    </w:p>
    <w:p w14:paraId="481237E1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 realizowane procesy wychowawcze.</w:t>
      </w:r>
    </w:p>
    <w:p w14:paraId="481237E2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Nasza siła tkwi w pielęgnowaniu od lat tradycji, w ścisłym związku z lokalną społecznością, w wykształconym, doświadczonym, zżytym od lat zespole ludzi, których łączą wspólne pasje i </w:t>
      </w:r>
      <w:r>
        <w:rPr>
          <w:rFonts w:ascii="Times New Roman" w:hAnsi="Times New Roman"/>
        </w:rPr>
        <w:t>ambicje. Tworząc miejsce przyjazne dziecku, staramy się zapewnić naszym podopiecznym akceptację i wsparcie.</w:t>
      </w:r>
    </w:p>
    <w:p w14:paraId="481237E3" w14:textId="77777777" w:rsidR="008F31D9" w:rsidRDefault="008D54A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Dobry klimat w szkole jest oparty na budowaniu prawidłowych relacji rówieśniczych oraz relacji uczniów i nauczycieli, a także nauczycieli</w:t>
      </w:r>
    </w:p>
    <w:p w14:paraId="481237E4" w14:textId="77777777" w:rsidR="008F31D9" w:rsidRDefault="008D54A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rodzicó</w:t>
      </w:r>
      <w:r>
        <w:rPr>
          <w:rFonts w:ascii="Times New Roman" w:hAnsi="Times New Roman"/>
        </w:rPr>
        <w:t>w, w tym wzmacnianie więzi z rówieśnikami oraz nauczycielami. Przeświadczenie, że szkoła jest przyjaznym miejscem, w którym doświadcza się sukcesów, buduje w uczniach zaufanie do otoczenia, poczucie przynależności i więź ze szkołą.</w:t>
      </w:r>
    </w:p>
    <w:p w14:paraId="481237E5" w14:textId="77777777" w:rsidR="008F31D9" w:rsidRDefault="008D54A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Poczucie pozytywnego zw</w:t>
      </w:r>
      <w:r>
        <w:rPr>
          <w:rFonts w:ascii="Times New Roman" w:hAnsi="Times New Roman"/>
        </w:rPr>
        <w:t>iązku ze szkołą i nauczycielami, środowiskiem lokalnym, postrzeganie szkoły jako wspólnoty, a także wspierające i sprawiedliwe zachowania nauczycieli wiążą się z mniejszym ryzykiem podejmowania przez uczniów zachowań nieakceptowanych.</w:t>
      </w:r>
    </w:p>
    <w:p w14:paraId="481237E6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W szkole pod</w:t>
      </w:r>
      <w:r>
        <w:rPr>
          <w:rFonts w:ascii="Times New Roman" w:hAnsi="Times New Roman"/>
        </w:rPr>
        <w:t>stawowej nauczyciele dostosowują przekazywanie wiedzy, kształtowanie umiejętności i postaw uczniów do naturalnej</w:t>
      </w:r>
    </w:p>
    <w:p w14:paraId="481237E7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wieku aktywności dzieci. Umożliwiają im poznawanie świata w jego jedności i złożoności, wspomagają ich samodzielność uczenia się, inspir</w:t>
      </w:r>
      <w:r>
        <w:rPr>
          <w:rFonts w:ascii="Times New Roman" w:hAnsi="Times New Roman"/>
        </w:rPr>
        <w:t>ują do wyrażania własnych myśli i przeżyć, rozbudzają ich ciekawość poznawczą oraz motywują do dalszej edukacji.</w:t>
      </w:r>
    </w:p>
    <w:p w14:paraId="481237E8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Jednym z ważniejszych zadań wychowawczych wspólnych dla wszystkich zajęć edukacyjnych jest to, aby nauczyciele wspomagali wzrastanie dzieci i m</w:t>
      </w:r>
      <w:r>
        <w:rPr>
          <w:rFonts w:ascii="Times New Roman" w:hAnsi="Times New Roman"/>
        </w:rPr>
        <w:t xml:space="preserve">łodzieży w klimacie miłości do rodziny, małej i wielkiej ojczyzny, aby uczyły się one otwarcia i odpowiedzialności w coraz szerszych kręgach społecznych.  </w:t>
      </w:r>
    </w:p>
    <w:p w14:paraId="481237E9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Działalność wychowawcza szkoły  to działania z zakresu promocji zdrowia polegające na wspoma</w:t>
      </w:r>
      <w:r>
        <w:rPr>
          <w:rFonts w:ascii="Times New Roman" w:hAnsi="Times New Roman"/>
        </w:rPr>
        <w:t xml:space="preserve">ganiu ucznia  w jego rozwoju, ukierunkowanym na osiąganie jego pełnej dojrzałości w sferze fizycznej, psychicznej, społecznej i aksjologicznej.  </w:t>
      </w:r>
    </w:p>
    <w:p w14:paraId="481237EA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sferze fizycznej efektem oddziaływań wychowawczych poza naturalnymi procesami rozwoju fizycznego jest zmiana</w:t>
      </w:r>
      <w:r>
        <w:rPr>
          <w:rFonts w:ascii="Times New Roman" w:hAnsi="Times New Roman"/>
        </w:rPr>
        <w:t xml:space="preserve"> polegająca na zdobywaniu przez ucznia wiedzy i umiejętności pozwalających na prowadzenie zdrowego stylu życia i podejmowania zachowań prozdrowotnych.</w:t>
      </w:r>
    </w:p>
    <w:p w14:paraId="481237E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sferze psychicznej celem działalności jest ukształtowanie postawy odpowiedzialności za własne decyzje,</w:t>
      </w:r>
      <w:r>
        <w:rPr>
          <w:rFonts w:ascii="Times New Roman" w:hAnsi="Times New Roman"/>
        </w:rPr>
        <w:t xml:space="preserve"> ukształtowanie poglądów, przekonań oraz zbudowanie równowagi i harmonii psychicznej.</w:t>
      </w:r>
    </w:p>
    <w:p w14:paraId="481237EC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zakresie dojrzałości społecznej rozwój powinien zmierzać do kształtowania postawy otwartości w życiu społecznym, opartej na umiejętności samodzielnej analizy wzorów i </w:t>
      </w:r>
      <w:r>
        <w:rPr>
          <w:rFonts w:ascii="Times New Roman" w:hAnsi="Times New Roman"/>
        </w:rPr>
        <w:t>norm społecznych oraz ćwiczeniu umiejętności wypełniania ról społecznych.</w:t>
      </w:r>
    </w:p>
    <w:p w14:paraId="481237ED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Przez otwartość należy rozumieć także postawę akceptacji na różnorodność kulturową, a także na niepełnosprawność.</w:t>
      </w:r>
    </w:p>
    <w:p w14:paraId="481237EE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Wspomaganie ucznia  w jego rozwoju aksjologicznym ma na celu kształ</w:t>
      </w:r>
      <w:r>
        <w:rPr>
          <w:rFonts w:ascii="Times New Roman" w:hAnsi="Times New Roman"/>
        </w:rPr>
        <w:t>towanie stabilnego systemu wartości oraz poczucia sensu</w:t>
      </w:r>
    </w:p>
    <w:p w14:paraId="481237EF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istnienia. W zakresie systemu wartości zdrowie powinno zajmować jedną z najważniejszych pozycji w hierarchii systemu.</w:t>
      </w:r>
    </w:p>
    <w:p w14:paraId="481237F0" w14:textId="77777777" w:rsidR="008F31D9" w:rsidRDefault="008D54A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Osiągnięcie dojrzałości w zakresie tych czterech sfer jest </w:t>
      </w:r>
      <w:r>
        <w:rPr>
          <w:rFonts w:ascii="TimesNewRomanPSMT" w:hAnsi="TimesNewRomanPSMT" w:cs="TimesNewRomanPSMT"/>
        </w:rPr>
        <w:t>znaczącym czynnikiem c</w:t>
      </w:r>
      <w:r>
        <w:rPr>
          <w:rFonts w:ascii="TimesNewRomanPSMT" w:hAnsi="TimesNewRomanPSMT" w:cs="TimesNewRomanPSMT"/>
        </w:rPr>
        <w:t>hroniącym ucznia i wychowanka przed narkomanią i innymi</w:t>
      </w:r>
    </w:p>
    <w:p w14:paraId="481237F1" w14:textId="77777777" w:rsidR="008F31D9" w:rsidRDefault="008D54A4">
      <w:pPr>
        <w:pStyle w:val="Standard"/>
        <w:jc w:val="both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>zachowaniami problemowym z tym związanymi.</w:t>
      </w:r>
    </w:p>
    <w:p w14:paraId="481237F2" w14:textId="77777777" w:rsidR="008F31D9" w:rsidRDefault="008F31D9">
      <w:pPr>
        <w:pStyle w:val="Standard"/>
        <w:jc w:val="both"/>
        <w:rPr>
          <w:rFonts w:ascii="TimesNewRomanPSMT" w:hAnsi="TimesNewRomanPSMT" w:cs="TimesNewRomanPSMT" w:hint="eastAsia"/>
          <w:sz w:val="20"/>
          <w:szCs w:val="20"/>
        </w:rPr>
      </w:pPr>
    </w:p>
    <w:p w14:paraId="481237F3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działalności wychowawczej istnieje konieczność stałego doskonalenia umiejętności nauczycieli i wychowawców w budowaniu podmiotowych relacji z ucz</w:t>
      </w:r>
      <w:r>
        <w:rPr>
          <w:rFonts w:ascii="Times New Roman" w:hAnsi="Times New Roman"/>
        </w:rPr>
        <w:t>niami i wychowankami oraz ich rodzicami, a także podnoszenia umiejętności w zakresie pracy warsztatowej z grupą uczniów.</w:t>
      </w:r>
    </w:p>
    <w:p w14:paraId="481237F4" w14:textId="77777777" w:rsidR="008F31D9" w:rsidRDefault="008D54A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Duże znaczenie w działalności wychowawczej  ma również wzmacnianie kompetencji wychowawczych, które dotyczą nie tyko nauczyci</w:t>
      </w:r>
      <w:r>
        <w:rPr>
          <w:rFonts w:ascii="Times New Roman" w:hAnsi="Times New Roman"/>
        </w:rPr>
        <w:t xml:space="preserve">eli i wychowawców, ale także rodziców lub opiekunów uczniów. Utrzymanie dobrych relacji rodzice – dziecko, </w:t>
      </w:r>
      <w:r>
        <w:rPr>
          <w:rFonts w:ascii="TimesNewRomanPSMT" w:hAnsi="TimesNewRomanPSMT" w:cs="TimesNewRomanPSMT"/>
        </w:rPr>
        <w:t>nauczyciel lub wychowawca – uczeń  jest jednym z kluczowych czynników</w:t>
      </w:r>
      <w:r>
        <w:rPr>
          <w:rFonts w:ascii="Times New Roman" w:hAnsi="Times New Roman"/>
        </w:rPr>
        <w:t xml:space="preserve"> </w:t>
      </w:r>
      <w:r>
        <w:rPr>
          <w:rFonts w:ascii="TimesNewRomanPSMT" w:hAnsi="TimesNewRomanPSMT" w:cs="TimesNewRomanPSMT"/>
        </w:rPr>
        <w:t>chroniących, które sprzyjają dobremu funkcjonowaniu i wspomagają rozwój uczniów</w:t>
      </w:r>
      <w:r>
        <w:rPr>
          <w:rFonts w:ascii="TimesNewRomanPSMT" w:hAnsi="TimesNewRomanPSMT" w:cs="TimesNewRomanPSMT"/>
        </w:rPr>
        <w:t xml:space="preserve">. Modyfikowanie oddziaływań wychowawczych nauczycieli i rodziców, ukazywanie właściwego kierunku pracy z dzieckiem, ułatwia wzajemne porozumienie między rodzicem a nauczycielem i pozwala wypracować wspólny front oddziaływań. Dzięki posiadanym kompetencjom </w:t>
      </w:r>
      <w:r>
        <w:rPr>
          <w:rFonts w:ascii="TimesNewRomanPSMT" w:hAnsi="TimesNewRomanPSMT" w:cs="TimesNewRomanPSMT"/>
        </w:rPr>
        <w:t>nauczyciele i rodzice tworzą więzi z dzieckiem, okazują mu zrozumienie i wsparcie, stwarzają  warunki do konstruktywnego zaspokajania potrzeb. Pozytywne relacje w szkole i w domu wpływają na pozytywną realizację zadań i celów rozwojowych dzieci i młodzieży</w:t>
      </w:r>
      <w:r>
        <w:rPr>
          <w:rFonts w:ascii="TimesNewRomanPSMT" w:hAnsi="TimesNewRomanPSMT" w:cs="TimesNewRomanPSMT"/>
        </w:rPr>
        <w:t>. Poszerzenie wiedzy na temat prawidłowości rozwojowych i pojawiających się problemów na różnych etapach rozwoju umożliwia rodzicom unikanie poważnych błędów wychowawczych.</w:t>
      </w:r>
    </w:p>
    <w:p w14:paraId="481237F5" w14:textId="77777777" w:rsidR="008F31D9" w:rsidRDefault="008F31D9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481237F6" w14:textId="77777777" w:rsidR="008F31D9" w:rsidRDefault="008D54A4">
      <w:pPr>
        <w:pStyle w:val="Standard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PRIORYTETY  SZKOŁY:</w:t>
      </w:r>
    </w:p>
    <w:p w14:paraId="481237F7" w14:textId="77777777" w:rsidR="008F31D9" w:rsidRDefault="008F31D9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481237F8" w14:textId="77777777" w:rsidR="008F31D9" w:rsidRDefault="008D54A4">
      <w:pPr>
        <w:pStyle w:val="Standard"/>
        <w:numPr>
          <w:ilvl w:val="3"/>
          <w:numId w:val="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Szkoła organizuje proces rozwoju ucznia </w:t>
      </w:r>
      <w:r>
        <w:rPr>
          <w:rFonts w:ascii="Times New Roman" w:hAnsi="Times New Roman"/>
        </w:rPr>
        <w:t>ukierunkowany na jego sukces i uwzględniający jego potrzeby.</w:t>
      </w:r>
    </w:p>
    <w:p w14:paraId="481237F9" w14:textId="77777777" w:rsidR="008F31D9" w:rsidRDefault="008D54A4">
      <w:pPr>
        <w:pStyle w:val="Standard"/>
        <w:numPr>
          <w:ilvl w:val="3"/>
          <w:numId w:val="4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Atmosfera szkoły sprzyja bezpieczeństwu, efektywnej pracy i tworzeniu przyjaznego klimatu.</w:t>
      </w:r>
    </w:p>
    <w:p w14:paraId="481237FA" w14:textId="77777777" w:rsidR="008F31D9" w:rsidRDefault="008D54A4">
      <w:pPr>
        <w:pStyle w:val="Standard"/>
        <w:numPr>
          <w:ilvl w:val="3"/>
          <w:numId w:val="4"/>
        </w:numPr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Działania i kompetencje wszystkich pracowników szkoły zapewniają realizację zadań na jak </w:t>
      </w:r>
      <w:r>
        <w:rPr>
          <w:rFonts w:ascii="Times New Roman" w:hAnsi="Times New Roman"/>
        </w:rPr>
        <w:t>najwyższym poziomie</w:t>
      </w:r>
      <w:r>
        <w:rPr>
          <w:rFonts w:ascii="Times New Roman" w:hAnsi="Times New Roman"/>
          <w:color w:val="FF0000"/>
        </w:rPr>
        <w:t>.</w:t>
      </w:r>
    </w:p>
    <w:p w14:paraId="481237FB" w14:textId="77777777" w:rsidR="008F31D9" w:rsidRDefault="008F31D9">
      <w:pPr>
        <w:pStyle w:val="Default"/>
        <w:rPr>
          <w:rFonts w:ascii="Times New Roman" w:hAnsi="Times New Roman" w:cs="Times New Roman"/>
        </w:rPr>
      </w:pPr>
    </w:p>
    <w:p w14:paraId="481237FC" w14:textId="77777777" w:rsidR="008F31D9" w:rsidRDefault="008D54A4">
      <w:pPr>
        <w:pStyle w:val="Standard"/>
        <w:numPr>
          <w:ilvl w:val="3"/>
          <w:numId w:val="4"/>
        </w:numPr>
        <w:rPr>
          <w:rFonts w:hint="eastAsia"/>
        </w:rPr>
      </w:pPr>
      <w:r>
        <w:rPr>
          <w:rFonts w:ascii="Times New Roman" w:hAnsi="Times New Roman"/>
        </w:rPr>
        <w:t xml:space="preserve">Realizacja zadań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– wychowawczych szkoły  wzmacnia poczucia </w:t>
      </w:r>
      <w:r>
        <w:rPr>
          <w:rFonts w:ascii="Times New Roman" w:hAnsi="Times New Roman"/>
          <w:bCs/>
        </w:rPr>
        <w:t>tożsamości narodowej</w:t>
      </w:r>
      <w:r>
        <w:rPr>
          <w:rFonts w:ascii="Times New Roman" w:hAnsi="Times New Roman"/>
        </w:rPr>
        <w:t>,  przywiązania do historii i tradycji narodowych.</w:t>
      </w:r>
    </w:p>
    <w:p w14:paraId="481237FD" w14:textId="77777777" w:rsidR="008F31D9" w:rsidRDefault="008F31D9">
      <w:pPr>
        <w:pStyle w:val="Standard"/>
        <w:rPr>
          <w:rFonts w:ascii="Times New Roman" w:hAnsi="Times New Roman"/>
          <w:b/>
          <w:bCs/>
        </w:rPr>
      </w:pPr>
    </w:p>
    <w:p w14:paraId="481237FE" w14:textId="77777777" w:rsidR="008F31D9" w:rsidRDefault="008D54A4">
      <w:pPr>
        <w:pStyle w:val="Standard"/>
        <w:numPr>
          <w:ilvl w:val="3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Nauczyciele  kształcą i wychowują uczniów w duchu humanizmu, tolerancji, wolności sumienia,</w:t>
      </w:r>
      <w:r>
        <w:rPr>
          <w:rFonts w:ascii="Times New Roman" w:hAnsi="Times New Roman"/>
        </w:rPr>
        <w:t xml:space="preserve"> sprawiedliwości społecznej</w:t>
      </w:r>
    </w:p>
    <w:p w14:paraId="481237FF" w14:textId="77777777" w:rsidR="008F31D9" w:rsidRDefault="008D54A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i szacunku do pracy, dbają o kształtowanie postaw moralnych i obywatelskich zgodnie z ideą demokracji, pokoju i przyjaźni    </w:t>
      </w:r>
    </w:p>
    <w:p w14:paraId="48123800" w14:textId="77777777" w:rsidR="008F31D9" w:rsidRDefault="008D54A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między ludźmi różnych narodów, ras </w:t>
      </w:r>
      <w:r>
        <w:rPr>
          <w:rFonts w:ascii="Times New Roman" w:hAnsi="Times New Roman"/>
        </w:rPr>
        <w:t>i światopoglądów.</w:t>
      </w:r>
    </w:p>
    <w:p w14:paraId="48123801" w14:textId="77777777" w:rsidR="008F31D9" w:rsidRDefault="008F31D9">
      <w:pPr>
        <w:pStyle w:val="Standard"/>
        <w:ind w:left="714"/>
        <w:rPr>
          <w:rFonts w:ascii="Times New Roman" w:hAnsi="Times New Roman"/>
          <w:b/>
          <w:bCs/>
        </w:rPr>
      </w:pPr>
    </w:p>
    <w:p w14:paraId="48123802" w14:textId="77777777" w:rsidR="008F31D9" w:rsidRDefault="008D54A4">
      <w:pPr>
        <w:pStyle w:val="Default"/>
        <w:numPr>
          <w:ilvl w:val="3"/>
          <w:numId w:val="4"/>
        </w:numPr>
      </w:pPr>
      <w:r>
        <w:rPr>
          <w:rFonts w:ascii="Times New Roman" w:hAnsi="Times New Roman" w:cs="Times New Roman"/>
        </w:rPr>
        <w:t xml:space="preserve">Szkoła integruje się ze środowiskiem lokalnym i promuje swoją działalność, </w:t>
      </w:r>
      <w:r>
        <w:rPr>
          <w:rFonts w:ascii="Times New Roman" w:hAnsi="Times New Roman" w:cs="Times New Roman"/>
          <w:color w:val="auto"/>
        </w:rPr>
        <w:t>przygotowuje i zachęca do podejmowania działań na rzecz środowiska szkolnego i lokalnego, w tym do angażowania się w wolontariat.</w:t>
      </w:r>
    </w:p>
    <w:p w14:paraId="48123803" w14:textId="77777777" w:rsidR="008F31D9" w:rsidRDefault="008F31D9">
      <w:pPr>
        <w:pStyle w:val="Akapitzlist"/>
        <w:rPr>
          <w:rFonts w:ascii="Times New Roman" w:hAnsi="Times New Roman"/>
        </w:rPr>
      </w:pPr>
    </w:p>
    <w:p w14:paraId="48123804" w14:textId="77777777" w:rsidR="008F31D9" w:rsidRDefault="008D54A4">
      <w:pPr>
        <w:pStyle w:val="Default"/>
        <w:numPr>
          <w:ilvl w:val="3"/>
          <w:numId w:val="4"/>
        </w:numPr>
      </w:pPr>
      <w:r>
        <w:rPr>
          <w:rFonts w:ascii="Times New Roman" w:hAnsi="Times New Roman" w:cs="Times New Roman"/>
          <w:color w:val="auto"/>
        </w:rPr>
        <w:t xml:space="preserve">Kształtuje postawę </w:t>
      </w:r>
      <w:r>
        <w:rPr>
          <w:rFonts w:ascii="Times New Roman" w:hAnsi="Times New Roman" w:cs="Times New Roman"/>
          <w:bCs/>
          <w:color w:val="auto"/>
        </w:rPr>
        <w:t>szacunku dla</w:t>
      </w:r>
      <w:r>
        <w:rPr>
          <w:rFonts w:ascii="Times New Roman" w:hAnsi="Times New Roman" w:cs="Times New Roman"/>
          <w:bCs/>
          <w:color w:val="auto"/>
        </w:rPr>
        <w:t xml:space="preserve"> środowiska przyrodniczego</w:t>
      </w:r>
      <w:r>
        <w:rPr>
          <w:rFonts w:ascii="Times New Roman" w:hAnsi="Times New Roman" w:cs="Times New Roman"/>
          <w:color w:val="auto"/>
        </w:rPr>
        <w:t>, w tym upowszechnia wiedzę o zasadach zrównoważonego rozwoju, motywuje do działań na rzecz ochrony środowiska, rozwija zainteresowanie ekologią.</w:t>
      </w:r>
    </w:p>
    <w:p w14:paraId="48123805" w14:textId="77777777" w:rsidR="008F31D9" w:rsidRDefault="008F31D9">
      <w:pPr>
        <w:pStyle w:val="Default"/>
        <w:rPr>
          <w:rFonts w:ascii="Times New Roman" w:hAnsi="Times New Roman" w:cs="Times New Roman"/>
          <w:color w:val="auto"/>
        </w:rPr>
      </w:pPr>
    </w:p>
    <w:p w14:paraId="48123806" w14:textId="77777777" w:rsidR="008F31D9" w:rsidRDefault="008D54A4">
      <w:pPr>
        <w:pStyle w:val="Standard"/>
        <w:spacing w:line="360" w:lineRule="auto"/>
        <w:rPr>
          <w:rFonts w:ascii="TimesNewRomanPSMT" w:hAnsi="TimesNewRomanPSMT" w:cs="TimesNewRomanPSMT" w:hint="eastAsia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 WIZJA SZKOŁY.</w:t>
      </w:r>
    </w:p>
    <w:p w14:paraId="48123807" w14:textId="77777777" w:rsidR="008F31D9" w:rsidRDefault="008F31D9">
      <w:pPr>
        <w:pStyle w:val="Standard"/>
        <w:spacing w:line="360" w:lineRule="auto"/>
        <w:jc w:val="both"/>
        <w:rPr>
          <w:rFonts w:ascii="TimesNewRomanPSMT" w:hAnsi="TimesNewRomanPSMT" w:cs="TimesNewRomanPSMT" w:hint="eastAsia"/>
          <w:b/>
          <w:sz w:val="28"/>
          <w:szCs w:val="28"/>
          <w:u w:val="single"/>
        </w:rPr>
      </w:pPr>
    </w:p>
    <w:p w14:paraId="48123808" w14:textId="77777777" w:rsidR="008F31D9" w:rsidRDefault="008D54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Szkoła Podstawowa nr 21 to szkoła, która stwarza optymaln</w:t>
      </w:r>
      <w:r>
        <w:rPr>
          <w:rFonts w:ascii="Times New Roman" w:hAnsi="Times New Roman" w:cs="Times New Roman"/>
        </w:rPr>
        <w:t>e warunki wszechstronnego rozwoju ucznia i przygotowuje absolwentów do   świadomego funkcjonowania  i osiągania sukcesów w kolejnych etapach edukacyjnych.</w:t>
      </w:r>
    </w:p>
    <w:p w14:paraId="48123809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</w:rPr>
        <w:t xml:space="preserve">Szkoła otacza opieką uczniów mających problemy, udzielając im wsparcia  w zakresie dydaktyki, opieki </w:t>
      </w:r>
      <w:r>
        <w:rPr>
          <w:rFonts w:ascii="Times New Roman" w:hAnsi="Times New Roman" w:cs="Times New Roman"/>
        </w:rPr>
        <w:t xml:space="preserve">i  </w:t>
      </w:r>
      <w:r>
        <w:rPr>
          <w:rFonts w:ascii="Times New Roman" w:hAnsi="Times New Roman" w:cs="Times New Roman"/>
          <w:color w:val="auto"/>
        </w:rPr>
        <w:t>wychowania.</w:t>
      </w:r>
    </w:p>
    <w:p w14:paraId="4812380A" w14:textId="77777777" w:rsidR="008F31D9" w:rsidRDefault="008D54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Dba o bezpieczeństwo, zdrowie i prawidłowy rozwój fizyczny. Zapewnia bezpieczne i higieniczne warunki nauki. Promuje zdrowy styl życia.</w:t>
      </w:r>
    </w:p>
    <w:p w14:paraId="4812380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Pomagamy naszym uczniom rozwijać się w sferze intelektualnej, duchowej, emocjonalnej, społecznej, f</w:t>
      </w:r>
      <w:r>
        <w:rPr>
          <w:rFonts w:ascii="Times New Roman" w:hAnsi="Times New Roman"/>
        </w:rPr>
        <w:t>izycznej, stosując skuteczne metody pracy dydaktycznej i wychowawczej z wykorzystaniem różnorodnych metod i form pracy.</w:t>
      </w:r>
    </w:p>
    <w:p w14:paraId="4812380C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Pragniemy, aby absolwenci Szkoły Podstawowej nr 21 byli ludźmi odpowiedzialnymi, uczciwymi, tolerancyjnymi i wrażliwymi na potrzeby inn</w:t>
      </w:r>
      <w:r>
        <w:rPr>
          <w:rFonts w:ascii="Times New Roman" w:hAnsi="Times New Roman"/>
        </w:rPr>
        <w:t>ych. W naszej placówce pragniemy kreować przyjazny klimat szkoły, mądrze wspierać uczniów dbać o współpracę z rodzicami, demokratyzację życia szkolnego oraz działalność pozalekcyjną i współpracę z instytucjami działającymi w środowisku.</w:t>
      </w:r>
    </w:p>
    <w:p w14:paraId="4812380D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Nasza </w:t>
      </w:r>
      <w:r>
        <w:rPr>
          <w:rFonts w:ascii="Times New Roman" w:hAnsi="Times New Roman"/>
        </w:rPr>
        <w:t>szkoła powinna kształtować w uczniach postawy sprzyjające ich dalszemu rozwojowi indywidualnemu i społecznemu.</w:t>
      </w:r>
    </w:p>
    <w:p w14:paraId="4812380E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 rozwoju indywidualnym takimi postawami są:</w:t>
      </w:r>
    </w:p>
    <w:p w14:paraId="4812380F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uczciwość, wiarygodność, odpowiedzialność i wytrwałość,</w:t>
      </w:r>
    </w:p>
    <w:p w14:paraId="48123810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poczucie własnej wartości, szacunek dl</w:t>
      </w:r>
      <w:r>
        <w:rPr>
          <w:rFonts w:ascii="Times New Roman" w:hAnsi="Times New Roman"/>
        </w:rPr>
        <w:t>a innych ludzi,</w:t>
      </w:r>
    </w:p>
    <w:p w14:paraId="48123811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ciekawość poznawcza, kreatywność i przedsiębiorczość,</w:t>
      </w:r>
    </w:p>
    <w:p w14:paraId="48123812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kultura osobista, gotowość do uczestnictwa w kulturze,</w:t>
      </w:r>
    </w:p>
    <w:p w14:paraId="48123813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podejmowanie inicjatyw oraz gotowość do pracy zespołowej.</w:t>
      </w:r>
    </w:p>
    <w:p w14:paraId="48123814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rozwoju społecznym bardzo ważne jest kształtowanie:</w:t>
      </w:r>
    </w:p>
    <w:p w14:paraId="48123815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postawy oby</w:t>
      </w:r>
      <w:r>
        <w:rPr>
          <w:rFonts w:ascii="Times New Roman" w:hAnsi="Times New Roman"/>
        </w:rPr>
        <w:t>watelskiej i patriotycznej,</w:t>
      </w:r>
    </w:p>
    <w:p w14:paraId="48123816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postawy poszanowania tradycji i kultury własnego narodu,</w:t>
      </w:r>
    </w:p>
    <w:p w14:paraId="48123817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postawy poszanowania dla innych kultur i tradycji.</w:t>
      </w:r>
    </w:p>
    <w:p w14:paraId="48123818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podejmuje odpowiednie kroki w celu zapobiegania wszelkiej dyskryminacji.</w:t>
      </w:r>
    </w:p>
    <w:p w14:paraId="48123819" w14:textId="77777777" w:rsidR="008F31D9" w:rsidRDefault="008F31D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812381A" w14:textId="77777777" w:rsidR="008F31D9" w:rsidRDefault="008D54A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Zadaniem szkoły jest wycho</w:t>
      </w:r>
      <w:r>
        <w:rPr>
          <w:rFonts w:ascii="Times New Roman" w:hAnsi="Times New Roman"/>
          <w:b/>
        </w:rPr>
        <w:t xml:space="preserve">wywanie dzieci i młodzieży do </w:t>
      </w:r>
      <w:r>
        <w:rPr>
          <w:rFonts w:ascii="Times New Roman" w:hAnsi="Times New Roman"/>
          <w:b/>
          <w:bCs/>
        </w:rPr>
        <w:t>wartości,</w:t>
      </w:r>
      <w:r>
        <w:rPr>
          <w:rFonts w:ascii="Times New Roman" w:hAnsi="Times New Roman"/>
          <w:bCs/>
        </w:rPr>
        <w:t xml:space="preserve">  dlatego</w:t>
      </w:r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lanując proces wychowawczy należy uwzględnić najważniejsze wartości</w:t>
      </w:r>
      <w:r>
        <w:rPr>
          <w:rFonts w:ascii="Times New Roman" w:hAnsi="Times New Roman"/>
        </w:rPr>
        <w:t xml:space="preserve"> i potrzeby uczniów. Stanowią one </w:t>
      </w:r>
      <w:r>
        <w:rPr>
          <w:rFonts w:ascii="Times New Roman" w:hAnsi="Times New Roman"/>
        </w:rPr>
        <w:t xml:space="preserve"> bo</w:t>
      </w:r>
      <w:r>
        <w:rPr>
          <w:rFonts w:ascii="Times New Roman" w:hAnsi="Times New Roman"/>
        </w:rPr>
        <w:t xml:space="preserve">wiem </w:t>
      </w:r>
      <w:r>
        <w:rPr>
          <w:rFonts w:ascii="Times New Roman" w:hAnsi="Times New Roman"/>
        </w:rPr>
        <w:t xml:space="preserve"> integralną część wszechstronnego rozwoju młodego człowieka. Należy</w:t>
      </w:r>
      <w:r>
        <w:rPr>
          <w:rFonts w:ascii="Times New Roman" w:hAnsi="Times New Roman"/>
          <w:color w:val="000000"/>
        </w:rPr>
        <w:t xml:space="preserve"> poszukiwać sposobów wspomagan</w:t>
      </w:r>
      <w:r>
        <w:rPr>
          <w:rFonts w:ascii="Times New Roman" w:hAnsi="Times New Roman"/>
          <w:color w:val="000000"/>
        </w:rPr>
        <w:t>ia dzieci i młodzieży w poszanowaniu tych wartości, akceptowaniu, przeżywaniu i urzeczywistnianiu.</w:t>
      </w:r>
    </w:p>
    <w:p w14:paraId="4812381B" w14:textId="77777777" w:rsidR="008F31D9" w:rsidRDefault="008F31D9">
      <w:pPr>
        <w:pStyle w:val="Standard"/>
        <w:spacing w:line="360" w:lineRule="auto"/>
        <w:rPr>
          <w:rFonts w:ascii="Times New Roman" w:hAnsi="Times New Roman"/>
        </w:rPr>
      </w:pPr>
    </w:p>
    <w:p w14:paraId="4812381C" w14:textId="77777777" w:rsidR="008F31D9" w:rsidRDefault="008D54A4">
      <w:pPr>
        <w:pStyle w:val="Default"/>
        <w:spacing w:line="360" w:lineRule="auto"/>
      </w:pPr>
      <w:r>
        <w:rPr>
          <w:rFonts w:ascii="Times New Roman" w:hAnsi="Times New Roman"/>
          <w:b/>
        </w:rPr>
        <w:t xml:space="preserve">Najważniejszymi wartościami dla  uczniów naszej szkoły  są: </w:t>
      </w:r>
      <w:r>
        <w:rPr>
          <w:rFonts w:ascii="Times New Roman" w:hAnsi="Times New Roman"/>
        </w:rPr>
        <w:t xml:space="preserve"> </w:t>
      </w:r>
    </w:p>
    <w:p w14:paraId="4812381D" w14:textId="77777777" w:rsidR="008F31D9" w:rsidRDefault="008D54A4">
      <w:pPr>
        <w:pStyle w:val="Default"/>
        <w:spacing w:line="360" w:lineRule="auto"/>
      </w:pPr>
      <w:r>
        <w:rPr>
          <w:rFonts w:ascii="Times New Roman" w:hAnsi="Times New Roman" w:cs="Times New Roman"/>
          <w:b/>
          <w:color w:val="auto"/>
        </w:rPr>
        <w:t xml:space="preserve">SZACUNEK, PRZYJAŹŃ, TOLERANCJA, UCZCIWOŚĆ, SPRAWIEDLIWOŚĆ, DOBROĆ, ODPOWIEDZIALNOŚĆ, WOLNOŚĆ, </w:t>
      </w:r>
      <w:r>
        <w:rPr>
          <w:rFonts w:ascii="Times New Roman" w:hAnsi="Times New Roman" w:cs="Times New Roman"/>
          <w:b/>
          <w:color w:val="auto"/>
        </w:rPr>
        <w:t>ŻYCZLIWOŚĆ, WYTRWAŁOŚĆ, MĄDROŚĆ, PRZYGOTOWANIE DO DOJRZAŁEGO I ODPOWIEDZIALNEGO UCZESTNICTWA W ŻYCIU SPOŁECZNYM</w:t>
      </w:r>
    </w:p>
    <w:p w14:paraId="4812381E" w14:textId="77777777" w:rsidR="008F31D9" w:rsidRDefault="008F31D9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14:paraId="4812381F" w14:textId="77777777" w:rsidR="008F31D9" w:rsidRDefault="008D54A4">
      <w:pPr>
        <w:pStyle w:val="Akapitzlist"/>
        <w:tabs>
          <w:tab w:val="left" w:pos="5985"/>
        </w:tabs>
        <w:spacing w:before="9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ZAŁOŻENIA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OGÓLNE</w:t>
      </w:r>
    </w:p>
    <w:p w14:paraId="48123820" w14:textId="77777777" w:rsidR="008F31D9" w:rsidRDefault="008F31D9">
      <w:pPr>
        <w:pStyle w:val="Textbody"/>
        <w:rPr>
          <w:rFonts w:ascii="Times New Roman" w:hAnsi="Times New Roman"/>
          <w:b/>
        </w:rPr>
      </w:pPr>
    </w:p>
    <w:p w14:paraId="48123821" w14:textId="77777777" w:rsidR="008F31D9" w:rsidRDefault="008D54A4">
      <w:pPr>
        <w:pStyle w:val="Textbody"/>
        <w:spacing w:before="1" w:after="0" w:line="360" w:lineRule="auto"/>
        <w:ind w:left="118" w:right="711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Podstawowym założeniem programu wychowawczo-profilaktycznego szkoły jest budowanie pomostu między </w:t>
      </w:r>
      <w:r>
        <w:rPr>
          <w:rFonts w:ascii="Times New Roman" w:hAnsi="Times New Roman"/>
          <w:color w:val="000000"/>
        </w:rPr>
        <w:t>edukacją i wychowaniem, a także zintegrowanie oddziaływań wychowawczych, edukacyjnych, informacyjnych oraz profilaktycznych z zakresu propagowania zdrowego stylu życia poprzez zapobieganie przemocy i agresji, w tym wykluczeniu społeczno-emocjonalnemu w śro</w:t>
      </w:r>
      <w:r>
        <w:rPr>
          <w:rFonts w:ascii="Times New Roman" w:hAnsi="Times New Roman"/>
          <w:color w:val="000000"/>
        </w:rPr>
        <w:t xml:space="preserve">dowisku rówieśniczym. Modelowanie postaw prospołecznych, uwzględniające system wartości, uświadomienie mechanizmów uzależnienia, wskazanie </w:t>
      </w:r>
      <w:r>
        <w:rPr>
          <w:rFonts w:ascii="Times New Roman" w:hAnsi="Times New Roman"/>
          <w:color w:val="000000"/>
        </w:rPr>
        <w:lastRenderedPageBreak/>
        <w:t>możliwych form pomocy. Działania uprzedzające mające na celu przeciwdziałanie pojawianiu się zachowań ryzykownych zwi</w:t>
      </w:r>
      <w:r>
        <w:rPr>
          <w:rFonts w:ascii="Times New Roman" w:hAnsi="Times New Roman"/>
          <w:color w:val="000000"/>
        </w:rPr>
        <w:t xml:space="preserve">ązanych z używaniem środków odurzających, substancji psychoaktywnych w tym </w:t>
      </w:r>
      <w:proofErr w:type="spellStart"/>
      <w:r>
        <w:rPr>
          <w:rFonts w:ascii="Times New Roman" w:hAnsi="Times New Roman"/>
          <w:color w:val="000000"/>
        </w:rPr>
        <w:t>tz</w:t>
      </w:r>
      <w:proofErr w:type="spellEnd"/>
      <w:r>
        <w:rPr>
          <w:rFonts w:ascii="Times New Roman" w:hAnsi="Times New Roman"/>
          <w:color w:val="000000"/>
        </w:rPr>
        <w:t>.:, środków zastępczych. W efekcie program wychowawczo-profilaktyczny stanowi punkt wyjścia do podejmowania spójnych oddziaływań wychowawczych, edukacyjnych, informacyjnych i prof</w:t>
      </w:r>
      <w:r>
        <w:rPr>
          <w:rFonts w:ascii="Times New Roman" w:hAnsi="Times New Roman"/>
          <w:color w:val="000000"/>
        </w:rPr>
        <w:t xml:space="preserve">ilaktycznych oraz procedur postępowania w sytuacjach kryzysowych, które przynoszą korzyść całej społeczności szkolnej, zgodnie z zasadą, że „Edukacja szkolna ma za zadanie harmonijnie oddziaływać zarówno w zakresie przekazywania wiedzy, jak i kształcenia, </w:t>
      </w:r>
      <w:r>
        <w:rPr>
          <w:rFonts w:ascii="Times New Roman" w:hAnsi="Times New Roman"/>
          <w:color w:val="000000"/>
        </w:rPr>
        <w:t>umiejętności i postaw. Zadania te stanowią wzajemnie uzupełniające się wymiary pracy nauczyciela”.</w:t>
      </w:r>
    </w:p>
    <w:p w14:paraId="48123822" w14:textId="77777777" w:rsidR="008F31D9" w:rsidRDefault="008D54A4">
      <w:pPr>
        <w:pStyle w:val="Textbody"/>
        <w:spacing w:before="1" w:after="0" w:line="360" w:lineRule="auto"/>
        <w:ind w:left="118" w:right="711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Szkolny Program Wychowawczo - Profilaktyczny jest zintegrowany ze Statutem Szkolnym. Został zmodyfikowany na podstawie ewaluacji działań założonych do </w:t>
      </w:r>
      <w:r>
        <w:rPr>
          <w:rFonts w:ascii="Times New Roman" w:hAnsi="Times New Roman"/>
          <w:color w:val="000000"/>
        </w:rPr>
        <w:t>realizacji w roku szkolnym 2023 – 2024. Ewaluacja była dokonywana na podstawie obserwacji uczniów, badań ankietowych wśród nauczycieli, rodziców i uczniów w zakresie występowania czynników ryzyka i czynników chroniących oraz dokumentacji szkolnej (dziennik</w:t>
      </w:r>
      <w:r>
        <w:rPr>
          <w:rFonts w:ascii="Times New Roman" w:hAnsi="Times New Roman"/>
          <w:color w:val="000000"/>
        </w:rPr>
        <w:t>i lekcyjne, dzienniki pedagoga i psychologa szkolnego, pedagoga specjalnego, dzienniki zajęć pozalekcyjnych, sprawozdania zespołów szkolnych).</w:t>
      </w:r>
    </w:p>
    <w:p w14:paraId="48123823" w14:textId="77777777" w:rsidR="008F31D9" w:rsidRDefault="008D54A4">
      <w:pPr>
        <w:pStyle w:val="Textbody"/>
        <w:spacing w:before="1" w:after="0" w:line="360" w:lineRule="auto"/>
        <w:ind w:left="118" w:right="711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Do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badania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celowości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skuteczności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zastosowanych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działań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wychowawczo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profilaktycznych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szkoły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posł</w:t>
      </w:r>
      <w:r>
        <w:rPr>
          <w:rFonts w:ascii="Times New Roman" w:hAnsi="Times New Roman"/>
          <w:color w:val="000000"/>
        </w:rPr>
        <w:t>użono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się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systematyczną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obserwacją - monitorowaniem funkcjonowania uczniów w szkole przez wszystkich nauczycieli, wywiadami z rodzicami (opiekunami) uczniów, wywiadami z pracownikami socjalnymi MOPS, kuratorami sądowymi, pracownikami Poradni Psychologiczno</w:t>
      </w:r>
      <w:r>
        <w:rPr>
          <w:rFonts w:ascii="Times New Roman" w:hAnsi="Times New Roman"/>
          <w:color w:val="000000"/>
        </w:rPr>
        <w:t xml:space="preserve">-Pedagogicznej, policją, analiza dokumentacji szkolnej, zwłaszcza dzienników lekcyjnych (oceny uczniów, frekwencja, uwagi i pochwały nauczycieli, w </w:t>
      </w:r>
      <w:r>
        <w:rPr>
          <w:rFonts w:ascii="Times New Roman" w:hAnsi="Times New Roman"/>
          <w:color w:val="000000"/>
          <w:spacing w:val="-2"/>
        </w:rPr>
        <w:t xml:space="preserve">tym </w:t>
      </w:r>
      <w:r>
        <w:rPr>
          <w:rFonts w:ascii="Times New Roman" w:hAnsi="Times New Roman"/>
          <w:color w:val="000000"/>
        </w:rPr>
        <w:t>dokumentacji pedagoga szkolnego (opinie Poradni Psychologiczno-Pedagogicznej, informacje na temat udziel</w:t>
      </w:r>
      <w:r>
        <w:rPr>
          <w:rFonts w:ascii="Times New Roman" w:hAnsi="Times New Roman"/>
          <w:color w:val="000000"/>
        </w:rPr>
        <w:t>anej pomocy materialnej rodzinom, uczniów, rozmowy i porady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</w:rPr>
        <w:t>udzielane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uczniom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rodzicom,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analiza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zachowań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nieakceptowanych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społecznie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wśród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uczniów,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analiza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postępów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w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nauce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uczniów drugorocznych, anonimowa ankieta diagnostyczna dla rodziców, uczniów oraz nauczycieli. Ewaluacja PPW w oparciu o podstawę prawną MEN art. 60 ust. 3 pk</w:t>
      </w:r>
      <w:r>
        <w:rPr>
          <w:rFonts w:ascii="Times New Roman" w:hAnsi="Times New Roman"/>
          <w:color w:val="000000"/>
        </w:rPr>
        <w:t>t 1 ustawy z dnia 14 grudnia 2016 r. – Prawo oświatowe (Dz.U. z 2023 r. poz. 900) uwzględnia obowiązujące na bieżący rok szkolny 2023/2024 kierunki polityki oświatowej, do których zalicza się:</w:t>
      </w:r>
    </w:p>
    <w:p w14:paraId="48123824" w14:textId="77777777" w:rsidR="008F31D9" w:rsidRDefault="008F31D9">
      <w:pPr>
        <w:pStyle w:val="Textbody"/>
        <w:spacing w:before="1" w:after="0" w:line="360" w:lineRule="auto"/>
        <w:ind w:left="118" w:right="711" w:firstLine="708"/>
        <w:jc w:val="both"/>
        <w:rPr>
          <w:rFonts w:ascii="Times New Roman" w:hAnsi="Times New Roman"/>
          <w:color w:val="000000"/>
        </w:rPr>
      </w:pPr>
    </w:p>
    <w:p w14:paraId="48123825" w14:textId="77777777" w:rsidR="008F31D9" w:rsidRDefault="008D54A4">
      <w:pPr>
        <w:pStyle w:val="Textbody"/>
        <w:spacing w:before="1" w:after="0" w:line="360" w:lineRule="auto"/>
        <w:ind w:left="720" w:right="711" w:hanging="360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 xml:space="preserve">1. Kontynuowanie działań na rzecz szerszego </w:t>
      </w:r>
      <w:r>
        <w:rPr>
          <w:rFonts w:ascii="Times New Roman" w:hAnsi="Times New Roman"/>
          <w:color w:val="000000"/>
        </w:rPr>
        <w:t>udostępnienia kanonu i założeń edukacji klasycznej oraz sięgania do dziedzictwa cywilizacyjnego Europy, w tym wsparcie powrotu do szkół języka łacińskiego jako drugiego języka obcego.</w:t>
      </w:r>
    </w:p>
    <w:p w14:paraId="48123826" w14:textId="77777777" w:rsidR="008F31D9" w:rsidRDefault="008D54A4">
      <w:pPr>
        <w:pStyle w:val="Textbody"/>
        <w:spacing w:before="1" w:after="0" w:line="360" w:lineRule="auto"/>
        <w:ind w:left="720" w:right="711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 Wspomaganie wychowawczej roli rodziny poprzez pomoc w kształtowaniu u</w:t>
      </w:r>
      <w:r>
        <w:rPr>
          <w:rFonts w:ascii="Times New Roman" w:hAnsi="Times New Roman"/>
          <w:color w:val="000000"/>
        </w:rPr>
        <w:t xml:space="preserve"> wychowanków i uczniów stałych sprawności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w czynieniu dobra, rzetelną diagnozę potrzeb rozwojowych dzieci i młodzieży, realizację adekwatnego programu wychowawczo-profilaktycznego oraz zajęć wychowania do życia w rodzinie.</w:t>
      </w:r>
    </w:p>
    <w:p w14:paraId="48123827" w14:textId="77777777" w:rsidR="008F31D9" w:rsidRDefault="008D54A4">
      <w:pPr>
        <w:pStyle w:val="Textbody"/>
        <w:spacing w:before="1" w:after="0" w:line="360" w:lineRule="auto"/>
        <w:ind w:left="720" w:right="711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Podnoszenie jakości wsparcia </w:t>
      </w:r>
      <w:r>
        <w:rPr>
          <w:rFonts w:ascii="Times New Roman" w:hAnsi="Times New Roman"/>
          <w:color w:val="000000"/>
        </w:rPr>
        <w:t xml:space="preserve">dla dzieci, uczniów i rodzin udzielanego w systemie oświaty poprzez rozwijanie współpracy wewnątrz- i międzyszkolnej, a także z podmiotami działającymi w innych sektorach, w tym w zakresie wczesnego wspomagania rozwoju dzieci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wsparcia rodziny.</w:t>
      </w:r>
    </w:p>
    <w:p w14:paraId="48123828" w14:textId="77777777" w:rsidR="008F31D9" w:rsidRDefault="008D54A4">
      <w:pPr>
        <w:pStyle w:val="Textbody"/>
        <w:spacing w:before="1" w:after="0" w:line="360" w:lineRule="auto"/>
        <w:ind w:left="720" w:right="711" w:hanging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4. Wspier</w:t>
      </w:r>
      <w:r>
        <w:rPr>
          <w:rFonts w:ascii="Times New Roman" w:hAnsi="Times New Roman"/>
          <w:color w:val="000000"/>
        </w:rPr>
        <w:t xml:space="preserve">anie rozwoju umiejętności cyfrowych uczniów i nauczycieli, ze szczególnym uwzględnieniem bezpiecznego poruszania się w sieci oraz krytycznej analizy informacji dostępnych w Internecie. Poprawne metodycznie wykorzystywanie przez nauczycieli narzędzi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mate</w:t>
      </w:r>
      <w:r>
        <w:rPr>
          <w:rFonts w:ascii="Times New Roman" w:hAnsi="Times New Roman"/>
          <w:color w:val="000000"/>
        </w:rPr>
        <w:t>riałów dostępnych w sieci, w szczególności opartych na sztucznej inteligencji.</w:t>
      </w:r>
    </w:p>
    <w:p w14:paraId="48123829" w14:textId="77777777" w:rsidR="008F31D9" w:rsidRDefault="008F31D9">
      <w:pPr>
        <w:pStyle w:val="Standar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12382A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SZKOLNA PROFILAKTYKA.</w:t>
      </w:r>
    </w:p>
    <w:p w14:paraId="4812382B" w14:textId="77777777" w:rsidR="008F31D9" w:rsidRDefault="008F31D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</w:p>
    <w:p w14:paraId="4812382C" w14:textId="77777777" w:rsidR="008F31D9" w:rsidRDefault="008D54A4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Wśród różnych definicji profilaktyki szczególnie użyteczna w odniesieniu do po</w:t>
      </w:r>
      <w:r>
        <w:rPr>
          <w:rFonts w:ascii="Times New Roman" w:hAnsi="Times New Roman"/>
          <w:color w:val="000000"/>
        </w:rPr>
        <w:softHyphen/>
        <w:t xml:space="preserve">trzeb szkoły jest koncepcja Zbigniewa B. </w:t>
      </w:r>
      <w:proofErr w:type="spellStart"/>
      <w:r>
        <w:rPr>
          <w:rFonts w:ascii="Times New Roman" w:hAnsi="Times New Roman"/>
          <w:color w:val="000000"/>
        </w:rPr>
        <w:t>Gasia</w:t>
      </w:r>
      <w:proofErr w:type="spellEnd"/>
    </w:p>
    <w:p w14:paraId="4812382D" w14:textId="77777777" w:rsidR="008F31D9" w:rsidRDefault="008D54A4">
      <w:pPr>
        <w:pStyle w:val="Pa14"/>
        <w:spacing w:line="360" w:lineRule="auto"/>
        <w:jc w:val="both"/>
      </w:pPr>
      <w:r>
        <w:rPr>
          <w:rFonts w:ascii="Times New Roman" w:hAnsi="Times New Roman"/>
          <w:color w:val="000000"/>
        </w:rPr>
        <w:t>(w: prezenta</w:t>
      </w:r>
      <w:r>
        <w:rPr>
          <w:rFonts w:ascii="Times New Roman" w:hAnsi="Times New Roman"/>
          <w:color w:val="000000"/>
        </w:rPr>
        <w:t>cja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ORE</w:t>
      </w:r>
      <w:r>
        <w:rPr>
          <w:rFonts w:ascii="Times New Roman" w:hAnsi="Times New Roman"/>
          <w:i/>
          <w:color w:val="000000"/>
        </w:rPr>
        <w:t xml:space="preserve"> : Opracowujemy i ewaluujemy program wychowawczo – profilaktyczny szkoły) </w:t>
      </w:r>
      <w:r>
        <w:rPr>
          <w:rFonts w:ascii="Times New Roman" w:hAnsi="Times New Roman"/>
          <w:color w:val="000000"/>
        </w:rPr>
        <w:t>przyjmująca, że profilaktyka to kompleksowa interwencja kompensująca niedostatki wychowania, która obej</w:t>
      </w:r>
      <w:r>
        <w:rPr>
          <w:rFonts w:ascii="Times New Roman" w:hAnsi="Times New Roman"/>
          <w:color w:val="000000"/>
        </w:rPr>
        <w:softHyphen/>
        <w:t>muje równolegle trzy obszary działania:</w:t>
      </w:r>
    </w:p>
    <w:p w14:paraId="4812382E" w14:textId="77777777" w:rsidR="008F31D9" w:rsidRDefault="008D54A4">
      <w:pPr>
        <w:pStyle w:val="Default"/>
        <w:numPr>
          <w:ilvl w:val="0"/>
          <w:numId w:val="40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wspomaganie wychowanka w radzeniu sob</w:t>
      </w:r>
      <w:r>
        <w:rPr>
          <w:rFonts w:ascii="Times New Roman" w:hAnsi="Times New Roman" w:cs="Times New Roman"/>
        </w:rPr>
        <w:t>ie z trudnościami zagrażający</w:t>
      </w:r>
      <w:r>
        <w:rPr>
          <w:rFonts w:ascii="Times New Roman" w:hAnsi="Times New Roman" w:cs="Times New Roman"/>
        </w:rPr>
        <w:softHyphen/>
        <w:t xml:space="preserve">mi jego prawidłowemu rozwojowi i zdrowemu życiu (czyli     </w:t>
      </w:r>
    </w:p>
    <w:p w14:paraId="4812382F" w14:textId="77777777" w:rsidR="008F31D9" w:rsidRDefault="008D54A4">
      <w:pPr>
        <w:pStyle w:val="Default"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budowanie od</w:t>
      </w:r>
      <w:r>
        <w:rPr>
          <w:rFonts w:ascii="Times New Roman" w:hAnsi="Times New Roman" w:cs="Times New Roman"/>
        </w:rPr>
        <w:softHyphen/>
        <w:t>porności i konstruktywnej zaradności);</w:t>
      </w:r>
    </w:p>
    <w:p w14:paraId="48123830" w14:textId="77777777" w:rsidR="008F31D9" w:rsidRDefault="008D54A4">
      <w:pPr>
        <w:pStyle w:val="Default"/>
        <w:numPr>
          <w:ilvl w:val="0"/>
          <w:numId w:val="6"/>
        </w:numPr>
        <w:suppressAutoHyphens w:val="0"/>
        <w:spacing w:line="360" w:lineRule="auto"/>
        <w:ind w:left="432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ograniczanie i likwidowanie czynników ryzyka, które zaburzają prawidłowy rozwój i dezorganizują z</w:t>
      </w:r>
      <w:r>
        <w:rPr>
          <w:rFonts w:ascii="Times New Roman" w:hAnsi="Times New Roman" w:cs="Times New Roman"/>
        </w:rPr>
        <w:t>drowy styl życia;</w:t>
      </w:r>
    </w:p>
    <w:p w14:paraId="48123831" w14:textId="77777777" w:rsidR="008F31D9" w:rsidRDefault="008D54A4">
      <w:pPr>
        <w:pStyle w:val="Default"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inicjowanie i wzmacnianie czynników chroniących, które sprzyjają pra</w:t>
      </w:r>
      <w:r>
        <w:rPr>
          <w:rFonts w:ascii="Times New Roman" w:hAnsi="Times New Roman" w:cs="Times New Roman"/>
        </w:rPr>
        <w:softHyphen/>
        <w:t xml:space="preserve">widłowemu rozwojowi oraz umożliwiają prowadzenie zdrowego          </w:t>
      </w:r>
    </w:p>
    <w:p w14:paraId="48123832" w14:textId="77777777" w:rsidR="008F31D9" w:rsidRDefault="008D54A4">
      <w:pPr>
        <w:pStyle w:val="Default"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stylu życia.</w:t>
      </w:r>
    </w:p>
    <w:p w14:paraId="48123833" w14:textId="77777777" w:rsidR="008F31D9" w:rsidRDefault="008F31D9">
      <w:pPr>
        <w:pStyle w:val="Default"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14:paraId="48123834" w14:textId="77777777" w:rsidR="008F31D9" w:rsidRDefault="008D54A4">
      <w:pPr>
        <w:pStyle w:val="Pa13"/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Działania profilaktyczne należy prowadzić </w:t>
      </w:r>
      <w:r>
        <w:rPr>
          <w:rFonts w:ascii="Times New Roman" w:hAnsi="Times New Roman"/>
          <w:b/>
          <w:bCs/>
          <w:color w:val="000000"/>
        </w:rPr>
        <w:t>na trzech poziomach</w:t>
      </w:r>
      <w:r>
        <w:rPr>
          <w:rFonts w:ascii="Times New Roman" w:hAnsi="Times New Roman"/>
          <w:color w:val="000000"/>
        </w:rPr>
        <w:t>.</w:t>
      </w:r>
    </w:p>
    <w:p w14:paraId="48123835" w14:textId="77777777" w:rsidR="008F31D9" w:rsidRDefault="008F31D9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48123836" w14:textId="77777777" w:rsidR="008F31D9" w:rsidRDefault="008D54A4">
      <w:pPr>
        <w:pStyle w:val="Pa24"/>
        <w:spacing w:line="360" w:lineRule="auto"/>
        <w:jc w:val="both"/>
      </w:pPr>
      <w:r>
        <w:rPr>
          <w:rFonts w:ascii="Times New Roman" w:hAnsi="Times New Roman"/>
          <w:b/>
          <w:bCs/>
          <w:color w:val="000000"/>
        </w:rPr>
        <w:lastRenderedPageBreak/>
        <w:t>Działania na pierwszym poziomi</w:t>
      </w:r>
      <w:r>
        <w:rPr>
          <w:rFonts w:ascii="Times New Roman" w:hAnsi="Times New Roman"/>
          <w:color w:val="000000"/>
        </w:rPr>
        <w:t>e (tzw. profilaktyka I stopnia lub profilak</w:t>
      </w:r>
      <w:r>
        <w:rPr>
          <w:rFonts w:ascii="Times New Roman" w:hAnsi="Times New Roman"/>
          <w:color w:val="000000"/>
        </w:rPr>
        <w:softHyphen/>
        <w:t>tyka uniwersalna) kierowane są do tych wszystkich osób, które nie wykazują jeszcze dysfunkcji w rozwoju lub zachowaniu, ale w ich otoczeniu występu</w:t>
      </w:r>
      <w:r>
        <w:rPr>
          <w:rFonts w:ascii="Times New Roman" w:hAnsi="Times New Roman"/>
          <w:color w:val="000000"/>
        </w:rPr>
        <w:softHyphen/>
        <w:t>ją czynniki ryzyka i dlatego należ</w:t>
      </w:r>
      <w:r>
        <w:rPr>
          <w:rFonts w:ascii="Times New Roman" w:hAnsi="Times New Roman"/>
          <w:color w:val="000000"/>
        </w:rPr>
        <w:t>y wyposażyć ich w umiejętności skuteczne</w:t>
      </w:r>
      <w:r>
        <w:rPr>
          <w:rFonts w:ascii="Times New Roman" w:hAnsi="Times New Roman"/>
          <w:color w:val="000000"/>
        </w:rPr>
        <w:softHyphen/>
        <w:t>go przeciwstawiania się niebezpieczeństwom oraz dbania o własne zdrowie i życie.</w:t>
      </w:r>
    </w:p>
    <w:p w14:paraId="48123837" w14:textId="77777777" w:rsidR="008F31D9" w:rsidRDefault="008D54A4">
      <w:pPr>
        <w:pStyle w:val="Pa24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Profilaktyka uniwersalna polega na wspieraniu wszystkich uczniów w prawidłowym rozwoju i zdrowym stylu życia oraz na podejmowaniu dzi</w:t>
      </w:r>
      <w:r>
        <w:rPr>
          <w:rFonts w:ascii="Times New Roman" w:hAnsi="Times New Roman"/>
        </w:rPr>
        <w:t>ałań, których celem jest ograniczania zachowań ryzykownych.</w:t>
      </w:r>
    </w:p>
    <w:p w14:paraId="48123838" w14:textId="77777777" w:rsidR="008F31D9" w:rsidRDefault="008F31D9">
      <w:pPr>
        <w:pStyle w:val="Default"/>
        <w:spacing w:line="360" w:lineRule="auto"/>
        <w:jc w:val="both"/>
        <w:rPr>
          <w:rFonts w:ascii="Times New Roman" w:hAnsi="Times New Roman"/>
        </w:rPr>
      </w:pPr>
    </w:p>
    <w:p w14:paraId="48123839" w14:textId="77777777" w:rsidR="008F31D9" w:rsidRDefault="008D54A4">
      <w:pPr>
        <w:pStyle w:val="Pa24"/>
        <w:spacing w:line="360" w:lineRule="auto"/>
        <w:jc w:val="both"/>
      </w:pPr>
      <w:r>
        <w:rPr>
          <w:rFonts w:ascii="Times New Roman" w:hAnsi="Times New Roman"/>
          <w:b/>
          <w:bCs/>
          <w:color w:val="000000"/>
        </w:rPr>
        <w:t xml:space="preserve">Działania na drugim poziomie </w:t>
      </w:r>
      <w:r>
        <w:rPr>
          <w:rFonts w:ascii="Times New Roman" w:hAnsi="Times New Roman"/>
          <w:color w:val="000000"/>
        </w:rPr>
        <w:t>(tzw. profilaktyka II stopnia lub profilaktyka selektywna) kierowane są do osób, w których rozwoju lub zachowaniu poja</w:t>
      </w:r>
      <w:r>
        <w:rPr>
          <w:rFonts w:ascii="Times New Roman" w:hAnsi="Times New Roman"/>
          <w:color w:val="000000"/>
        </w:rPr>
        <w:softHyphen/>
        <w:t>wiają się pierwsze przejawy zaburzeń, a jej cel</w:t>
      </w:r>
      <w:r>
        <w:rPr>
          <w:rFonts w:ascii="Times New Roman" w:hAnsi="Times New Roman"/>
          <w:color w:val="000000"/>
        </w:rPr>
        <w:t>em jest zahamowanie rozwoju dysfunkcji i przywrócenie funkcjonalności.</w:t>
      </w:r>
    </w:p>
    <w:p w14:paraId="4812383A" w14:textId="77777777" w:rsidR="008F31D9" w:rsidRDefault="008D54A4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profilaktyki selektywnej, działania szkoły maja polegać na wspieraniu uczniów, którzy ze względu na swoją sytuację rodzinną, środowiskową lub uwarunkowania biologiczne są w</w:t>
      </w:r>
      <w:r>
        <w:rPr>
          <w:rFonts w:ascii="Times New Roman" w:hAnsi="Times New Roman"/>
        </w:rPr>
        <w:t xml:space="preserve"> wyższym stopniu narażeni na rozwój zachowań ryzykownych.</w:t>
      </w:r>
    </w:p>
    <w:p w14:paraId="4812383B" w14:textId="77777777" w:rsidR="008F31D9" w:rsidRDefault="008F31D9">
      <w:pPr>
        <w:pStyle w:val="Default"/>
        <w:jc w:val="both"/>
        <w:rPr>
          <w:lang w:eastAsia="en-US"/>
        </w:rPr>
      </w:pPr>
    </w:p>
    <w:p w14:paraId="4812383C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Działania na trzecim poziomie </w:t>
      </w:r>
      <w:r>
        <w:rPr>
          <w:rFonts w:ascii="Times New Roman" w:hAnsi="Times New Roman" w:cs="Times New Roman"/>
        </w:rPr>
        <w:t>(tzw. profilaktyka III stopnia lub profilaktyka skoncentrowana na jednostce) kierowane są do osób, które dzięki oddziały</w:t>
      </w:r>
      <w:r>
        <w:rPr>
          <w:rFonts w:ascii="Times New Roman" w:hAnsi="Times New Roman" w:cs="Times New Roman"/>
        </w:rPr>
        <w:softHyphen/>
        <w:t>waniom korekcyjnym, terapeutycznym czy rehabil</w:t>
      </w:r>
      <w:r>
        <w:rPr>
          <w:rFonts w:ascii="Times New Roman" w:hAnsi="Times New Roman" w:cs="Times New Roman"/>
        </w:rPr>
        <w:t>itacyjnym odzyskały spraw</w:t>
      </w:r>
      <w:r>
        <w:rPr>
          <w:rFonts w:ascii="Times New Roman" w:hAnsi="Times New Roman" w:cs="Times New Roman"/>
        </w:rPr>
        <w:softHyphen/>
        <w:t>ność i funkcjonalność, a teraz wracając do swojego naturalnego środowiska potrzebują wsparcia, które pomoże im w readaptacji i uchroni przed nawro</w:t>
      </w:r>
      <w:r>
        <w:rPr>
          <w:rFonts w:ascii="Times New Roman" w:hAnsi="Times New Roman" w:cs="Times New Roman"/>
        </w:rPr>
        <w:softHyphen/>
        <w:t>tem trudności.</w:t>
      </w:r>
    </w:p>
    <w:p w14:paraId="4812383D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Profilaktyka skoncentrowana na jednostce polega  na wspieraniu uczni</w:t>
      </w:r>
      <w:r>
        <w:rPr>
          <w:rFonts w:ascii="Times New Roman" w:hAnsi="Times New Roman"/>
        </w:rPr>
        <w:t>a, u którego rozpoznano występowanie zachowań ryzykownych, które nie zostały zdiagnozowane jako zaburzenia lub choroby wymagające leczenia.</w:t>
      </w:r>
    </w:p>
    <w:p w14:paraId="4812383E" w14:textId="77777777" w:rsidR="008F31D9" w:rsidRDefault="008F31D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812383F" w14:textId="77777777" w:rsidR="008F31D9" w:rsidRDefault="008D54A4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Zadaniem profilaktyki w szkole jest inicjowanie i uruchamianie takich działań, które wprowadzają pożądane zmiany w</w:t>
      </w:r>
      <w:r>
        <w:rPr>
          <w:rFonts w:ascii="Times New Roman" w:hAnsi="Times New Roman"/>
        </w:rPr>
        <w:t xml:space="preserve"> funkcjonowaniu</w:t>
      </w:r>
    </w:p>
    <w:p w14:paraId="48123840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młodego człowieka –ucznia.</w:t>
      </w:r>
    </w:p>
    <w:p w14:paraId="48123841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Model kreatywny profilaktyki to:</w:t>
      </w:r>
    </w:p>
    <w:p w14:paraId="48123842" w14:textId="77777777" w:rsidR="008F31D9" w:rsidRDefault="008D54A4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promocja zdrowia,</w:t>
      </w:r>
    </w:p>
    <w:p w14:paraId="48123843" w14:textId="77777777" w:rsidR="008F31D9" w:rsidRDefault="008D54A4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szukanie przyczyn zachowań ryzykownych,</w:t>
      </w:r>
    </w:p>
    <w:p w14:paraId="48123844" w14:textId="77777777" w:rsidR="008F31D9" w:rsidRDefault="008D54A4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wzmacnianie, podtrzymywanie prospołecznych postaw,</w:t>
      </w:r>
    </w:p>
    <w:p w14:paraId="48123845" w14:textId="77777777" w:rsidR="008F31D9" w:rsidRDefault="008D54A4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uczenie umiejętności psychospołecznych (np. odmawiania),</w:t>
      </w:r>
    </w:p>
    <w:p w14:paraId="48123846" w14:textId="77777777" w:rsidR="008F31D9" w:rsidRDefault="008D54A4">
      <w:pPr>
        <w:pStyle w:val="Standard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dia</w:t>
      </w:r>
      <w:r>
        <w:rPr>
          <w:rFonts w:ascii="Times New Roman" w:hAnsi="Times New Roman"/>
        </w:rPr>
        <w:t>log, metody interaktywne,</w:t>
      </w:r>
    </w:p>
    <w:p w14:paraId="48123847" w14:textId="77777777" w:rsidR="008F31D9" w:rsidRDefault="008D54A4">
      <w:pPr>
        <w:pStyle w:val="Standard"/>
        <w:spacing w:line="360" w:lineRule="auto"/>
        <w:ind w:left="360"/>
        <w:jc w:val="both"/>
        <w:rPr>
          <w:rFonts w:hint="eastAsia"/>
        </w:rPr>
      </w:pPr>
      <w:r>
        <w:rPr>
          <w:rFonts w:ascii="Times New Roman" w:hAnsi="Times New Roman"/>
        </w:rPr>
        <w:t>- systematyczność, długofalowość działań profilaktycznych</w:t>
      </w:r>
      <w:r>
        <w:t>,</w:t>
      </w:r>
    </w:p>
    <w:p w14:paraId="48123848" w14:textId="77777777" w:rsidR="008F31D9" w:rsidRDefault="008D54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nauczyciele, liderzy, wolontariusze, itp.</w:t>
      </w:r>
    </w:p>
    <w:p w14:paraId="48123849" w14:textId="77777777" w:rsidR="008F31D9" w:rsidRDefault="008F31D9">
      <w:pPr>
        <w:pStyle w:val="Standard"/>
        <w:jc w:val="both"/>
        <w:rPr>
          <w:rFonts w:ascii="Times New Roman" w:hAnsi="Times New Roman"/>
        </w:rPr>
      </w:pPr>
    </w:p>
    <w:p w14:paraId="4812384A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Celem działań profilaktycznych szkoły jest  wzmacnianie  i wspomaganie czynników chroniących przy </w:t>
      </w:r>
      <w:r>
        <w:rPr>
          <w:rFonts w:ascii="Times New Roman" w:hAnsi="Times New Roman"/>
        </w:rPr>
        <w:t xml:space="preserve">jednoczesnej redukcji i likwidowaniu czynników ryzyka.  </w:t>
      </w:r>
    </w:p>
    <w:p w14:paraId="4812384B" w14:textId="77777777" w:rsidR="008F31D9" w:rsidRDefault="008D54A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Przez </w:t>
      </w:r>
      <w:r>
        <w:rPr>
          <w:rFonts w:ascii="Times New Roman" w:hAnsi="Times New Roman"/>
          <w:u w:val="single"/>
        </w:rPr>
        <w:t>czynniki chroniące</w:t>
      </w:r>
      <w:r>
        <w:rPr>
          <w:rFonts w:ascii="Times New Roman" w:hAnsi="Times New Roman"/>
        </w:rPr>
        <w:t xml:space="preserve"> należy rozumieć indywidualne cechy i zachowania uczniów, cechy środowiska rodzinnego i pozarodzinnego i efekty ich wzajemnego oddziaływania, których występowanie wzmacnia ogólny potencjał  zdrowotny ucznia, wyzwala energię i  zwiększa jego odporność na dz</w:t>
      </w:r>
      <w:r>
        <w:rPr>
          <w:rFonts w:ascii="Times New Roman" w:hAnsi="Times New Roman"/>
        </w:rPr>
        <w:t>iałanie czynników ryzyka.</w:t>
      </w:r>
    </w:p>
    <w:p w14:paraId="4812384C" w14:textId="77777777" w:rsidR="008F31D9" w:rsidRDefault="008D54A4">
      <w:pPr>
        <w:pStyle w:val="Pa11"/>
        <w:spacing w:after="280" w:line="360" w:lineRule="auto"/>
        <w:jc w:val="both"/>
      </w:pPr>
      <w:r>
        <w:rPr>
          <w:rFonts w:ascii="Times New Roman" w:hAnsi="Times New Roman"/>
        </w:rPr>
        <w:t xml:space="preserve">Przez </w:t>
      </w:r>
      <w:r>
        <w:rPr>
          <w:rFonts w:ascii="Times New Roman" w:hAnsi="Times New Roman"/>
          <w:u w:val="single"/>
        </w:rPr>
        <w:t>czynniki ryzyka</w:t>
      </w:r>
      <w:r>
        <w:rPr>
          <w:rFonts w:ascii="Times New Roman" w:hAnsi="Times New Roman"/>
        </w:rPr>
        <w:t xml:space="preserve"> należy rozumieć indywidualne cechy i zachowania uczniów, cechy środowiska społecznego i efekty ich wzajemnego oddziaływania, które wiążą się z wysokim prawdopodobieństwem wystąpienia, większym nasileniem i d</w:t>
      </w:r>
      <w:r>
        <w:rPr>
          <w:rFonts w:ascii="Times New Roman" w:hAnsi="Times New Roman"/>
        </w:rPr>
        <w:t>łuższym czasem trwania  zachowań ryzykownych stanowiących zagrożenie dla ich prawidłowego rozwoju, zdrowia, bezpieczeństwa lub funkcjonowania społecznego</w:t>
      </w:r>
      <w:r>
        <w:t>.</w:t>
      </w:r>
    </w:p>
    <w:p w14:paraId="4812384D" w14:textId="77777777" w:rsidR="008F31D9" w:rsidRDefault="008F31D9">
      <w:pPr>
        <w:pStyle w:val="Standard"/>
        <w:jc w:val="both"/>
        <w:rPr>
          <w:rFonts w:hint="eastAsia"/>
        </w:rPr>
      </w:pPr>
    </w:p>
    <w:tbl>
      <w:tblPr>
        <w:tblW w:w="132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8685"/>
      </w:tblGrid>
      <w:tr w:rsidR="008F31D9" w14:paraId="48123852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384E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Czynniki ryzyka</w:t>
            </w:r>
          </w:p>
          <w:p w14:paraId="4812384F" w14:textId="77777777" w:rsidR="008F31D9" w:rsidRDefault="008F31D9">
            <w:pPr>
              <w:pStyle w:val="Standard"/>
              <w:widowControl w:val="0"/>
              <w:spacing w:after="2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3850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Czynniki chroniące</w:t>
            </w:r>
          </w:p>
          <w:p w14:paraId="48123851" w14:textId="77777777" w:rsidR="008F31D9" w:rsidRDefault="008F31D9">
            <w:pPr>
              <w:pStyle w:val="Standard"/>
              <w:widowControl w:val="0"/>
              <w:spacing w:after="200"/>
              <w:jc w:val="center"/>
              <w:rPr>
                <w:rFonts w:ascii="Times New Roman" w:hAnsi="Times New Roman"/>
              </w:rPr>
            </w:pPr>
          </w:p>
        </w:tc>
      </w:tr>
    </w:tbl>
    <w:p w14:paraId="48123853" w14:textId="77777777" w:rsidR="008F31D9" w:rsidRDefault="008D54A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Związane z jednostką</w:t>
      </w:r>
    </w:p>
    <w:tbl>
      <w:tblPr>
        <w:tblW w:w="132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8685"/>
      </w:tblGrid>
      <w:tr w:rsidR="008F31D9" w14:paraId="4812386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3854" w14:textId="77777777" w:rsidR="008F31D9" w:rsidRDefault="008D54A4">
            <w:pPr>
              <w:pStyle w:val="Standard"/>
              <w:widowControl w:val="0"/>
              <w:numPr>
                <w:ilvl w:val="0"/>
                <w:numId w:val="4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poszukiwanie wrażeń</w:t>
            </w:r>
          </w:p>
          <w:p w14:paraId="48123855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impulsywność</w:t>
            </w:r>
          </w:p>
          <w:p w14:paraId="48123856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trudności ze skupieniem uwagi</w:t>
            </w:r>
          </w:p>
          <w:p w14:paraId="48123857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nieadekwatna ekspresja gniewu</w:t>
            </w:r>
          </w:p>
          <w:p w14:paraId="48123858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przemoc wobec otoczenia</w:t>
            </w:r>
          </w:p>
          <w:p w14:paraId="48123859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preferowanie niezależności</w:t>
            </w:r>
          </w:p>
          <w:p w14:paraId="4812385A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niepowodzenia szkolne</w:t>
            </w:r>
          </w:p>
          <w:p w14:paraId="4812385B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wagary</w:t>
            </w:r>
          </w:p>
          <w:p w14:paraId="4812385C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relacje ze środowiskiem </w:t>
            </w:r>
            <w:r>
              <w:rPr>
                <w:rFonts w:ascii="Times New Roman" w:hAnsi="Times New Roman"/>
              </w:rPr>
              <w:lastRenderedPageBreak/>
              <w:t>dysfunkcyjnym - rówieśniczym</w:t>
            </w:r>
          </w:p>
          <w:p w14:paraId="4812385D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niska samoocena</w:t>
            </w:r>
          </w:p>
          <w:p w14:paraId="4812385E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zainteresowań lub możliwości </w:t>
            </w:r>
            <w:r>
              <w:rPr>
                <w:rFonts w:ascii="Times New Roman" w:hAnsi="Times New Roman"/>
              </w:rPr>
              <w:t>ich rozwijania</w:t>
            </w:r>
          </w:p>
          <w:p w14:paraId="4812385F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presja rówieśnicza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3860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czytelne wartości, normy, zasady</w:t>
            </w:r>
          </w:p>
          <w:p w14:paraId="48123861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poczucie sensu życia</w:t>
            </w:r>
          </w:p>
          <w:p w14:paraId="48123862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docenianie osiągnięć szkolnych</w:t>
            </w:r>
          </w:p>
          <w:p w14:paraId="48123863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kompetencje społeczne</w:t>
            </w:r>
          </w:p>
          <w:p w14:paraId="48123864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zaangażowanie społeczne</w:t>
            </w:r>
          </w:p>
          <w:p w14:paraId="48123865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aspiracje życiowe i cele życiowe</w:t>
            </w:r>
          </w:p>
          <w:p w14:paraId="48123866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poczucie własnej wartości</w:t>
            </w:r>
          </w:p>
          <w:p w14:paraId="48123867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samodyscyplina</w:t>
            </w:r>
          </w:p>
          <w:p w14:paraId="48123868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sukcesy szkolne</w:t>
            </w:r>
          </w:p>
          <w:p w14:paraId="48123869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</w:t>
            </w:r>
            <w:r>
              <w:rPr>
                <w:rFonts w:ascii="Times New Roman" w:hAnsi="Times New Roman"/>
              </w:rPr>
              <w:t>ainteresowanie nauką</w:t>
            </w:r>
          </w:p>
          <w:p w14:paraId="4812386A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przekonanie o szkodliwości środków uzależniających, psychoaktywnych</w:t>
            </w:r>
          </w:p>
          <w:p w14:paraId="4812386B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atmosfera szkolna motywująca do nauki</w:t>
            </w:r>
          </w:p>
          <w:p w14:paraId="4812386C" w14:textId="77777777" w:rsidR="008F31D9" w:rsidRDefault="008D54A4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aktywność poznawcza ucznia.</w:t>
            </w:r>
          </w:p>
        </w:tc>
      </w:tr>
    </w:tbl>
    <w:p w14:paraId="4812386E" w14:textId="77777777" w:rsidR="008F31D9" w:rsidRDefault="008D54A4">
      <w:pPr>
        <w:pStyle w:val="Standard"/>
        <w:rPr>
          <w:rFonts w:hint="eastAsia"/>
        </w:rPr>
      </w:pPr>
      <w:r>
        <w:lastRenderedPageBreak/>
        <w:t xml:space="preserve">                                                            </w:t>
      </w:r>
    </w:p>
    <w:p w14:paraId="4812386F" w14:textId="77777777" w:rsidR="008F31D9" w:rsidRDefault="008D54A4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Związane z grupą rówieśniczą</w:t>
      </w:r>
    </w:p>
    <w:tbl>
      <w:tblPr>
        <w:tblW w:w="132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8685"/>
      </w:tblGrid>
      <w:tr w:rsidR="008F31D9" w14:paraId="4812387C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3870" w14:textId="77777777" w:rsidR="008F31D9" w:rsidRDefault="008D54A4">
            <w:pPr>
              <w:pStyle w:val="Standard"/>
              <w:widowControl w:val="0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zachowania problemowe rówieśników</w:t>
            </w:r>
          </w:p>
          <w:p w14:paraId="48123871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postawy akceptujące wśród rówieśników</w:t>
            </w:r>
          </w:p>
          <w:p w14:paraId="48123872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negatywna presja rówieśnicza</w:t>
            </w:r>
          </w:p>
          <w:p w14:paraId="48123873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umiejętności społecznych</w:t>
            </w:r>
          </w:p>
          <w:p w14:paraId="48123874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modelowanie postaw </w:t>
            </w:r>
            <w:r>
              <w:rPr>
                <w:rFonts w:ascii="Times New Roman" w:hAnsi="Times New Roman"/>
              </w:rPr>
              <w:t>negatywnych, nieakceptowanych</w:t>
            </w:r>
          </w:p>
          <w:p w14:paraId="48123875" w14:textId="77777777" w:rsidR="008F31D9" w:rsidRDefault="008F31D9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3876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konstruktywne i bogate doświadczenia społeczne i poznawcze</w:t>
            </w:r>
          </w:p>
          <w:p w14:paraId="48123877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pozytywna aktywność społeczna</w:t>
            </w:r>
          </w:p>
          <w:p w14:paraId="48123878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przynależność do grupy o pozytywnym charakterze</w:t>
            </w:r>
          </w:p>
          <w:p w14:paraId="48123879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zaangażowanie w grupowe zajęcia pozalekcyjne</w:t>
            </w:r>
          </w:p>
          <w:p w14:paraId="4812387A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pozytywna kontrola rówieśnicza</w:t>
            </w:r>
          </w:p>
          <w:p w14:paraId="4812387B" w14:textId="77777777" w:rsidR="008F31D9" w:rsidRDefault="008D54A4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zasady, wartości i normy ważne w szkolnej społeczności</w:t>
            </w:r>
          </w:p>
        </w:tc>
      </w:tr>
    </w:tbl>
    <w:p w14:paraId="4812387D" w14:textId="77777777" w:rsidR="008F31D9" w:rsidRDefault="008D54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Związane z rodziną</w:t>
      </w:r>
    </w:p>
    <w:tbl>
      <w:tblPr>
        <w:tblW w:w="132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8685"/>
      </w:tblGrid>
      <w:tr w:rsidR="008F31D9" w14:paraId="4812389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387E" w14:textId="77777777" w:rsidR="008F31D9" w:rsidRDefault="008D54A4">
            <w:pPr>
              <w:pStyle w:val="Standard"/>
              <w:widowControl w:val="0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kryzys wartości rodziny</w:t>
            </w:r>
          </w:p>
          <w:p w14:paraId="4812387F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ubóstwo</w:t>
            </w:r>
          </w:p>
          <w:p w14:paraId="48123880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bezrobocie</w:t>
            </w:r>
          </w:p>
          <w:p w14:paraId="48123881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niskie wykształcenie</w:t>
            </w:r>
          </w:p>
          <w:p w14:paraId="48123882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dysfunkcja rodziny: przemoc, uzależnienia, konflikty z prawem</w:t>
            </w:r>
          </w:p>
          <w:p w14:paraId="48123883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zainteresowania dzieckiem</w:t>
            </w:r>
          </w:p>
          <w:p w14:paraId="48123884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zaniedbania, odrzucenie</w:t>
            </w:r>
          </w:p>
          <w:p w14:paraId="48123885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relacji dziecko – rodzina – szkoła</w:t>
            </w:r>
          </w:p>
          <w:p w14:paraId="48123886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nieadekwatne wymagania rodziców wobec możliwości dziecka</w:t>
            </w:r>
          </w:p>
          <w:p w14:paraId="48123887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pozytywnych wzorców zachowań wśród dorosłych</w:t>
            </w:r>
          </w:p>
          <w:p w14:paraId="48123888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spójności w postępowaniu rodziców.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3889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świadomość społeczna rodziny</w:t>
            </w:r>
          </w:p>
          <w:p w14:paraId="4812388A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właściwe  relacje dziecko – </w:t>
            </w:r>
            <w:r>
              <w:rPr>
                <w:rFonts w:ascii="Times New Roman" w:hAnsi="Times New Roman"/>
              </w:rPr>
              <w:t>rodzic, rodzic – rodzic</w:t>
            </w:r>
          </w:p>
          <w:p w14:paraId="4812388B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praktyki religijne</w:t>
            </w:r>
          </w:p>
          <w:p w14:paraId="4812388C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właściwa organizacja czasu wolnego</w:t>
            </w:r>
          </w:p>
          <w:p w14:paraId="4812388D" w14:textId="77777777" w:rsidR="008F31D9" w:rsidRDefault="008D54A4">
            <w:pPr>
              <w:pStyle w:val="Standard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zaangażowanie rodziców w sprawy szkolne</w:t>
            </w:r>
          </w:p>
          <w:p w14:paraId="4812388E" w14:textId="77777777" w:rsidR="008F31D9" w:rsidRDefault="008F31D9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</w:p>
          <w:p w14:paraId="4812388F" w14:textId="77777777" w:rsidR="008F31D9" w:rsidRDefault="008F31D9">
            <w:pPr>
              <w:pStyle w:val="Standard"/>
              <w:widowControl w:val="0"/>
              <w:spacing w:after="200"/>
              <w:jc w:val="both"/>
              <w:rPr>
                <w:rFonts w:ascii="Times New Roman" w:hAnsi="Times New Roman"/>
              </w:rPr>
            </w:pPr>
          </w:p>
        </w:tc>
      </w:tr>
    </w:tbl>
    <w:p w14:paraId="48123891" w14:textId="77777777" w:rsidR="008F31D9" w:rsidRDefault="008F31D9">
      <w:pPr>
        <w:pStyle w:val="Standard"/>
        <w:jc w:val="both"/>
        <w:rPr>
          <w:rFonts w:hint="eastAsia"/>
          <w:u w:val="single"/>
        </w:rPr>
      </w:pPr>
    </w:p>
    <w:p w14:paraId="48123892" w14:textId="77777777" w:rsidR="008F31D9" w:rsidRDefault="008D54A4">
      <w:pPr>
        <w:pStyle w:val="Pa5"/>
        <w:spacing w:line="360" w:lineRule="auto"/>
        <w:jc w:val="both"/>
      </w:pPr>
      <w:r>
        <w:rPr>
          <w:rFonts w:ascii="Times New Roman" w:hAnsi="Times New Roman"/>
          <w:b/>
          <w:color w:val="000000"/>
        </w:rPr>
        <w:lastRenderedPageBreak/>
        <w:t xml:space="preserve">Należy też wspomnieć o </w:t>
      </w:r>
      <w:r>
        <w:rPr>
          <w:rFonts w:ascii="Times New Roman" w:hAnsi="Times New Roman"/>
          <w:b/>
          <w:bCs/>
          <w:color w:val="000000"/>
        </w:rPr>
        <w:t>czynnikach ryzyka obecnych w szerszym otoczeniu społecznym</w:t>
      </w:r>
      <w:r>
        <w:rPr>
          <w:rFonts w:ascii="Times New Roman" w:hAnsi="Times New Roman"/>
          <w:b/>
          <w:color w:val="000000"/>
        </w:rPr>
        <w:t>, czyli ekspozycji na negatywne przekazy płynące</w:t>
      </w:r>
    </w:p>
    <w:p w14:paraId="48123893" w14:textId="77777777" w:rsidR="008F31D9" w:rsidRDefault="008D54A4">
      <w:pPr>
        <w:pStyle w:val="Pa5"/>
        <w:spacing w:line="360" w:lineRule="auto"/>
        <w:jc w:val="both"/>
      </w:pPr>
      <w:r>
        <w:rPr>
          <w:rFonts w:ascii="Times New Roman" w:hAnsi="Times New Roman"/>
          <w:b/>
          <w:color w:val="000000"/>
        </w:rPr>
        <w:t>z p</w:t>
      </w:r>
      <w:r>
        <w:rPr>
          <w:rFonts w:ascii="Times New Roman" w:hAnsi="Times New Roman"/>
          <w:b/>
          <w:color w:val="000000"/>
        </w:rPr>
        <w:t>opkultury, mediów i cyberprzestrzeni</w:t>
      </w:r>
      <w:r>
        <w:rPr>
          <w:rFonts w:ascii="Times New Roman" w:hAnsi="Times New Roman"/>
          <w:color w:val="000000"/>
        </w:rPr>
        <w:t>.</w:t>
      </w:r>
    </w:p>
    <w:p w14:paraId="48123894" w14:textId="77777777" w:rsidR="008F31D9" w:rsidRDefault="008F31D9">
      <w:pPr>
        <w:pStyle w:val="Default"/>
        <w:rPr>
          <w:lang w:eastAsia="en-US"/>
        </w:rPr>
      </w:pPr>
    </w:p>
    <w:p w14:paraId="48123895" w14:textId="77777777" w:rsidR="008F31D9" w:rsidRDefault="008D54A4">
      <w:pPr>
        <w:pStyle w:val="Pa5"/>
        <w:spacing w:line="360" w:lineRule="auto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Pożądane efekty działalności profilaktycznej  </w:t>
      </w:r>
      <w:r>
        <w:rPr>
          <w:rFonts w:ascii="Times New Roman" w:hAnsi="Times New Roman"/>
          <w:b/>
          <w:bCs/>
        </w:rPr>
        <w:t>można osiągnąć poprzez:</w:t>
      </w:r>
    </w:p>
    <w:p w14:paraId="48123896" w14:textId="77777777" w:rsidR="008F31D9" w:rsidRDefault="008D54A4">
      <w:pPr>
        <w:pStyle w:val="Pa5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partnerstwo w działaniu pomiędzy uczniami, rodzicami i nauczycielami, stwarzające szanse właściwego przepływu informacji oraz         </w:t>
      </w:r>
    </w:p>
    <w:p w14:paraId="48123897" w14:textId="77777777" w:rsidR="008F31D9" w:rsidRDefault="008D54A4">
      <w:pPr>
        <w:pStyle w:val="Pa5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zdobywania wiedzy z zakresu profilaktyki,</w:t>
      </w:r>
    </w:p>
    <w:p w14:paraId="48123898" w14:textId="77777777" w:rsidR="008F31D9" w:rsidRDefault="008D54A4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wiedzy na temat bezpiecznych zachowań, właściwego reagowania w sytuacjach konfliktowych, czytelnych - akceptowanych  społecznie wzorów  zachowań,</w:t>
      </w:r>
    </w:p>
    <w:p w14:paraId="48123899" w14:textId="77777777" w:rsidR="008F31D9" w:rsidRDefault="008D54A4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realizowanie na godzinach wychowawczych i i</w:t>
      </w:r>
      <w:r>
        <w:rPr>
          <w:rFonts w:ascii="Times New Roman" w:hAnsi="Times New Roman"/>
        </w:rPr>
        <w:t>nnych zajęciach treści mających na celu podnoszenie  kompetencji emocjonalnych, społecznych  i moralnych uczniów,</w:t>
      </w:r>
    </w:p>
    <w:p w14:paraId="4812389A" w14:textId="77777777" w:rsidR="008F31D9" w:rsidRDefault="008D54A4">
      <w:pPr>
        <w:pStyle w:val="Standard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zgodne i jednoznaczne traktowanie przez wszystkich pracowników szkoły wszelkich aktów agresji i przemocy oraz innych zachowań</w:t>
      </w:r>
    </w:p>
    <w:p w14:paraId="4812389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o ch</w:t>
      </w:r>
      <w:r>
        <w:rPr>
          <w:rFonts w:ascii="Times New Roman" w:hAnsi="Times New Roman"/>
        </w:rPr>
        <w:t>arakterze ryzykownym i problemowym,</w:t>
      </w:r>
    </w:p>
    <w:p w14:paraId="4812389C" w14:textId="77777777" w:rsidR="008F31D9" w:rsidRDefault="008D54A4">
      <w:pPr>
        <w:pStyle w:val="Standard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tworzenie warunków do praktykowania w szkole zachowań prozdrowotnych i ekologicznych.</w:t>
      </w:r>
    </w:p>
    <w:p w14:paraId="4812389D" w14:textId="77777777" w:rsidR="008F31D9" w:rsidRDefault="008F31D9">
      <w:pPr>
        <w:pStyle w:val="Standar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12389E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6. MISJA SZKOŁY.</w:t>
      </w:r>
    </w:p>
    <w:p w14:paraId="4812389F" w14:textId="77777777" w:rsidR="008F31D9" w:rsidRDefault="008D54A4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           </w:t>
      </w:r>
      <w:r>
        <w:rPr>
          <w:rFonts w:ascii="Times New Roman" w:hAnsi="Times New Roman"/>
          <w:b/>
          <w:bCs/>
          <w:i/>
          <w:sz w:val="28"/>
          <w:szCs w:val="28"/>
        </w:rPr>
        <w:t>Doprowadzenie  do  uzyskania  przez  uczniów  wiedzy i  umiejętności  oraz  wykształcenie  postaw,  które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będą  im  niezbędne  do  osiągnięcia  sukcesu  na  obecnym  i  kolejnych  etapach  kształcenia,  w  środowisku  rodzinnym,  rówieśniczym  i  w  społeczności  dorosłych.</w:t>
      </w:r>
    </w:p>
    <w:p w14:paraId="481238A0" w14:textId="77777777" w:rsidR="008F31D9" w:rsidRDefault="008F31D9">
      <w:pPr>
        <w:pStyle w:val="Standard"/>
        <w:spacing w:line="480" w:lineRule="auto"/>
        <w:rPr>
          <w:rFonts w:ascii="Times New Roman" w:hAnsi="Times New Roman"/>
          <w:b/>
          <w:bCs/>
          <w:sz w:val="28"/>
          <w:szCs w:val="28"/>
        </w:rPr>
      </w:pPr>
    </w:p>
    <w:p w14:paraId="481238A1" w14:textId="77777777" w:rsidR="008F31D9" w:rsidRDefault="008D54A4">
      <w:pPr>
        <w:pStyle w:val="Standard"/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SYLWETKA  ABSOLWENTA  SZKOŁY.</w:t>
      </w:r>
    </w:p>
    <w:p w14:paraId="481238A2" w14:textId="77777777" w:rsidR="008F31D9" w:rsidRDefault="008D54A4">
      <w:pPr>
        <w:pStyle w:val="Textbody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  <w:t>Absolwent  naszej  szkoły  jest  wyposażony  w  wi</w:t>
      </w:r>
      <w:r>
        <w:rPr>
          <w:rFonts w:ascii="Times New Roman" w:hAnsi="Times New Roman"/>
          <w:b/>
          <w:i/>
          <w:sz w:val="28"/>
          <w:szCs w:val="28"/>
        </w:rPr>
        <w:t>edzę  i  umiejętności,  które  pozwolą  mu  odnosić  sukcesy  w  szkole  wyższego  stopnia. Jest odpowiedzialny, uczciwy, tolerancyjny i wrażliwy na potrzeby innych, a  wykształcone  postawy  umożliwią mu właściwe wypełnianie ról społecznych.</w:t>
      </w:r>
    </w:p>
    <w:p w14:paraId="481238A3" w14:textId="77777777" w:rsidR="008F31D9" w:rsidRDefault="008F31D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81238A4" w14:textId="77777777" w:rsidR="008F31D9" w:rsidRDefault="008D54A4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Absolwent  n</w:t>
      </w:r>
      <w:r>
        <w:rPr>
          <w:rFonts w:ascii="Times New Roman" w:hAnsi="Times New Roman" w:cs="Times New Roman"/>
          <w:b/>
          <w:sz w:val="28"/>
          <w:szCs w:val="28"/>
        </w:rPr>
        <w:t>aszej szkoły:</w:t>
      </w:r>
    </w:p>
    <w:p w14:paraId="481238A5" w14:textId="77777777" w:rsidR="008F31D9" w:rsidRDefault="008D54A4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posługuje się językiem ojczystym w mowie i piśmie,</w:t>
      </w:r>
    </w:p>
    <w:p w14:paraId="481238A6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 o bezpieczeństwo własne i innych, potrafi godnie i  kulturalnie zachowywać się,</w:t>
      </w:r>
    </w:p>
    <w:p w14:paraId="481238A7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obowiązkowy i sumiennie wykonuje powierzone mu zadania,</w:t>
      </w:r>
    </w:p>
    <w:p w14:paraId="481238A8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i promuje zdrowy styl życia,</w:t>
      </w:r>
    </w:p>
    <w:p w14:paraId="481238A9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>aktywny i ciekawy świata,</w:t>
      </w:r>
    </w:p>
    <w:p w14:paraId="481238AA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stale się uczy i doskonali, jest świadomy życiowej użyteczności zdobytej wiedzy i umiejętności,</w:t>
      </w:r>
    </w:p>
    <w:p w14:paraId="481238AB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dzieli się swoją wiedzą i współpracuje w zespole,</w:t>
      </w:r>
    </w:p>
    <w:p w14:paraId="481238AC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 korzystać z różnych źródeł informacji, ze zdobyczy nauki i wykorzystuje najnows</w:t>
      </w:r>
      <w:r>
        <w:rPr>
          <w:rFonts w:ascii="Times New Roman" w:hAnsi="Times New Roman" w:cs="Times New Roman"/>
        </w:rPr>
        <w:t>ze techniki multimedialne,</w:t>
      </w:r>
    </w:p>
    <w:p w14:paraId="481238AD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odpowiedzialny za swoje czyny, ponosi konsekwencje wszelkich działań,</w:t>
      </w:r>
    </w:p>
    <w:p w14:paraId="481238AE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jest otwarty na poznawanie wartości kultury regionalnej, narodowej, europejskiej i światowej,</w:t>
      </w:r>
    </w:p>
    <w:p w14:paraId="481238AF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tolerancyjny, wolny od uprzedzeń (religijnych, rasowyc</w:t>
      </w:r>
      <w:r>
        <w:rPr>
          <w:rFonts w:ascii="Times New Roman" w:hAnsi="Times New Roman" w:cs="Times New Roman"/>
        </w:rPr>
        <w:t>h, itp.),wrażliwy wobec osób niepełnosprawnych,</w:t>
      </w:r>
    </w:p>
    <w:p w14:paraId="481238B0" w14:textId="77777777" w:rsidR="008F31D9" w:rsidRDefault="008D54A4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wolny, zdolny do dokonywania właściwych wyborów.</w:t>
      </w:r>
    </w:p>
    <w:p w14:paraId="481238B1" w14:textId="77777777" w:rsidR="008F31D9" w:rsidRDefault="008F31D9">
      <w:pPr>
        <w:pStyle w:val="Default"/>
        <w:spacing w:after="2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81238B2" w14:textId="77777777" w:rsidR="008F31D9" w:rsidRDefault="008D54A4">
      <w:pPr>
        <w:pStyle w:val="Default"/>
        <w:spacing w:after="2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Najważniejsze umiejętności rozwijane w ramach kształcenia ogólnego w szkole podstawowej:</w:t>
      </w:r>
    </w:p>
    <w:p w14:paraId="481238B3" w14:textId="77777777" w:rsidR="008F31D9" w:rsidRDefault="008D54A4">
      <w:pPr>
        <w:pStyle w:val="Defaul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sprawne komunikowanie się w języku polskim oraz w językach obcyc</w:t>
      </w:r>
      <w:r>
        <w:rPr>
          <w:rFonts w:ascii="Times New Roman" w:hAnsi="Times New Roman" w:cs="Times New Roman"/>
          <w:color w:val="auto"/>
        </w:rPr>
        <w:t>h, w tym występowanie przed publicznością;</w:t>
      </w:r>
    </w:p>
    <w:p w14:paraId="481238B4" w14:textId="77777777" w:rsidR="008F31D9" w:rsidRDefault="008D54A4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efektywne porozumiewanie się w różnych sytuacjach, prezentowanie własnego stanowiska z uwzględnieniem doświadczeń i poglądów innych ludzi;</w:t>
      </w:r>
    </w:p>
    <w:p w14:paraId="481238B5" w14:textId="77777777" w:rsidR="008F31D9" w:rsidRDefault="008D54A4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poszukiwanie, porządkowanie, krytyczna analiza oraz wykorzystanie inform</w:t>
      </w:r>
      <w:r>
        <w:rPr>
          <w:rFonts w:ascii="Times New Roman" w:hAnsi="Times New Roman" w:cs="Times New Roman"/>
          <w:color w:val="auto"/>
        </w:rPr>
        <w:t>acji z różnych źródeł;</w:t>
      </w:r>
    </w:p>
    <w:p w14:paraId="481238B6" w14:textId="77777777" w:rsidR="008F31D9" w:rsidRDefault="008D54A4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gotowość do twórczej i naukowej aktywności uczniów oraz zaciekawienie ich otaczającym światem;</w:t>
      </w:r>
    </w:p>
    <w:p w14:paraId="481238B7" w14:textId="77777777" w:rsidR="008F31D9" w:rsidRDefault="008D54A4">
      <w:pPr>
        <w:pStyle w:val="Default"/>
        <w:numPr>
          <w:ilvl w:val="0"/>
          <w:numId w:val="13"/>
        </w:numPr>
        <w:suppressAutoHyphens w:val="0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kreatywne rozwiązywanie problemów z różnych dziedzin ze świadomym wykorzystaniem metod i narzędzi wywodzących się z informatyki;</w:t>
      </w:r>
    </w:p>
    <w:p w14:paraId="481238B8" w14:textId="77777777" w:rsidR="008F31D9" w:rsidRDefault="008D54A4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rozwią</w:t>
      </w:r>
      <w:r>
        <w:rPr>
          <w:rFonts w:ascii="Times New Roman" w:hAnsi="Times New Roman" w:cs="Times New Roman"/>
          <w:color w:val="auto"/>
        </w:rPr>
        <w:t>zywanie problemów, również z wykorzystaniem technik mediacyjnych;</w:t>
      </w:r>
    </w:p>
    <w:p w14:paraId="481238B9" w14:textId="77777777" w:rsidR="008F31D9" w:rsidRDefault="008D54A4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praca w zespole i społeczna aktywność;</w:t>
      </w:r>
    </w:p>
    <w:p w14:paraId="481238BA" w14:textId="77777777" w:rsidR="008F31D9" w:rsidRDefault="008D54A4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aktywny udział w życiu kulturalnym szkoły, środowiska lokalnego oraz kraju.</w:t>
      </w:r>
    </w:p>
    <w:p w14:paraId="481238BB" w14:textId="77777777" w:rsidR="008F31D9" w:rsidRDefault="008F31D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81238BC" w14:textId="77777777" w:rsidR="008F31D9" w:rsidRDefault="008F31D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81238BD" w14:textId="77777777" w:rsidR="008F31D9" w:rsidRDefault="008D54A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POWINNOŚCI  WYCHOWAWCZE.</w:t>
      </w:r>
    </w:p>
    <w:p w14:paraId="481238BE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Szkoła Podstawowa nr 21 </w:t>
      </w:r>
      <w:r>
        <w:rPr>
          <w:rFonts w:ascii="Times New Roman" w:hAnsi="Times New Roman"/>
        </w:rPr>
        <w:t>realizuje cele i zadania określone w ustawie o systemie oświaty oraz w przepisach wydanych na jej podstawie, koncentrując się na prowadzeniu działalności dydaktycznej, wychowawczej, profilaktycznej  i opiekuńczej. Stwarza warunki do wszechstronnego rozwoju</w:t>
      </w:r>
      <w:r>
        <w:rPr>
          <w:rFonts w:ascii="Times New Roman" w:hAnsi="Times New Roman"/>
        </w:rPr>
        <w:t xml:space="preserve"> uczniów, uwzględniając ich indywidualne zainteresowania i potrzeby, a także ich możliwości psychofizyczne.</w:t>
      </w:r>
    </w:p>
    <w:p w14:paraId="481238BF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Nadrzędnym celem pracy edukacyjnej  jest umożliwienie uczniom zdobycie wiedzy i umiejętności niezbędnych do ukończenia szkoły i dalszego </w:t>
      </w:r>
      <w:r>
        <w:rPr>
          <w:rFonts w:ascii="Times New Roman" w:hAnsi="Times New Roman"/>
        </w:rPr>
        <w:t xml:space="preserve">kształcenia. Szkoła umożliwia uczniom pełny rozwój umysłowy, </w:t>
      </w:r>
      <w:proofErr w:type="spellStart"/>
      <w:r>
        <w:rPr>
          <w:rFonts w:ascii="Times New Roman" w:hAnsi="Times New Roman"/>
        </w:rPr>
        <w:t>moralno</w:t>
      </w:r>
      <w:proofErr w:type="spellEnd"/>
      <w:r>
        <w:rPr>
          <w:rFonts w:ascii="Times New Roman" w:hAnsi="Times New Roman"/>
        </w:rPr>
        <w:t xml:space="preserve"> – emocjonalny i fizyczny w zgodzie z potrzebami i możliwościami psychofizycznymi w warunkach poszanowania ich godności oraz wolności światopoglądowych i wyznaniowych.</w:t>
      </w:r>
    </w:p>
    <w:p w14:paraId="481238C0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Wykonując swoje zada</w:t>
      </w:r>
      <w:r>
        <w:rPr>
          <w:rFonts w:ascii="Times New Roman" w:hAnsi="Times New Roman"/>
        </w:rPr>
        <w:t>nia, uwzględnia optymalne warunki rozwoju ucznia, zasady bezpieczeństwa oraz zasady promocji i ochrony zdrowia. Zapewnia wsparcie psychologiczno- pedagogiczne wszystkim uczniom z uwzględnieniem zróżnicowania ich potrzeb rozwojowych                      i e</w:t>
      </w:r>
      <w:r>
        <w:rPr>
          <w:rFonts w:ascii="Times New Roman" w:hAnsi="Times New Roman"/>
        </w:rPr>
        <w:t>dukacyjnych.</w:t>
      </w:r>
    </w:p>
    <w:p w14:paraId="481238C1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sprawuje opiekę nad uczniami przebywającymi w szkole podczas zajęć edukacyjnych obowiązkowych, dodatkowych i pozalekcyjnych zgodnie z podziałem godzin, przestrzegając zasady, że prowadzący zajęcia ponosi odpowiedzialność za bezpieczeńst</w:t>
      </w:r>
      <w:r>
        <w:rPr>
          <w:rFonts w:ascii="Times New Roman" w:hAnsi="Times New Roman"/>
        </w:rPr>
        <w:t>wo uczniów biorących udział w tych zajęciach. W razie nieobecności nauczyciela Dyrektor Szkoły wyznacza na zastępstwo innego nauczyciela z procesu lekcyjnego lub nauczycieli zatrudnionych w świetlicy, w bibliotece szkolnej, który jest odpowiedzialny za bez</w:t>
      </w:r>
      <w:r>
        <w:rPr>
          <w:rFonts w:ascii="Times New Roman" w:hAnsi="Times New Roman"/>
        </w:rPr>
        <w:t>pieczeństwo uczniów biorących udział w tych zajęciach oraz dyżuruje za nieobecnego nauczyciela.</w:t>
      </w:r>
    </w:p>
    <w:p w14:paraId="481238C2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placówce pełnione są dyżury nauczycieli przed lekcjami i podczas przerw. Plan dyżurów ustala Dyrektor (Wicedyrektor), uwzględniając tygodniowy rozkład zajęć.</w:t>
      </w:r>
    </w:p>
    <w:p w14:paraId="481238C3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zajęć poza terenem szkoły w trakcie wycieczek osobą odpowiedzialną za bezpieczeństwo uczniów jest nauczyciel zatrudniony</w:t>
      </w:r>
    </w:p>
    <w:p w14:paraId="481238C4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placówce oraz, za zgodą  Dyrektora, inna osoba dorosła posiadająca odpowiednie kwalifikacje.</w:t>
      </w:r>
    </w:p>
    <w:p w14:paraId="481238C5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szkole istnieje oprogramowani</w:t>
      </w:r>
      <w:r>
        <w:rPr>
          <w:rFonts w:ascii="Times New Roman" w:hAnsi="Times New Roman"/>
        </w:rPr>
        <w:t>e zabezpieczające przed dostępem do treści, które mogą stanowić zagrożenie dla prawidłowego rozwoju psychicznego uczniów (treści eksponujące brutalność i przemoc, zawierające zachowania naruszające normy obyczajowe, propagujące nienawiść, dyskryminację, po</w:t>
      </w:r>
      <w:r>
        <w:rPr>
          <w:rFonts w:ascii="Times New Roman" w:hAnsi="Times New Roman"/>
        </w:rPr>
        <w:t>rnografię).</w:t>
      </w:r>
    </w:p>
    <w:p w14:paraId="481238C6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organizuje dodatkowe zajęcia dla uczniów, z uwzględnieniem ich potrzeb rozwojowych w formie:</w:t>
      </w:r>
    </w:p>
    <w:p w14:paraId="481238C7" w14:textId="77777777" w:rsidR="008F31D9" w:rsidRDefault="008D54A4">
      <w:pPr>
        <w:pStyle w:val="Standard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zajęć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- wyrównawczych,</w:t>
      </w:r>
    </w:p>
    <w:p w14:paraId="481238C8" w14:textId="77777777" w:rsidR="008F31D9" w:rsidRDefault="008D54A4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zajęć rozwijających kreatywność, zainteresowania i uzdolnienia,</w:t>
      </w:r>
    </w:p>
    <w:p w14:paraId="481238C9" w14:textId="77777777" w:rsidR="008F31D9" w:rsidRDefault="008D54A4">
      <w:pPr>
        <w:pStyle w:val="Standard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pomocy uczniom w przygotowaniu się do konkurs</w:t>
      </w:r>
      <w:r>
        <w:rPr>
          <w:rFonts w:ascii="Times New Roman" w:hAnsi="Times New Roman"/>
        </w:rPr>
        <w:t>ów,</w:t>
      </w:r>
    </w:p>
    <w:p w14:paraId="481238CA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4)  innych – specjalistycznych, wynikających z potrzeb rozwojowych uczniów i możliwości organizacyjnych Szkoły (zajęcia rewalidacyjne,   </w:t>
      </w:r>
    </w:p>
    <w:p w14:paraId="481238C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korekcyjno</w:t>
      </w:r>
      <w:proofErr w:type="spellEnd"/>
      <w:r>
        <w:rPr>
          <w:rFonts w:ascii="Times New Roman" w:hAnsi="Times New Roman"/>
        </w:rPr>
        <w:t xml:space="preserve"> – kompensacyjne, logopedyczne, rozwijające kompetencje </w:t>
      </w:r>
      <w:proofErr w:type="spellStart"/>
      <w:r>
        <w:rPr>
          <w:rFonts w:ascii="Times New Roman" w:hAnsi="Times New Roman"/>
        </w:rPr>
        <w:t>społeczno</w:t>
      </w:r>
      <w:proofErr w:type="spellEnd"/>
      <w:r>
        <w:rPr>
          <w:rFonts w:ascii="Times New Roman" w:hAnsi="Times New Roman"/>
        </w:rPr>
        <w:t xml:space="preserve"> – emocjonalne oraz in</w:t>
      </w:r>
      <w:r>
        <w:rPr>
          <w:rFonts w:ascii="Times New Roman" w:hAnsi="Times New Roman"/>
        </w:rPr>
        <w:t>ne o charakterze</w:t>
      </w:r>
    </w:p>
    <w:p w14:paraId="481238CC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terapeutycznym).</w:t>
      </w:r>
    </w:p>
    <w:p w14:paraId="481238CD" w14:textId="77777777" w:rsidR="008F31D9" w:rsidRDefault="008D54A4">
      <w:pPr>
        <w:pStyle w:val="WW-Tekstpodstawowywcity2"/>
        <w:spacing w:line="360" w:lineRule="auto"/>
        <w:jc w:val="both"/>
      </w:pPr>
      <w:r>
        <w:t>Szkoła sprawuje indywidualną opiekę szczególnie nad:</w:t>
      </w:r>
    </w:p>
    <w:p w14:paraId="481238CE" w14:textId="77777777" w:rsidR="008F31D9" w:rsidRDefault="008D54A4">
      <w:pPr>
        <w:pStyle w:val="WW-Tekstpodstawowywcity2"/>
        <w:numPr>
          <w:ilvl w:val="0"/>
          <w:numId w:val="49"/>
        </w:numPr>
        <w:spacing w:line="360" w:lineRule="auto"/>
        <w:jc w:val="both"/>
      </w:pPr>
      <w:r>
        <w:t>uczniami posiadającymi orzeczenia o potrzebie kształcenia specjalnego, opinie stwierdzające zaburzenia i odchylenia rozwojowe , wobec których stosuje się sta</w:t>
      </w:r>
      <w:r>
        <w:t>ndardy dostosowania wymagań edukacyjnych,</w:t>
      </w:r>
    </w:p>
    <w:p w14:paraId="481238CF" w14:textId="77777777" w:rsidR="008F31D9" w:rsidRDefault="008D54A4">
      <w:pPr>
        <w:pStyle w:val="WW-Tekstpodstawowywcity2"/>
        <w:numPr>
          <w:ilvl w:val="0"/>
          <w:numId w:val="15"/>
        </w:numPr>
        <w:spacing w:line="360" w:lineRule="auto"/>
        <w:jc w:val="both"/>
      </w:pPr>
      <w:r>
        <w:t>uczniami objętymi pomocą psychologiczno – pedagogiczną na podstawie rozpoznania indywidualnych możliwości psychofizycznych</w:t>
      </w:r>
    </w:p>
    <w:p w14:paraId="481238D0" w14:textId="77777777" w:rsidR="008F31D9" w:rsidRDefault="008D54A4">
      <w:pPr>
        <w:pStyle w:val="WW-Tekstpodstawowywcity2"/>
        <w:spacing w:line="360" w:lineRule="auto"/>
        <w:ind w:left="760" w:firstLine="0"/>
        <w:jc w:val="both"/>
      </w:pPr>
      <w:r>
        <w:t>i czynników środowiskowych wpływających na ich  funkcjonowanie w szkole.</w:t>
      </w:r>
    </w:p>
    <w:p w14:paraId="481238D1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Organizu</w:t>
      </w:r>
      <w:r>
        <w:rPr>
          <w:rFonts w:ascii="Times New Roman" w:hAnsi="Times New Roman"/>
        </w:rPr>
        <w:t>jąc opiekę i pomoc uczniom współpracujemy  z Urzędem Miejskim – Wydziałem Zdrowia, Polityki Społecznej i Aktywizacji Zawodowej, Poradnią Psychologiczno – Pedagogiczną , Miejskim Ośrodkiem Pomocy Społecznej, Sądem Rejonowym – III Wydziałem Rodzinnym i Niele</w:t>
      </w:r>
      <w:r>
        <w:rPr>
          <w:rFonts w:ascii="Times New Roman" w:hAnsi="Times New Roman"/>
        </w:rPr>
        <w:t xml:space="preserve">tnich, Komendą Miejską  i Komisariatem Policji, Dąbrowskim Stowarzyszeniem Rodzin w Kryzysie, Państwowym Powiatowym Inspektoratem Sanitarnym, </w:t>
      </w:r>
      <w:r>
        <w:rPr>
          <w:rFonts w:ascii="Times New Roman" w:hAnsi="Times New Roman"/>
        </w:rPr>
        <w:lastRenderedPageBreak/>
        <w:t>Akcją Katolicką przy Parafii pw. Zesłania Ducha Świętego, oraz innymi instytucjami świadczącymi poradnictwo i spec</w:t>
      </w:r>
      <w:r>
        <w:rPr>
          <w:rFonts w:ascii="Times New Roman" w:hAnsi="Times New Roman"/>
        </w:rPr>
        <w:t>jalistyczną pomoc dzieciom i rodzicom.</w:t>
      </w:r>
    </w:p>
    <w:p w14:paraId="481238D2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Podstawowymi formami współdziałania Szkoły z rodzicami (prawnymi opiekunami) w zakresie nauczania, wychowania i profilaktyki są:</w:t>
      </w:r>
    </w:p>
    <w:p w14:paraId="481238D3" w14:textId="77777777" w:rsidR="008F31D9" w:rsidRDefault="008D54A4">
      <w:pPr>
        <w:pStyle w:val="Standard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dziennik elektroniczny,</w:t>
      </w:r>
    </w:p>
    <w:p w14:paraId="481238D4" w14:textId="77777777" w:rsidR="008F31D9" w:rsidRDefault="008D54A4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zebrania dla rodziców z wychowawcą klasy, tzw. </w:t>
      </w:r>
      <w:r>
        <w:rPr>
          <w:rFonts w:ascii="Times New Roman" w:hAnsi="Times New Roman"/>
        </w:rPr>
        <w:t>„wywiadówki”,</w:t>
      </w:r>
    </w:p>
    <w:p w14:paraId="481238D5" w14:textId="77777777" w:rsidR="008F31D9" w:rsidRDefault="008D54A4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konsultacje indywidualne dla rodziców z wychowawcami klas, nauczycielami  i specjalistami,</w:t>
      </w:r>
    </w:p>
    <w:p w14:paraId="481238D6" w14:textId="77777777" w:rsidR="008F31D9" w:rsidRDefault="008D54A4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zapraszanie rodziców do szkoły w związku z konkretną potrzebą,</w:t>
      </w:r>
    </w:p>
    <w:p w14:paraId="481238D7" w14:textId="77777777" w:rsidR="008F31D9" w:rsidRDefault="008D54A4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kontakt telefoniczny,</w:t>
      </w:r>
    </w:p>
    <w:p w14:paraId="481238D8" w14:textId="77777777" w:rsidR="008F31D9" w:rsidRDefault="008D54A4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korespondencja listowna,</w:t>
      </w:r>
    </w:p>
    <w:p w14:paraId="481238D9" w14:textId="77777777" w:rsidR="008F31D9" w:rsidRDefault="008D54A4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indywidualne spotkania, konsultacje rodz</w:t>
      </w:r>
      <w:r>
        <w:rPr>
          <w:rFonts w:ascii="Times New Roman" w:hAnsi="Times New Roman"/>
        </w:rPr>
        <w:t>iców z pedagogiem  i psychologiem szkolnym.</w:t>
      </w:r>
    </w:p>
    <w:p w14:paraId="481238DA" w14:textId="77777777" w:rsidR="008F31D9" w:rsidRDefault="008F31D9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81238D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TRYB POSTĘPOWANIA W SYTUACJACH TRUDNYCH  </w:t>
      </w:r>
    </w:p>
    <w:p w14:paraId="481238DC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W szkole zostały opracowane i zatwierdzone  procedury i  regulaminy określające działania wychowawcze, zapobiegawcze  i interwencyjne z czytelnymi zasadami po</w:t>
      </w:r>
      <w:r>
        <w:rPr>
          <w:rFonts w:ascii="Times New Roman" w:hAnsi="Times New Roman"/>
        </w:rPr>
        <w:t>stępowania i  reagowania. Są nimi:</w:t>
      </w:r>
    </w:p>
    <w:p w14:paraId="481238DD" w14:textId="77777777" w:rsidR="008F31D9" w:rsidRDefault="008D54A4">
      <w:pPr>
        <w:pStyle w:val="Standard"/>
        <w:numPr>
          <w:ilvl w:val="0"/>
          <w:numId w:val="5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Szkolny Regulamin Bezpieczeństwa i Higieny Pracy, który zawiera:</w:t>
      </w:r>
    </w:p>
    <w:p w14:paraId="481238DE" w14:textId="77777777" w:rsidR="008F31D9" w:rsidRDefault="008D54A4">
      <w:pPr>
        <w:pStyle w:val="Standard"/>
        <w:numPr>
          <w:ilvl w:val="0"/>
          <w:numId w:val="5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ewakuacyjny,</w:t>
      </w:r>
    </w:p>
    <w:p w14:paraId="481238DF" w14:textId="77777777" w:rsidR="008F31D9" w:rsidRDefault="008D54A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dyżurów,</w:t>
      </w:r>
    </w:p>
    <w:p w14:paraId="481238E0" w14:textId="77777777" w:rsidR="008F31D9" w:rsidRDefault="008D54A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zachowania uczniów przed zajęciami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– wychowawczymi,</w:t>
      </w:r>
    </w:p>
    <w:p w14:paraId="481238E1" w14:textId="77777777" w:rsidR="008F31D9" w:rsidRDefault="008D54A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zachowania się uczniów na korytarza</w:t>
      </w:r>
      <w:r>
        <w:rPr>
          <w:rFonts w:ascii="Times New Roman" w:hAnsi="Times New Roman"/>
        </w:rPr>
        <w:t>ch,</w:t>
      </w:r>
    </w:p>
    <w:p w14:paraId="481238E2" w14:textId="77777777" w:rsidR="008F31D9" w:rsidRDefault="008D54A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boiska i placu zabaw,</w:t>
      </w:r>
    </w:p>
    <w:p w14:paraId="481238E3" w14:textId="77777777" w:rsidR="008F31D9" w:rsidRDefault="008D54A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instrukcja o zasadach udzielania pierwszej pomocy,</w:t>
      </w:r>
    </w:p>
    <w:p w14:paraId="481238E4" w14:textId="77777777" w:rsidR="008F31D9" w:rsidRDefault="008D54A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regulaminy poszczególnych pomieszczeń,  pracowni, </w:t>
      </w:r>
      <w:proofErr w:type="spellStart"/>
      <w:r>
        <w:rPr>
          <w:rFonts w:ascii="Times New Roman" w:hAnsi="Times New Roman"/>
        </w:rPr>
        <w:t>sal</w:t>
      </w:r>
      <w:proofErr w:type="spellEnd"/>
      <w:r>
        <w:rPr>
          <w:rFonts w:ascii="Times New Roman" w:hAnsi="Times New Roman"/>
        </w:rPr>
        <w:t xml:space="preserve"> lekcyjnych,</w:t>
      </w:r>
    </w:p>
    <w:p w14:paraId="481238E5" w14:textId="77777777" w:rsidR="008F31D9" w:rsidRDefault="008D54A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zasady dotyczące stanowiska pracy ucznia,</w:t>
      </w:r>
    </w:p>
    <w:p w14:paraId="481238E6" w14:textId="77777777" w:rsidR="008F31D9" w:rsidRDefault="008D54A4">
      <w:pPr>
        <w:pStyle w:val="Standar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regulamin wycieczek szkolnych.</w:t>
      </w:r>
    </w:p>
    <w:p w14:paraId="481238E7" w14:textId="77777777" w:rsidR="008F31D9" w:rsidRDefault="008D54A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Procedury </w:t>
      </w:r>
      <w:r>
        <w:rPr>
          <w:rFonts w:ascii="Times New Roman" w:hAnsi="Times New Roman"/>
          <w:color w:val="000000"/>
        </w:rPr>
        <w:t>postępowania nauczycieli w sytuacjach niebezpiecznych zachowań i zagrożenia dzieci i młodzieży demoralizacją.</w:t>
      </w:r>
    </w:p>
    <w:p w14:paraId="481238E8" w14:textId="77777777" w:rsidR="008F31D9" w:rsidRDefault="008D54A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Procedura „Niebieska Karta”.</w:t>
      </w:r>
    </w:p>
    <w:p w14:paraId="481238E9" w14:textId="77777777" w:rsidR="008F31D9" w:rsidRDefault="008D54A4">
      <w:pPr>
        <w:pStyle w:val="Standar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Procedury reagowania w przypadku wystąpienia w szkole zagrożeń bezpieczeństwa cyfrowego.</w:t>
      </w:r>
    </w:p>
    <w:p w14:paraId="481238EA" w14:textId="77777777" w:rsidR="008F31D9" w:rsidRDefault="008F31D9">
      <w:pPr>
        <w:pStyle w:val="Standard"/>
        <w:spacing w:line="360" w:lineRule="auto"/>
        <w:ind w:left="720"/>
        <w:jc w:val="both"/>
        <w:rPr>
          <w:rFonts w:ascii="Times New Roman" w:hAnsi="Times New Roman"/>
        </w:rPr>
      </w:pPr>
    </w:p>
    <w:p w14:paraId="481238E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CEREMONIAŁ I TRADYCJE S</w:t>
      </w:r>
      <w:r>
        <w:rPr>
          <w:rFonts w:ascii="Times New Roman" w:hAnsi="Times New Roman"/>
          <w:b/>
          <w:sz w:val="28"/>
          <w:szCs w:val="28"/>
        </w:rPr>
        <w:t>ZKOŁY</w:t>
      </w:r>
    </w:p>
    <w:p w14:paraId="481238EC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Ceremoniał i tradycje to stałe imprezy szkolne wpisane w szkolny kalendarz, budujące klimat szkoły, kształtujące postawy,  kultywujące tradycje i obyczaje, integrujące całą  społeczność szkolną.</w:t>
      </w:r>
    </w:p>
    <w:p w14:paraId="481238ED" w14:textId="77777777" w:rsidR="008F31D9" w:rsidRDefault="008D54A4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Oficjalne uroczystości wpisane w kalendarz</w:t>
      </w:r>
      <w:r>
        <w:rPr>
          <w:rFonts w:ascii="Times New Roman" w:hAnsi="Times New Roman"/>
        </w:rPr>
        <w:t xml:space="preserve"> szkolny to:</w:t>
      </w:r>
    </w:p>
    <w:p w14:paraId="481238EE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Inauguracja roku szkolnego.</w:t>
      </w:r>
    </w:p>
    <w:p w14:paraId="481238EF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Pasowanie uczniów klas pierwszych.</w:t>
      </w:r>
    </w:p>
    <w:p w14:paraId="481238F0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Dzień Edukacji Narodowej.</w:t>
      </w:r>
    </w:p>
    <w:p w14:paraId="481238F1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Zakończenie roku szkolnego.</w:t>
      </w:r>
    </w:p>
    <w:p w14:paraId="481238F2" w14:textId="77777777" w:rsidR="008F31D9" w:rsidRDefault="008D54A4">
      <w:pPr>
        <w:pStyle w:val="Standard"/>
        <w:spacing w:line="360" w:lineRule="auto"/>
        <w:ind w:left="285" w:hanging="285"/>
        <w:rPr>
          <w:rFonts w:ascii="Times New Roman" w:hAnsi="Times New Roman"/>
        </w:rPr>
      </w:pPr>
      <w:r>
        <w:rPr>
          <w:rFonts w:ascii="Times New Roman" w:hAnsi="Times New Roman"/>
        </w:rPr>
        <w:t>5. Inne uroczystości według ustaleń Dyrekcji Szkoły, Rady Pedagogicznej, Rady Rodziców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 Samorządu Uczniowskie</w:t>
      </w:r>
      <w:r>
        <w:rPr>
          <w:rFonts w:ascii="Times New Roman" w:hAnsi="Times New Roman"/>
        </w:rPr>
        <w:t>go:</w:t>
      </w:r>
    </w:p>
    <w:p w14:paraId="481238F3" w14:textId="77777777" w:rsidR="008F31D9" w:rsidRDefault="008D54A4">
      <w:pPr>
        <w:pStyle w:val="Standard"/>
        <w:spacing w:line="360" w:lineRule="auto"/>
        <w:ind w:left="285" w:hanging="285"/>
        <w:rPr>
          <w:rFonts w:ascii="Times New Roman" w:hAnsi="Times New Roman"/>
        </w:rPr>
      </w:pPr>
      <w:r>
        <w:rPr>
          <w:rFonts w:ascii="Times New Roman" w:hAnsi="Times New Roman"/>
        </w:rPr>
        <w:t>- Światowy Dzień Orderu Uśmiechu,</w:t>
      </w:r>
    </w:p>
    <w:p w14:paraId="481238F4" w14:textId="77777777" w:rsidR="008F31D9" w:rsidRDefault="008D54A4">
      <w:pPr>
        <w:pStyle w:val="Standard"/>
        <w:spacing w:line="360" w:lineRule="auto"/>
        <w:ind w:left="285" w:hanging="285"/>
        <w:rPr>
          <w:rFonts w:ascii="Times New Roman" w:hAnsi="Times New Roman"/>
        </w:rPr>
      </w:pPr>
      <w:r>
        <w:rPr>
          <w:rFonts w:ascii="Times New Roman" w:hAnsi="Times New Roman"/>
        </w:rPr>
        <w:t>- Dzień Języków Obcych,</w:t>
      </w:r>
    </w:p>
    <w:p w14:paraId="481238F5" w14:textId="77777777" w:rsidR="008F31D9" w:rsidRDefault="008D54A4">
      <w:pPr>
        <w:pStyle w:val="Standard"/>
        <w:spacing w:line="360" w:lineRule="auto"/>
        <w:ind w:left="285" w:hanging="285"/>
        <w:rPr>
          <w:rFonts w:ascii="Times New Roman" w:hAnsi="Times New Roman"/>
        </w:rPr>
      </w:pPr>
      <w:r>
        <w:rPr>
          <w:rFonts w:ascii="Times New Roman" w:hAnsi="Times New Roman"/>
        </w:rPr>
        <w:t>- Dzień Chłopaka,</w:t>
      </w:r>
    </w:p>
    <w:p w14:paraId="481238F6" w14:textId="77777777" w:rsidR="008F31D9" w:rsidRDefault="008D54A4">
      <w:pPr>
        <w:pStyle w:val="Standard"/>
        <w:spacing w:line="360" w:lineRule="auto"/>
        <w:ind w:left="285" w:hanging="285"/>
        <w:rPr>
          <w:rFonts w:ascii="Times New Roman" w:hAnsi="Times New Roman"/>
        </w:rPr>
      </w:pPr>
      <w:r>
        <w:rPr>
          <w:rFonts w:ascii="Times New Roman" w:hAnsi="Times New Roman"/>
        </w:rPr>
        <w:t>- Światowy Dzień Tabliczki Mnożenia,</w:t>
      </w:r>
    </w:p>
    <w:p w14:paraId="481238F7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obchody Święta Niepodległości,</w:t>
      </w:r>
    </w:p>
    <w:p w14:paraId="481238F8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Światowy Dzień Życzliwości,</w:t>
      </w:r>
    </w:p>
    <w:p w14:paraId="481238F9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Dzień  Pluszowego Misia,</w:t>
      </w:r>
    </w:p>
    <w:p w14:paraId="481238FA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wieczór wróżb  andrzejkowych, połączony z loter</w:t>
      </w:r>
      <w:r>
        <w:rPr>
          <w:rFonts w:ascii="Times New Roman" w:hAnsi="Times New Roman"/>
        </w:rPr>
        <w:t>ią fantową,</w:t>
      </w:r>
    </w:p>
    <w:p w14:paraId="481238F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mikołajki szkolne,</w:t>
      </w:r>
    </w:p>
    <w:p w14:paraId="481238FC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Wigilie klasowe,</w:t>
      </w:r>
    </w:p>
    <w:p w14:paraId="481238FD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Jasełka bożonarodzeniowe,</w:t>
      </w:r>
    </w:p>
    <w:p w14:paraId="481238FE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Dzień Św. Walentego,</w:t>
      </w:r>
    </w:p>
    <w:p w14:paraId="481238FF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Dzień Kobiet,</w:t>
      </w:r>
    </w:p>
    <w:p w14:paraId="48123900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Powitanie wiosny,</w:t>
      </w:r>
    </w:p>
    <w:p w14:paraId="48123901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obchody Dnia Ziemi,</w:t>
      </w:r>
    </w:p>
    <w:p w14:paraId="48123902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obchody Światowego Dnia Wody,</w:t>
      </w:r>
    </w:p>
    <w:p w14:paraId="48123903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apel z okazji świąt Wielkiej Nocy,</w:t>
      </w:r>
    </w:p>
    <w:p w14:paraId="48123904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-obchody święta </w:t>
      </w:r>
      <w:r>
        <w:rPr>
          <w:rFonts w:ascii="Times New Roman" w:hAnsi="Times New Roman"/>
        </w:rPr>
        <w:t>Konstytucji III Maja,</w:t>
      </w:r>
    </w:p>
    <w:p w14:paraId="48123905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Tydzień Europejski: quizy i  konkursy talentów (klasowe i indywidualne),</w:t>
      </w:r>
    </w:p>
    <w:p w14:paraId="48123906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Dni Sportu Szkolnego połączone z obchodami Dnia Dziecka,</w:t>
      </w:r>
    </w:p>
    <w:p w14:paraId="48123907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- inne:</w:t>
      </w:r>
    </w:p>
    <w:p w14:paraId="48123908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Międzynarodowy Dzień  Tolerancji ( 16.11),</w:t>
      </w:r>
    </w:p>
    <w:p w14:paraId="48123909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Międzynarodowy Dzień Wolontariatu ( 5.12),</w:t>
      </w:r>
    </w:p>
    <w:p w14:paraId="4812390A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Międzynarodowy Dzień Praw Człowieka / Praw Dziecka (10.12),</w:t>
      </w:r>
    </w:p>
    <w:p w14:paraId="4812390B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 Babci i Dziadka ( 21, 22 01),</w:t>
      </w:r>
    </w:p>
    <w:p w14:paraId="4812390C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Bezpiecznego Internetu ( 8.02),</w:t>
      </w:r>
    </w:p>
    <w:p w14:paraId="4812390D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Światowy Dzień Zdrowia ( 7.04)</w:t>
      </w:r>
    </w:p>
    <w:p w14:paraId="4812390E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Dzień Matki (26.05.), Dzień Ojca ( 23.06.)</w:t>
      </w:r>
    </w:p>
    <w:p w14:paraId="4812390F" w14:textId="77777777" w:rsidR="008F31D9" w:rsidRDefault="008F31D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8123910" w14:textId="77777777" w:rsidR="008F31D9" w:rsidRDefault="008F31D9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8123911" w14:textId="77777777" w:rsidR="008F31D9" w:rsidRDefault="008F31D9">
      <w:pPr>
        <w:pStyle w:val="Nagwek1"/>
        <w:tabs>
          <w:tab w:val="clear" w:pos="864"/>
        </w:tabs>
        <w:ind w:left="0" w:firstLine="0"/>
        <w:jc w:val="both"/>
        <w:rPr>
          <w:sz w:val="28"/>
          <w:szCs w:val="28"/>
          <w:u w:val="none"/>
        </w:rPr>
      </w:pPr>
    </w:p>
    <w:p w14:paraId="48123912" w14:textId="77777777" w:rsidR="008F31D9" w:rsidRDefault="008D54A4">
      <w:pPr>
        <w:pStyle w:val="Nagwek1"/>
        <w:tabs>
          <w:tab w:val="clear" w:pos="864"/>
        </w:tabs>
        <w:ind w:left="0" w:firstLine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11. EWALUACJA  PROGRAMU  WYCHOWAWCZO - PROFI</w:t>
      </w:r>
      <w:r>
        <w:rPr>
          <w:sz w:val="28"/>
          <w:szCs w:val="28"/>
          <w:u w:val="none"/>
        </w:rPr>
        <w:t>LAKTYCZNEGO</w:t>
      </w:r>
    </w:p>
    <w:p w14:paraId="48123913" w14:textId="77777777" w:rsidR="008F31D9" w:rsidRDefault="008F31D9">
      <w:pPr>
        <w:pStyle w:val="Standard"/>
        <w:rPr>
          <w:rFonts w:ascii="Times New Roman" w:hAnsi="Times New Roman"/>
          <w:b/>
          <w:bCs/>
        </w:rPr>
      </w:pPr>
    </w:p>
    <w:p w14:paraId="48123914" w14:textId="77777777" w:rsidR="008F31D9" w:rsidRDefault="008D54A4">
      <w:pPr>
        <w:pStyle w:val="Standard"/>
        <w:spacing w:line="360" w:lineRule="auto"/>
        <w:ind w:left="142" w:firstLine="57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Ewaluacja programu wychowawczo – profilaktycznego to przemyślane, zaplanowane i systematyczne działanie obejmujące opracowanie własnego systemu gromadzenia i opracowywania informacji oceniających działania szkoły w postaci diagnoz, analiz, rap</w:t>
      </w:r>
      <w:r>
        <w:rPr>
          <w:rFonts w:ascii="Times New Roman" w:hAnsi="Times New Roman"/>
          <w:bCs/>
        </w:rPr>
        <w:t>ortów i opinii wykorzystywanych do doskonalenia jakości działań szkoły. Celem jej jest określanie efektywności  wybranych obszarów programu.</w:t>
      </w:r>
    </w:p>
    <w:p w14:paraId="48123915" w14:textId="77777777" w:rsidR="008F31D9" w:rsidRDefault="008D54A4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Działanie ewaluacyjne prowadzone są na zakończenie każdego roku szkolnego i  na początku nowego roku szkolnego.</w:t>
      </w:r>
    </w:p>
    <w:p w14:paraId="48123916" w14:textId="77777777" w:rsidR="008F31D9" w:rsidRDefault="008F31D9">
      <w:pPr>
        <w:pStyle w:val="Standard"/>
        <w:ind w:left="1440"/>
        <w:rPr>
          <w:rFonts w:ascii="Times New Roman" w:hAnsi="Times New Roman"/>
        </w:rPr>
      </w:pPr>
    </w:p>
    <w:p w14:paraId="48123917" w14:textId="77777777" w:rsidR="008F31D9" w:rsidRDefault="008D54A4">
      <w:pPr>
        <w:pStyle w:val="Standard"/>
        <w:numPr>
          <w:ilvl w:val="0"/>
          <w:numId w:val="5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NARZĘDZIA  EWALUACJI:</w:t>
      </w:r>
    </w:p>
    <w:p w14:paraId="48123918" w14:textId="77777777" w:rsidR="008F31D9" w:rsidRDefault="008F31D9">
      <w:pPr>
        <w:pStyle w:val="Standard"/>
        <w:rPr>
          <w:rFonts w:ascii="Times New Roman" w:hAnsi="Times New Roman"/>
          <w:b/>
          <w:bCs/>
        </w:rPr>
      </w:pPr>
    </w:p>
    <w:p w14:paraId="48123919" w14:textId="77777777" w:rsidR="008F31D9" w:rsidRDefault="008D54A4">
      <w:pPr>
        <w:pStyle w:val="Standard"/>
        <w:numPr>
          <w:ilvl w:val="0"/>
          <w:numId w:val="54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Obserwacja i ocena zachowań uczniów.</w:t>
      </w:r>
    </w:p>
    <w:p w14:paraId="4812391A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Ankiety dla uczniów, rodziców, nauczycieli.</w:t>
      </w:r>
    </w:p>
    <w:p w14:paraId="4812391B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Rozmowy i wywiady z Dyrekcją Szkoły, wychowawcami, pedagogiem szkolnym, pedagogiem specjalnym i psychologiem</w:t>
      </w:r>
    </w:p>
    <w:p w14:paraId="4812391C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Analiza dokumentów ( programy, </w:t>
      </w:r>
      <w:r>
        <w:rPr>
          <w:rFonts w:ascii="Times New Roman" w:hAnsi="Times New Roman"/>
        </w:rPr>
        <w:t>dzienniki: lekcyjne, pracy pozalekcyjnej i zajęć wychowawczych , teczki wychowawców klas).</w:t>
      </w:r>
    </w:p>
    <w:p w14:paraId="4812391D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Wyniki ewaluacji zewnętrznej i wewnętrznej.</w:t>
      </w:r>
    </w:p>
    <w:p w14:paraId="4812391E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Sprawozdanie kierownika świetlicy, bibliotekarza oraz sprawozdanie z pracy pedagogów i psychologa.</w:t>
      </w:r>
    </w:p>
    <w:p w14:paraId="4812391F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Sprawozdania wychowawc</w:t>
      </w:r>
      <w:r>
        <w:rPr>
          <w:rFonts w:ascii="Times New Roman" w:hAnsi="Times New Roman"/>
        </w:rPr>
        <w:t>ów klas z realizacji programów nauczania i wychowania.</w:t>
      </w:r>
    </w:p>
    <w:p w14:paraId="48123920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Sprawozdania z działalności organizacji i kół zainteresowań funkcjonujących w szkole.</w:t>
      </w:r>
    </w:p>
    <w:p w14:paraId="48123921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Sprawozdanie opiekunów samorządu szkolnego.</w:t>
      </w:r>
    </w:p>
    <w:p w14:paraId="48123922" w14:textId="77777777" w:rsidR="008F31D9" w:rsidRDefault="008D54A4">
      <w:pPr>
        <w:pStyle w:val="Standard"/>
        <w:numPr>
          <w:ilvl w:val="0"/>
          <w:numId w:val="20"/>
        </w:numPr>
        <w:spacing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Wyniki klasyfikacji semestralnej i rocznej – analiza osiągnięć szkolnyc</w:t>
      </w:r>
      <w:r>
        <w:rPr>
          <w:rFonts w:ascii="Times New Roman" w:hAnsi="Times New Roman"/>
        </w:rPr>
        <w:t>h.</w:t>
      </w:r>
    </w:p>
    <w:p w14:paraId="48123923" w14:textId="77777777" w:rsidR="008F31D9" w:rsidRDefault="008F31D9">
      <w:pPr>
        <w:pStyle w:val="Standard"/>
        <w:ind w:left="1068"/>
        <w:rPr>
          <w:rFonts w:ascii="Times New Roman" w:hAnsi="Times New Roman"/>
          <w:b/>
        </w:rPr>
      </w:pPr>
    </w:p>
    <w:p w14:paraId="48123924" w14:textId="77777777" w:rsidR="008F31D9" w:rsidRDefault="008D54A4">
      <w:pPr>
        <w:pStyle w:val="Pa11"/>
        <w:numPr>
          <w:ilvl w:val="0"/>
          <w:numId w:val="19"/>
        </w:numPr>
        <w:spacing w:after="280" w:line="360" w:lineRule="auto"/>
        <w:jc w:val="both"/>
      </w:pPr>
      <w:r>
        <w:rPr>
          <w:rStyle w:val="A6"/>
          <w:rFonts w:ascii="Times New Roman" w:hAnsi="Times New Roman"/>
        </w:rPr>
        <w:t>ANALIZA ZASOBÓW SZKOŁY</w:t>
      </w:r>
    </w:p>
    <w:p w14:paraId="48123925" w14:textId="77777777" w:rsidR="008F31D9" w:rsidRDefault="008D54A4">
      <w:pPr>
        <w:pStyle w:val="Pa1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Analizę potrzeb szkoły można przeprowadzić, tworząc np. listę zaso</w:t>
      </w:r>
      <w:r>
        <w:rPr>
          <w:rFonts w:ascii="Times New Roman" w:hAnsi="Times New Roman"/>
          <w:color w:val="000000"/>
          <w:sz w:val="23"/>
          <w:szCs w:val="23"/>
        </w:rPr>
        <w:softHyphen/>
        <w:t>bów szkoły – jest to tzw. bilans otwarcia.</w:t>
      </w:r>
    </w:p>
    <w:p w14:paraId="48123926" w14:textId="77777777" w:rsidR="008F31D9" w:rsidRDefault="008D54A4">
      <w:pPr>
        <w:pStyle w:val="Pa1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Ludzkie zasoby szkoły to:</w:t>
      </w:r>
    </w:p>
    <w:p w14:paraId="48123927" w14:textId="77777777" w:rsidR="008F31D9" w:rsidRDefault="008D54A4">
      <w:pPr>
        <w:pStyle w:val="Pa11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Dyrekcja (kompetencje kadry kierowniczej) – sprawnie zarządzająca pracą szkoły, dba</w:t>
      </w:r>
      <w:r>
        <w:rPr>
          <w:rFonts w:ascii="Times New Roman" w:hAnsi="Times New Roman"/>
          <w:sz w:val="23"/>
          <w:szCs w:val="23"/>
        </w:rPr>
        <w:softHyphen/>
      </w:r>
      <w:r>
        <w:rPr>
          <w:rFonts w:ascii="Times New Roman" w:hAnsi="Times New Roman"/>
          <w:sz w:val="23"/>
          <w:szCs w:val="23"/>
        </w:rPr>
        <w:t>jąca o bezpieczeństwo uczniów i klimat społeczny szkoły, sprzyjająca działa</w:t>
      </w:r>
      <w:r>
        <w:rPr>
          <w:rFonts w:ascii="Times New Roman" w:hAnsi="Times New Roman"/>
          <w:sz w:val="23"/>
          <w:szCs w:val="23"/>
        </w:rPr>
        <w:softHyphen/>
        <w:t>niom profilaktycznym;</w:t>
      </w:r>
    </w:p>
    <w:p w14:paraId="48123928" w14:textId="77777777" w:rsidR="008F31D9" w:rsidRDefault="008D54A4">
      <w:pPr>
        <w:pStyle w:val="Default"/>
        <w:numPr>
          <w:ilvl w:val="0"/>
          <w:numId w:val="21"/>
        </w:numPr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nauczyciele (kompetencje zawodowe, rozwijane poprzez dodatkowe doskonalenie się) – prowadzący analizę mocnych i słabych stron szkoły;</w:t>
      </w:r>
    </w:p>
    <w:p w14:paraId="48123929" w14:textId="77777777" w:rsidR="008F31D9" w:rsidRDefault="008D54A4">
      <w:pPr>
        <w:pStyle w:val="Default"/>
        <w:numPr>
          <w:ilvl w:val="0"/>
          <w:numId w:val="21"/>
        </w:numPr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specjaliści szkolni – </w:t>
      </w:r>
      <w:r>
        <w:rPr>
          <w:rFonts w:ascii="Times New Roman" w:hAnsi="Times New Roman" w:cs="Times New Roman"/>
          <w:sz w:val="23"/>
          <w:szCs w:val="23"/>
        </w:rPr>
        <w:t xml:space="preserve">pedagog  szkolny, psycholog szkolny, </w:t>
      </w:r>
      <w:proofErr w:type="spellStart"/>
      <w:r>
        <w:rPr>
          <w:rFonts w:ascii="Times New Roman" w:hAnsi="Times New Roman" w:cs="Times New Roman"/>
          <w:sz w:val="23"/>
          <w:szCs w:val="23"/>
        </w:rPr>
        <w:t>surdopedagog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 oligofrenopedagog, logopeda, pielęgniarka szkolna;  </w:t>
      </w:r>
    </w:p>
    <w:p w14:paraId="4812392A" w14:textId="77777777" w:rsidR="008F31D9" w:rsidRDefault="008D54A4">
      <w:pPr>
        <w:pStyle w:val="Default"/>
        <w:numPr>
          <w:ilvl w:val="0"/>
          <w:numId w:val="21"/>
        </w:numPr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specjaliści spoza szkoły – współpracujący ze szkołą, zapewniający dostęp do poradni psychologiczno-pedagogicznej i innych placówek     </w:t>
      </w:r>
    </w:p>
    <w:p w14:paraId="4812392B" w14:textId="77777777" w:rsidR="008F31D9" w:rsidRDefault="008D54A4">
      <w:pPr>
        <w:pStyle w:val="Default"/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pomocowych;</w:t>
      </w:r>
    </w:p>
    <w:p w14:paraId="4812392C" w14:textId="77777777" w:rsidR="008F31D9" w:rsidRDefault="008D54A4">
      <w:pPr>
        <w:pStyle w:val="Default"/>
        <w:numPr>
          <w:ilvl w:val="0"/>
          <w:numId w:val="56"/>
        </w:numPr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rodzice – partnerzy w działaniach wychowawczych i profilaktycznych, zainteresowani sytuacją szkolną swoich dzieci;</w:t>
      </w:r>
    </w:p>
    <w:p w14:paraId="4812392D" w14:textId="77777777" w:rsidR="008F31D9" w:rsidRDefault="008D54A4">
      <w:pPr>
        <w:pStyle w:val="Default"/>
        <w:numPr>
          <w:ilvl w:val="0"/>
          <w:numId w:val="22"/>
        </w:numPr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wolontariusze – uczniowie, dorośli.</w:t>
      </w:r>
    </w:p>
    <w:p w14:paraId="4812392E" w14:textId="77777777" w:rsidR="008F31D9" w:rsidRDefault="008D54A4">
      <w:pPr>
        <w:pStyle w:val="Pa0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Materialne zasoby szkoły to:</w:t>
      </w:r>
    </w:p>
    <w:p w14:paraId="4812392F" w14:textId="77777777" w:rsidR="008F31D9" w:rsidRDefault="008D54A4">
      <w:pPr>
        <w:pStyle w:val="Default"/>
        <w:numPr>
          <w:ilvl w:val="0"/>
          <w:numId w:val="57"/>
        </w:numPr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warunki lokalowe umożliwiające organizowanie za</w:t>
      </w:r>
      <w:r>
        <w:rPr>
          <w:rFonts w:ascii="Times New Roman" w:hAnsi="Times New Roman" w:cs="Times New Roman"/>
          <w:sz w:val="23"/>
          <w:szCs w:val="23"/>
        </w:rPr>
        <w:t>jęć wychowawczo-profilaktycznych;</w:t>
      </w:r>
    </w:p>
    <w:p w14:paraId="48123930" w14:textId="77777777" w:rsidR="008F31D9" w:rsidRDefault="008D54A4">
      <w:pPr>
        <w:pStyle w:val="Default"/>
        <w:numPr>
          <w:ilvl w:val="0"/>
          <w:numId w:val="23"/>
        </w:numPr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środki finansowe na realizację np. profilaktyki w szkole, pozyskiwanie pomocy dydaktycznych;</w:t>
      </w:r>
    </w:p>
    <w:p w14:paraId="48123931" w14:textId="77777777" w:rsidR="008F31D9" w:rsidRDefault="008D54A4">
      <w:pPr>
        <w:pStyle w:val="Default"/>
        <w:numPr>
          <w:ilvl w:val="0"/>
          <w:numId w:val="23"/>
        </w:numPr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materiały dydaktyczne, np. wyposażenie biblioteki szkolnej, w tym literatura fachowa, poradniki, czasopisma.</w:t>
      </w:r>
    </w:p>
    <w:p w14:paraId="48123932" w14:textId="77777777" w:rsidR="008F31D9" w:rsidRDefault="008F31D9">
      <w:pPr>
        <w:pStyle w:val="Default"/>
        <w:suppressAutoHyphens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48123933" w14:textId="77777777" w:rsidR="008F31D9" w:rsidRDefault="008D54A4">
      <w:pPr>
        <w:pStyle w:val="Standard"/>
        <w:numPr>
          <w:ilvl w:val="0"/>
          <w:numId w:val="19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ANALIZA WYNIKÓW </w:t>
      </w:r>
      <w:r>
        <w:rPr>
          <w:rFonts w:ascii="Times New Roman" w:hAnsi="Times New Roman"/>
          <w:b/>
        </w:rPr>
        <w:t>BADAŃ</w:t>
      </w:r>
    </w:p>
    <w:p w14:paraId="48123934" w14:textId="77777777" w:rsidR="008F31D9" w:rsidRDefault="008F31D9">
      <w:pPr>
        <w:pStyle w:val="Standard"/>
        <w:spacing w:line="360" w:lineRule="auto"/>
        <w:rPr>
          <w:rFonts w:ascii="Times New Roman" w:hAnsi="Times New Roman"/>
        </w:rPr>
      </w:pPr>
    </w:p>
    <w:p w14:paraId="48123935" w14:textId="77777777" w:rsidR="008F31D9" w:rsidRDefault="008D54A4">
      <w:pPr>
        <w:pStyle w:val="Standard"/>
        <w:numPr>
          <w:ilvl w:val="2"/>
          <w:numId w:val="24"/>
        </w:numPr>
        <w:spacing w:line="36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Określenie problemów występujących w szkole:</w:t>
      </w:r>
    </w:p>
    <w:p w14:paraId="48123936" w14:textId="77777777" w:rsidR="008F31D9" w:rsidRDefault="008F31D9">
      <w:pPr>
        <w:pStyle w:val="Standard"/>
        <w:spacing w:line="360" w:lineRule="auto"/>
        <w:rPr>
          <w:rFonts w:ascii="Times New Roman" w:hAnsi="Times New Roman"/>
          <w:color w:val="000000"/>
          <w:u w:val="single"/>
        </w:rPr>
      </w:pPr>
    </w:p>
    <w:p w14:paraId="48123937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łamanie  przez uczniów ustalonych procedur i  regulaminów  szkolnych, głównie dotyczącego spędzania przerw międzylekcyjnych;</w:t>
      </w:r>
    </w:p>
    <w:p w14:paraId="48123938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używanie wulgaryzmów i stosowanie agresji słownej wśród uczniów;</w:t>
      </w:r>
    </w:p>
    <w:p w14:paraId="48123939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śladowe</w:t>
      </w:r>
      <w:r>
        <w:rPr>
          <w:rFonts w:ascii="Times New Roman" w:hAnsi="Times New Roman"/>
          <w:color w:val="000000"/>
        </w:rPr>
        <w:t xml:space="preserve"> występowanie zjawiska przemocy psychicznej wobec rówieśników;</w:t>
      </w:r>
    </w:p>
    <w:p w14:paraId="4812393A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nieprzestrzeganie zasad współżycia społecznego;</w:t>
      </w:r>
    </w:p>
    <w:p w14:paraId="4812393B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niska</w:t>
      </w:r>
      <w:r>
        <w:rPr>
          <w:rFonts w:ascii="Times New Roman" w:hAnsi="Times New Roman"/>
          <w:color w:val="000000"/>
        </w:rPr>
        <w:t xml:space="preserve"> wrażliwość na problemy innych uczniów, zapominanie o wpajanych zasadach wzajemnej akceptacji i szacunku;</w:t>
      </w:r>
    </w:p>
    <w:p w14:paraId="4812393C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- mała aktywność uczniów w kierunku wykorzystania swojej roli wynikającej z samorządności oraz zaangażowania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w działalność pozalekcyjną </w:t>
      </w:r>
      <w:r>
        <w:rPr>
          <w:rFonts w:ascii="Times New Roman" w:hAnsi="Times New Roman"/>
          <w:color w:val="000000"/>
        </w:rPr>
        <w:t>szkoły;</w:t>
      </w:r>
    </w:p>
    <w:p w14:paraId="4812393D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brak konsekwencji rodziców w realizacji  umów i kontraktów powstałych w wyniku ustaleń pomiędzy uczniem -rodzicem 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nauczycielem w celu rozwiązania  zaistniałego problemu;</w:t>
      </w:r>
    </w:p>
    <w:p w14:paraId="4812393E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występowanie zjawiska cyberprzemocy na terenie szkoły;</w:t>
      </w:r>
    </w:p>
    <w:p w14:paraId="4812393F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fonoholizm - </w:t>
      </w:r>
      <w:r>
        <w:rPr>
          <w:rFonts w:ascii="Times New Roman" w:hAnsi="Times New Roman"/>
          <w:color w:val="000000"/>
        </w:rPr>
        <w:t>uzależnienie od używania telefonów komórkowych;</w:t>
      </w:r>
    </w:p>
    <w:p w14:paraId="48123940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sięganie po używki, </w:t>
      </w:r>
      <w:proofErr w:type="spellStart"/>
      <w:r>
        <w:rPr>
          <w:rFonts w:ascii="Times New Roman" w:hAnsi="Times New Roman"/>
          <w:color w:val="000000"/>
        </w:rPr>
        <w:t>tj</w:t>
      </w:r>
      <w:proofErr w:type="spellEnd"/>
      <w:r>
        <w:rPr>
          <w:rFonts w:ascii="Times New Roman" w:hAnsi="Times New Roman"/>
          <w:color w:val="000000"/>
        </w:rPr>
        <w:t>, papierosy, alkohol;</w:t>
      </w:r>
    </w:p>
    <w:p w14:paraId="48123941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kontakt uczniów z niepożądanymi treściami o charakterze pornograficznym</w:t>
      </w:r>
    </w:p>
    <w:p w14:paraId="48123942" w14:textId="77777777" w:rsidR="008F31D9" w:rsidRDefault="008F31D9">
      <w:pPr>
        <w:pStyle w:val="Akapitzlist"/>
        <w:spacing w:line="360" w:lineRule="auto"/>
        <w:ind w:left="1725"/>
        <w:rPr>
          <w:rFonts w:ascii="Times New Roman" w:hAnsi="Times New Roman"/>
          <w:color w:val="81D41A"/>
        </w:rPr>
      </w:pPr>
    </w:p>
    <w:p w14:paraId="48123943" w14:textId="77777777" w:rsidR="008F31D9" w:rsidRDefault="008D54A4">
      <w:pPr>
        <w:pStyle w:val="Akapitzlist"/>
        <w:numPr>
          <w:ilvl w:val="0"/>
          <w:numId w:val="58"/>
        </w:numPr>
        <w:spacing w:line="36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Wnioski wynikające z diagnozy zagrożeń społecznych opracowane na podstawie badania anki</w:t>
      </w:r>
      <w:r>
        <w:rPr>
          <w:rFonts w:ascii="Times New Roman" w:hAnsi="Times New Roman"/>
          <w:color w:val="000000"/>
          <w:u w:val="single"/>
        </w:rPr>
        <w:t>etowego, przeprowadzonego wśród uczniów klas IV – VIII:</w:t>
      </w:r>
    </w:p>
    <w:p w14:paraId="48123944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Przeprowadzone badania ankietowe w czerwcu 2023r oraz wrześniu br. szkolnego ujawniły:</w:t>
      </w:r>
    </w:p>
    <w:p w14:paraId="48123945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uczniowie </w:t>
      </w:r>
      <w:proofErr w:type="spellStart"/>
      <w:r>
        <w:rPr>
          <w:rFonts w:ascii="Times New Roman" w:hAnsi="Times New Roman"/>
          <w:color w:val="000000"/>
        </w:rPr>
        <w:t>deklarują,iż</w:t>
      </w:r>
      <w:proofErr w:type="spellEnd"/>
      <w:r>
        <w:rPr>
          <w:rFonts w:ascii="Times New Roman" w:hAnsi="Times New Roman"/>
          <w:color w:val="000000"/>
        </w:rPr>
        <w:t xml:space="preserve"> z rodzicami dzielą się głównie problemami szkolnymi, pomijając sprawy osobiste.</w:t>
      </w:r>
    </w:p>
    <w:p w14:paraId="48123946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libera</w:t>
      </w:r>
      <w:r>
        <w:rPr>
          <w:rFonts w:ascii="Times New Roman" w:hAnsi="Times New Roman"/>
          <w:color w:val="000000"/>
        </w:rPr>
        <w:t>lne podejście opiekunów prawnych/rodziców o wyznaczania granic dzieciom ( późne powroty do domu, oglądanie treści dedykowanym dorosłym)</w:t>
      </w:r>
    </w:p>
    <w:p w14:paraId="48123947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zaobserwowane najczęstsze niebezpieczne zachowania wśród rówieśników to: wyzywanie i ośmieszanie ( ponad 80%) oraz bój</w:t>
      </w:r>
      <w:r>
        <w:rPr>
          <w:rFonts w:ascii="Times New Roman" w:hAnsi="Times New Roman"/>
          <w:color w:val="000000"/>
        </w:rPr>
        <w:t>ki ( ponad 50%)</w:t>
      </w:r>
    </w:p>
    <w:p w14:paraId="48123948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zgłaszanie w/w niebezpiecznych zachowań deklaruje tylko 56,7% ankietowanych, jednocześnie 55% z nich o w/w zdarzeniach informuje wyłącznie wychowawcę klasy.</w:t>
      </w:r>
    </w:p>
    <w:p w14:paraId="48123949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- 80 % respondentów </w:t>
      </w:r>
      <w:proofErr w:type="spellStart"/>
      <w:r>
        <w:rPr>
          <w:rFonts w:ascii="Times New Roman" w:hAnsi="Times New Roman"/>
          <w:color w:val="000000"/>
        </w:rPr>
        <w:t>deklaruje,iż</w:t>
      </w:r>
      <w:proofErr w:type="spellEnd"/>
      <w:r>
        <w:rPr>
          <w:rFonts w:ascii="Times New Roman" w:hAnsi="Times New Roman"/>
          <w:color w:val="000000"/>
        </w:rPr>
        <w:t xml:space="preserve"> nigdy nie eksperymentowało ze środkami uzależnia</w:t>
      </w:r>
      <w:r>
        <w:rPr>
          <w:rFonts w:ascii="Times New Roman" w:hAnsi="Times New Roman"/>
          <w:color w:val="000000"/>
        </w:rPr>
        <w:t>jącymi, w tym 70% respondentów zna skutki ich zażywania,</w:t>
      </w:r>
    </w:p>
    <w:p w14:paraId="4812394A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- 13,3% zainteresowanych twierdzi, iż skala zażywania tego typu substancji występuje często w ich środowisku rówieśniczym, 20% nie ma zdania, mniej niż połowa twierdzi, iż nie występuje</w:t>
      </w:r>
    </w:p>
    <w:p w14:paraId="4812394B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- 47% badany</w:t>
      </w:r>
      <w:r>
        <w:rPr>
          <w:rFonts w:ascii="Times New Roman" w:hAnsi="Times New Roman"/>
          <w:color w:val="000000"/>
        </w:rPr>
        <w:t>ch czuje się w szkole bezpiecznie, 16% nie podziela tego zdania.</w:t>
      </w:r>
    </w:p>
    <w:p w14:paraId="4812394C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określając relacje pomiędzy uczniem a nauczycielami 43,3% uznaje te relacje jako bardzo życzliwą, tylko 13% nie podziela tego zdania</w:t>
      </w:r>
    </w:p>
    <w:p w14:paraId="4812394D" w14:textId="77777777" w:rsidR="008F31D9" w:rsidRDefault="008D54A4">
      <w:pPr>
        <w:pStyle w:val="Akapitzlist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badając relacje rówieśnicze stwierdza się, iż 57% resp</w:t>
      </w:r>
      <w:r>
        <w:rPr>
          <w:rFonts w:ascii="Times New Roman" w:hAnsi="Times New Roman"/>
          <w:color w:val="000000"/>
        </w:rPr>
        <w:t>ondentów uznaje je jako życzliwe, 30% wstrzymało się od głosu a 13,3% uważa je za nieżyczliwe</w:t>
      </w:r>
    </w:p>
    <w:p w14:paraId="4812394E" w14:textId="77777777" w:rsidR="008F31D9" w:rsidRDefault="008F31D9">
      <w:pPr>
        <w:pStyle w:val="Akapitzlist"/>
        <w:spacing w:line="360" w:lineRule="auto"/>
        <w:rPr>
          <w:rFonts w:ascii="Times New Roman" w:hAnsi="Times New Roman"/>
          <w:color w:val="000000"/>
        </w:rPr>
      </w:pPr>
    </w:p>
    <w:p w14:paraId="4812394F" w14:textId="77777777" w:rsidR="008F31D9" w:rsidRDefault="008D54A4">
      <w:pPr>
        <w:pStyle w:val="Akapitzlist"/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Wnioski wynikające z diagnozy zagrożeń społecznych opracowane na podstawie badania ankietowego, przeprowadzonego wśród rodziców klas IV – VIII</w:t>
      </w:r>
    </w:p>
    <w:p w14:paraId="48123950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zdaniem rodzicó</w:t>
      </w:r>
      <w:r>
        <w:rPr>
          <w:rFonts w:ascii="Times New Roman" w:hAnsi="Times New Roman"/>
          <w:color w:val="000000"/>
        </w:rPr>
        <w:t>w najważniejszymi aspektami realizacji zadań szkoły związanymi z profilaktyką i wychowywaniem są:</w:t>
      </w:r>
    </w:p>
    <w:p w14:paraId="48123951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kształtowanie dojrzałego i odpowiedzialnego postępowania dzieci , uczenie sposobów radzenia sobie w sytuacjach trudnych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 kryzysowych, zapewnienie bezpiecze</w:t>
      </w:r>
      <w:r>
        <w:rPr>
          <w:rFonts w:ascii="Times New Roman" w:hAnsi="Times New Roman"/>
          <w:color w:val="000000"/>
        </w:rPr>
        <w:t>ństwa w szkole i na zajęciach pozalekcyjnych, uświadamianie zagrożeń ze strony uzależnień, wspomaganie indywidualnego rozwoju ucznia</w:t>
      </w:r>
    </w:p>
    <w:p w14:paraId="48123952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zdaniem 79,5% respondentów ich dzieci </w:t>
      </w:r>
      <w:proofErr w:type="spellStart"/>
      <w:r>
        <w:rPr>
          <w:rFonts w:ascii="Times New Roman" w:hAnsi="Times New Roman"/>
          <w:color w:val="000000"/>
        </w:rPr>
        <w:t>czuja</w:t>
      </w:r>
      <w:proofErr w:type="spellEnd"/>
      <w:r>
        <w:rPr>
          <w:rFonts w:ascii="Times New Roman" w:hAnsi="Times New Roman"/>
          <w:color w:val="000000"/>
        </w:rPr>
        <w:t xml:space="preserve"> się w szkole bezpiecznie, jedynie 12,5% uważa że ich dzieci nie czują się be</w:t>
      </w:r>
      <w:r>
        <w:rPr>
          <w:rFonts w:ascii="Times New Roman" w:hAnsi="Times New Roman"/>
          <w:color w:val="000000"/>
        </w:rPr>
        <w:t>zpiecznie</w:t>
      </w:r>
    </w:p>
    <w:p w14:paraId="48123953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blisko 70% respondentów uważa, iż otrzymują oni właściwe wsparcie z ramienia szkoły w rozwiązywaniu swoich problemów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dziećmi, 27% nie korzysta z tego wsparcia</w:t>
      </w:r>
    </w:p>
    <w:p w14:paraId="48123954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rodzice wskazali, iż najczęściej nawiązują kontakt ze swoim dzieckiem </w:t>
      </w:r>
      <w:r>
        <w:rPr>
          <w:rFonts w:ascii="Times New Roman" w:hAnsi="Times New Roman"/>
          <w:color w:val="000000"/>
        </w:rPr>
        <w:t>poprzez rozmowy o szkole i ocenach, rozmowy o innych prywatnych problemach ( wypowiedzi ankietowanych – rodziców i dzieci- nie są zgodne), omawianie ważnych spraw rodzinnych , wspólne zajmowanie się sprawami domowymi</w:t>
      </w:r>
    </w:p>
    <w:p w14:paraId="48123955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ponad 60% ankietowanych nie zauważyło</w:t>
      </w:r>
      <w:r>
        <w:rPr>
          <w:rFonts w:ascii="Times New Roman" w:hAnsi="Times New Roman"/>
          <w:color w:val="000000"/>
        </w:rPr>
        <w:t xml:space="preserve"> żadnych niepożądanych zachowań w otoczeniu swojego dziecka, 27% wskazało na palenie papierosów, a 12,5% na oglądanie treści po charakterze pornograficznym</w:t>
      </w:r>
    </w:p>
    <w:p w14:paraId="48123956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blisko 96% badanych uważa, że ich dziecko ma świadomość wynikająca z uzależnień</w:t>
      </w:r>
    </w:p>
    <w:p w14:paraId="48123957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 poprzednim rok</w:t>
      </w:r>
      <w:r>
        <w:rPr>
          <w:rFonts w:ascii="Times New Roman" w:hAnsi="Times New Roman"/>
          <w:color w:val="000000"/>
        </w:rPr>
        <w:t>u szkolnym zgodę na realizację zajęć z zakresu zdrowia psychicznego oraz rozwiązywania konfliktów wyraziło niespełna 73% respondentów, 27%nie określiło.</w:t>
      </w:r>
    </w:p>
    <w:p w14:paraId="48123958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- zdaniem rodziców najbardziej potrzebnymi zajęciami profilaktycznymi w tym roku szkolnym są te dotycz</w:t>
      </w:r>
      <w:r>
        <w:rPr>
          <w:rFonts w:ascii="Times New Roman" w:hAnsi="Times New Roman"/>
          <w:color w:val="000000"/>
        </w:rPr>
        <w:t>ące: cyberprzemocy, kształtowania prawidłowych relacji z rówieśnikami, profilaktyki uzależnień, rozwoju pozytywnej samooceny oraz umiejętności radzenia sobie z konfliktami.</w:t>
      </w:r>
    </w:p>
    <w:p w14:paraId="48123959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ponadto rodzice zwrócili również uwagę na potrzebę budowania bliższej i bardziej </w:t>
      </w:r>
      <w:r>
        <w:rPr>
          <w:rFonts w:ascii="Times New Roman" w:hAnsi="Times New Roman"/>
          <w:color w:val="000000"/>
        </w:rPr>
        <w:t xml:space="preserve">otwartej relacji między wychowawcami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a uczniami jak również położeniu szczególnego nacisku na pojawiające się problemy rówieśnicze, oraz niezwłocznej interwencji. Zdaniem rodziców istotne jest również ograniczenie oraz sprawowanie kontroli nad używaniem u</w:t>
      </w:r>
      <w:r>
        <w:rPr>
          <w:rFonts w:ascii="Times New Roman" w:hAnsi="Times New Roman"/>
          <w:color w:val="000000"/>
        </w:rPr>
        <w:t>rządzeń elektronicznych.</w:t>
      </w:r>
    </w:p>
    <w:p w14:paraId="4812395A" w14:textId="77777777" w:rsidR="008F31D9" w:rsidRDefault="008F31D9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</w:p>
    <w:p w14:paraId="4812395B" w14:textId="77777777" w:rsidR="008F31D9" w:rsidRDefault="008D54A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Wnioski wynikające z diagnozy zagrożeń społecznych opracowane na podstawie badania ankietowego, przeprowadzonego wśród nauczycieli .</w:t>
      </w:r>
    </w:p>
    <w:p w14:paraId="4812395C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Wszyscy respondenci stwierdzili, iż realizują zadania PPW poprzez:</w:t>
      </w:r>
    </w:p>
    <w:p w14:paraId="4812395D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202124"/>
        </w:rPr>
        <w:t xml:space="preserve">godziny do </w:t>
      </w:r>
      <w:r>
        <w:rPr>
          <w:rFonts w:ascii="Times New Roman" w:hAnsi="Times New Roman"/>
          <w:color w:val="202124"/>
        </w:rPr>
        <w:t>dyspozycji wychowawcy, organizacja imprez i uroczystości szkolnych, wycieczki, pogadanki,</w:t>
      </w:r>
    </w:p>
    <w:p w14:paraId="4812395E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202124"/>
        </w:rPr>
        <w:t>Uczestniczenie i organizowanie imprez i akcji szkolnych,</w:t>
      </w:r>
    </w:p>
    <w:p w14:paraId="4812395F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202124"/>
        </w:rPr>
        <w:t>aktualizację planu pracy świetlicy w oparciu o program wychowawczo- profilaktyczny,</w:t>
      </w:r>
    </w:p>
    <w:p w14:paraId="48123960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indywidualne konta</w:t>
      </w:r>
      <w:r>
        <w:rPr>
          <w:rFonts w:ascii="Times New Roman" w:hAnsi="Times New Roman"/>
        </w:rPr>
        <w:t>kty z uczniami i rodzicami,</w:t>
      </w:r>
    </w:p>
    <w:p w14:paraId="48123961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>
        <w:rPr>
          <w:rFonts w:ascii="Times New Roman" w:hAnsi="Times New Roman"/>
          <w:color w:val="202124"/>
        </w:rPr>
        <w:t xml:space="preserve">rganizację lekcji i warsztatów dotyczących zdrowego stylu życia, przeciwdziałania uzależnieniom oraz szkodliwym </w:t>
      </w:r>
      <w:proofErr w:type="spellStart"/>
      <w:r>
        <w:rPr>
          <w:rFonts w:ascii="Times New Roman" w:hAnsi="Times New Roman"/>
          <w:color w:val="202124"/>
        </w:rPr>
        <w:t>zachowaniom</w:t>
      </w:r>
      <w:proofErr w:type="spellEnd"/>
      <w:r>
        <w:rPr>
          <w:rFonts w:ascii="Times New Roman" w:hAnsi="Times New Roman"/>
          <w:color w:val="202124"/>
        </w:rPr>
        <w:t>.,</w:t>
      </w:r>
    </w:p>
    <w:p w14:paraId="48123962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</w:t>
      </w:r>
      <w:r>
        <w:rPr>
          <w:rFonts w:ascii="Times New Roman" w:hAnsi="Times New Roman"/>
          <w:color w:val="202124"/>
        </w:rPr>
        <w:t>onitorowanie postępów uczniów pod kątem ich zachowań i osiągnięć,</w:t>
      </w:r>
    </w:p>
    <w:p w14:paraId="48123963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w</w:t>
      </w:r>
      <w:r>
        <w:rPr>
          <w:rFonts w:ascii="Times New Roman" w:hAnsi="Times New Roman"/>
          <w:color w:val="202124"/>
        </w:rPr>
        <w:t>spółpracę z zespołem ped</w:t>
      </w:r>
      <w:r>
        <w:rPr>
          <w:rFonts w:ascii="Times New Roman" w:hAnsi="Times New Roman"/>
          <w:color w:val="202124"/>
        </w:rPr>
        <w:t>agogicznym,</w:t>
      </w:r>
    </w:p>
    <w:p w14:paraId="48123964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02124"/>
        </w:rPr>
        <w:t xml:space="preserve">- 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  <w:color w:val="202124"/>
        </w:rPr>
        <w:t>ziałania edukacyjne</w:t>
      </w:r>
      <w:r>
        <w:rPr>
          <w:rFonts w:ascii="Times New Roman" w:hAnsi="Times New Roman"/>
        </w:rPr>
        <w:t xml:space="preserve"> rozwijające umiejętności społeczne i życiowe,</w:t>
      </w:r>
    </w:p>
    <w:p w14:paraId="48123965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color w:val="202124"/>
        </w:rPr>
        <w:t>zintegrowane działania wszystkich nauczycieli, realizacja zajęć profilaktycznych i wychowawczych, uczestnictwo w akcjach, imprezach szkolnych, indywidualne rozmowy z ucznia</w:t>
      </w:r>
      <w:r>
        <w:rPr>
          <w:rFonts w:ascii="Times New Roman" w:hAnsi="Times New Roman"/>
          <w:color w:val="202124"/>
        </w:rPr>
        <w:t>mi oraz rodzicami, reagowanie w sytuacjach trudnych, itp.</w:t>
      </w:r>
    </w:p>
    <w:p w14:paraId="48123966" w14:textId="77777777" w:rsidR="008F31D9" w:rsidRDefault="008F31D9">
      <w:pPr>
        <w:pStyle w:val="Akapitzlist"/>
        <w:spacing w:line="360" w:lineRule="auto"/>
        <w:jc w:val="both"/>
        <w:rPr>
          <w:rFonts w:ascii="Times New Roman" w:hAnsi="Times New Roman"/>
          <w:color w:val="202124"/>
        </w:rPr>
      </w:pPr>
    </w:p>
    <w:p w14:paraId="48123967" w14:textId="77777777" w:rsidR="008F31D9" w:rsidRDefault="008D54A4">
      <w:pPr>
        <w:pStyle w:val="Akapitzlis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02124"/>
        </w:rPr>
        <w:tab/>
        <w:t xml:space="preserve">Zdaniem 80% ankietowanych realizacja PPW przyczyniła się do lepszego funkcjonowania uczniów w szkole, 20% nie wyraziło zdania w tej kwestii. Wszyscy nauczyciele zgodnie </w:t>
      </w:r>
      <w:proofErr w:type="spellStart"/>
      <w:r>
        <w:rPr>
          <w:rFonts w:ascii="Times New Roman" w:hAnsi="Times New Roman"/>
          <w:color w:val="202124"/>
        </w:rPr>
        <w:t>deklarują,że</w:t>
      </w:r>
      <w:proofErr w:type="spellEnd"/>
      <w:r>
        <w:rPr>
          <w:rFonts w:ascii="Times New Roman" w:hAnsi="Times New Roman"/>
          <w:color w:val="202124"/>
        </w:rPr>
        <w:t xml:space="preserve"> uczniowie chęt</w:t>
      </w:r>
      <w:r>
        <w:rPr>
          <w:rFonts w:ascii="Times New Roman" w:hAnsi="Times New Roman"/>
          <w:color w:val="202124"/>
        </w:rPr>
        <w:t xml:space="preserve">nie zwracają się do nich ze swoimi problemami. Zdaniem 68,8% respondentów działania </w:t>
      </w:r>
      <w:proofErr w:type="spellStart"/>
      <w:r>
        <w:rPr>
          <w:rFonts w:ascii="Times New Roman" w:hAnsi="Times New Roman"/>
          <w:color w:val="202124"/>
        </w:rPr>
        <w:t>profilaktyczno</w:t>
      </w:r>
      <w:proofErr w:type="spellEnd"/>
      <w:r>
        <w:rPr>
          <w:rFonts w:ascii="Times New Roman" w:hAnsi="Times New Roman"/>
          <w:color w:val="202124"/>
        </w:rPr>
        <w:t xml:space="preserve"> – wychowawcze realizowane w szkole w wystarczający sposób wspiera rozwój fizyczny, psychiczny, społeczny i </w:t>
      </w:r>
      <w:r>
        <w:rPr>
          <w:rFonts w:ascii="Times New Roman" w:hAnsi="Times New Roman"/>
          <w:color w:val="202124"/>
        </w:rPr>
        <w:lastRenderedPageBreak/>
        <w:t>duchowy uczniów, jedynie 6,7% nie podziela tego zd</w:t>
      </w:r>
      <w:r>
        <w:rPr>
          <w:rFonts w:ascii="Times New Roman" w:hAnsi="Times New Roman"/>
          <w:color w:val="202124"/>
        </w:rPr>
        <w:t>ania. 100% ankietowanych uznaje, iż szkoła w prawidłowy sposób reaguje na zgłaszane sytuacje interwencyjne oraz problemowe.</w:t>
      </w:r>
    </w:p>
    <w:p w14:paraId="48123968" w14:textId="77777777" w:rsidR="008F31D9" w:rsidRDefault="008F31D9">
      <w:pPr>
        <w:pStyle w:val="Akapitzlist"/>
        <w:spacing w:line="360" w:lineRule="auto"/>
        <w:jc w:val="both"/>
      </w:pPr>
    </w:p>
    <w:p w14:paraId="48123969" w14:textId="77777777" w:rsidR="008F31D9" w:rsidRDefault="008D54A4">
      <w:pPr>
        <w:pStyle w:val="Standard"/>
        <w:numPr>
          <w:ilvl w:val="2"/>
          <w:numId w:val="24"/>
        </w:numPr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Zalecenia do  programu, wnioski, działania konieczne do wdrożenia:</w:t>
      </w:r>
    </w:p>
    <w:p w14:paraId="4812396A" w14:textId="77777777" w:rsidR="008F31D9" w:rsidRDefault="008F31D9">
      <w:pPr>
        <w:pStyle w:val="Standard"/>
        <w:rPr>
          <w:rFonts w:ascii="Times New Roman" w:hAnsi="Times New Roman"/>
          <w:color w:val="000000"/>
          <w:u w:val="single"/>
        </w:rPr>
      </w:pPr>
    </w:p>
    <w:p w14:paraId="4812396B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kontynuować działania szkoły w kierunku kształtowania postaw </w:t>
      </w:r>
      <w:r>
        <w:rPr>
          <w:rFonts w:ascii="Times New Roman" w:hAnsi="Times New Roman"/>
          <w:color w:val="000000"/>
        </w:rPr>
        <w:t xml:space="preserve">bezpiecznego zachowania się podczas przerw międzylekcyjnych oraz w czasie gier i zabaw </w:t>
      </w:r>
      <w:proofErr w:type="spellStart"/>
      <w:r>
        <w:rPr>
          <w:rFonts w:ascii="Times New Roman" w:hAnsi="Times New Roman"/>
          <w:color w:val="000000"/>
        </w:rPr>
        <w:t>rekreacyjno</w:t>
      </w:r>
      <w:proofErr w:type="spellEnd"/>
      <w:r>
        <w:rPr>
          <w:rFonts w:ascii="Times New Roman" w:hAnsi="Times New Roman"/>
          <w:color w:val="000000"/>
        </w:rPr>
        <w:t xml:space="preserve"> – sportowych w obiektach szkolnych;</w:t>
      </w:r>
    </w:p>
    <w:p w14:paraId="4812396C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rozwijać w uczniach umiejętność właściwych relacji interpersonalnych, wzmacniać kulturę dialogu, rozbudzać </w:t>
      </w:r>
      <w:r>
        <w:rPr>
          <w:rFonts w:ascii="Times New Roman" w:hAnsi="Times New Roman"/>
          <w:color w:val="000000"/>
        </w:rPr>
        <w:t>postawę empatii oraz prowadzić działania zmierzające do niwelowania agresji słownej i fizycznej wśród uczniów;</w:t>
      </w:r>
    </w:p>
    <w:p w14:paraId="4812396D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wzmacniać samodzielność i kreatywność uczniów w kierunku samorozwoju, mobilizować uczniów do rozwijania swoich pasji i zainteresowań, zachęcać </w:t>
      </w:r>
      <w:r>
        <w:rPr>
          <w:rFonts w:ascii="Times New Roman" w:hAnsi="Times New Roman"/>
          <w:color w:val="000000"/>
        </w:rPr>
        <w:t>do udziału  w konkursach, przeglądach, zawodach;</w:t>
      </w:r>
    </w:p>
    <w:p w14:paraId="4812396E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wspierać rodziców w realizacji ich podstawowych powinności wobec własnych dzieci, wzmacniać  ich kompetencje wychowawcze poprzez różne formy współdziałania;</w:t>
      </w:r>
    </w:p>
    <w:p w14:paraId="4812396F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kontynuować działania profilaktyczne z zakresu</w:t>
      </w:r>
      <w:r>
        <w:rPr>
          <w:rFonts w:ascii="Times New Roman" w:hAnsi="Times New Roman"/>
          <w:color w:val="000000"/>
        </w:rPr>
        <w:t xml:space="preserve"> cyberprzemocy, prześladowania w sieci, tolerancji wobec odmienności przy współudziale instytucji i organizacji działających na rzecz szeroko pojętego zdrowia psychicznego;</w:t>
      </w:r>
    </w:p>
    <w:p w14:paraId="48123970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kontynuować działania profilaktyczne z zakresu profilaktyki sięgania po substancj</w:t>
      </w:r>
      <w:r>
        <w:rPr>
          <w:rFonts w:ascii="Times New Roman" w:hAnsi="Times New Roman"/>
          <w:color w:val="000000"/>
        </w:rPr>
        <w:t>e uzależniające i psychoaktywne;</w:t>
      </w:r>
    </w:p>
    <w:p w14:paraId="48123971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kontynuować działania profilaktyczne z zakresu pogłębiania wiedzy </w:t>
      </w:r>
      <w:proofErr w:type="spellStart"/>
      <w:r>
        <w:rPr>
          <w:rFonts w:ascii="Times New Roman" w:hAnsi="Times New Roman"/>
          <w:color w:val="000000"/>
        </w:rPr>
        <w:t>nt</w:t>
      </w:r>
      <w:proofErr w:type="spellEnd"/>
      <w:r>
        <w:rPr>
          <w:rFonts w:ascii="Times New Roman" w:hAnsi="Times New Roman"/>
          <w:color w:val="000000"/>
        </w:rPr>
        <w:t xml:space="preserve"> odpowiedzialności prawnej nieletnich związanej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z demoralizacją;</w:t>
      </w:r>
    </w:p>
    <w:p w14:paraId="48123972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na zajęciach wychowawczych należy poruszać tematykę przemocy rówieśniczej, prowadzić </w:t>
      </w:r>
      <w:r>
        <w:rPr>
          <w:rFonts w:ascii="Times New Roman" w:hAnsi="Times New Roman"/>
          <w:color w:val="000000"/>
        </w:rPr>
        <w:t xml:space="preserve"> działania profilaktyczne w celu zapewnienia  poczucia bezpieczeństwa i właściwej, przyjaznej  atmosfery wśród społeczności uczniowskiej;</w:t>
      </w:r>
    </w:p>
    <w:p w14:paraId="48123973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prowadzić działania </w:t>
      </w:r>
      <w:proofErr w:type="spellStart"/>
      <w:r>
        <w:rPr>
          <w:rFonts w:ascii="Times New Roman" w:hAnsi="Times New Roman"/>
          <w:color w:val="000000"/>
        </w:rPr>
        <w:t>profilaktyczno</w:t>
      </w:r>
      <w:proofErr w:type="spellEnd"/>
      <w:r>
        <w:rPr>
          <w:rFonts w:ascii="Times New Roman" w:hAnsi="Times New Roman"/>
          <w:color w:val="000000"/>
        </w:rPr>
        <w:t xml:space="preserve"> – wychowawcze w obszarze właściwego korzystania z Internetu (mediów społecznościo</w:t>
      </w:r>
      <w:r>
        <w:rPr>
          <w:rFonts w:ascii="Times New Roman" w:hAnsi="Times New Roman"/>
          <w:color w:val="000000"/>
        </w:rPr>
        <w:t xml:space="preserve">wych), uświadamiać, czym jest cyberprzemoc i wyposażyć uczniów w umiejętności właściwego korzystania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|z cyberprzestrzeni;</w:t>
      </w:r>
    </w:p>
    <w:p w14:paraId="48123974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poruszać tematykę szkodliwości palenia papierosów, picia alkoholu, zażywania narkotyków i środków zastępczych, uświadamiać o konsek</w:t>
      </w:r>
      <w:r>
        <w:rPr>
          <w:rFonts w:ascii="Times New Roman" w:hAnsi="Times New Roman"/>
          <w:color w:val="000000"/>
        </w:rPr>
        <w:t>wencjach prawnych związanych z używaniem i posiadaniem środków psychoaktywnych;</w:t>
      </w:r>
    </w:p>
    <w:p w14:paraId="48123975" w14:textId="77777777" w:rsidR="008F31D9" w:rsidRDefault="008D54A4">
      <w:pPr>
        <w:pStyle w:val="Standard"/>
        <w:spacing w:line="360" w:lineRule="auto"/>
        <w:ind w:left="21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zachęcać do aktywnego udziału w konkursach, projektach, akcjach, imprezach szkolnych.</w:t>
      </w:r>
    </w:p>
    <w:p w14:paraId="48123976" w14:textId="77777777" w:rsidR="008F31D9" w:rsidRDefault="008F31D9">
      <w:pPr>
        <w:pStyle w:val="Akapitzlist"/>
        <w:spacing w:line="360" w:lineRule="auto"/>
        <w:rPr>
          <w:rFonts w:ascii="Times New Roman" w:hAnsi="Times New Roman"/>
          <w:color w:val="FF0000"/>
        </w:rPr>
      </w:pPr>
    </w:p>
    <w:p w14:paraId="48123977" w14:textId="77777777" w:rsidR="008F31D9" w:rsidRDefault="008D54A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12.  CELE I ZADANIA SZKOŁY W OBSZARZE WYCHOWANIA I PROFILAKTYKI</w:t>
      </w:r>
    </w:p>
    <w:p w14:paraId="48123978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Kształcenie ogólne w szkole podstawowej ma na celu:</w:t>
      </w:r>
    </w:p>
    <w:p w14:paraId="48123979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Wprowadzanie uczniów w świat wartości, w tym ofiarności, współpracy, solidarności, altruizmu, patriotyzmu i szacunku dla tradycji, wskazywanie wzorców postępowania i budowanie relacji społecznych, sp</w:t>
      </w:r>
      <w:r>
        <w:rPr>
          <w:rFonts w:ascii="Times New Roman" w:hAnsi="Times New Roman"/>
          <w:color w:val="000000"/>
        </w:rPr>
        <w:t>rzyjających bezpiecznemu rozwojowi ucznia (rodzina, przyjaciele).</w:t>
      </w:r>
    </w:p>
    <w:p w14:paraId="4812397A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Wzmacnianie poczucia tożsamości indywidualnej, kulturowej, narodowej, regionalnej i etnicznej.</w:t>
      </w:r>
    </w:p>
    <w:p w14:paraId="4812397B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Formowanie u uczniów poczucia godności własnej osoby i szacunku dla godności innych osób.</w:t>
      </w:r>
    </w:p>
    <w:p w14:paraId="4812397C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Rozwijanie kompetencji, takich jak: kreatywność, innowacyjność i przedsiębiorczość.</w:t>
      </w:r>
    </w:p>
    <w:p w14:paraId="4812397D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Rozwijanie umiejętności krytycznego i logicznego myślenia, rozumowania, argumentowania i wnioskowania.</w:t>
      </w:r>
    </w:p>
    <w:p w14:paraId="4812397E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Ukazywanie wartości wiedzy jako podstawy do rozwoju umiejęt</w:t>
      </w:r>
      <w:r>
        <w:rPr>
          <w:rFonts w:ascii="Times New Roman" w:hAnsi="Times New Roman"/>
          <w:color w:val="000000"/>
        </w:rPr>
        <w:t>ności.</w:t>
      </w:r>
    </w:p>
    <w:p w14:paraId="4812397F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Rozbudzanie ciekawości poznawczej uczniów oraz motywacji do nauki.</w:t>
      </w:r>
    </w:p>
    <w:p w14:paraId="48123980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Wyposażenie uczniów w taki zasób wiadomości oraz kształtowanie takich umiejętności, które pozwalają w sposób bardziej dojrzały i      </w:t>
      </w:r>
    </w:p>
    <w:p w14:paraId="48123981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uporządkowany zrozumieć świat.</w:t>
      </w:r>
    </w:p>
    <w:p w14:paraId="48123982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Wsp</w:t>
      </w:r>
      <w:r>
        <w:rPr>
          <w:rFonts w:ascii="Times New Roman" w:hAnsi="Times New Roman"/>
          <w:color w:val="000000"/>
        </w:rPr>
        <w:t>ieranie ucznia w rozpoznawaniu własnych predyspozycji i określaniu drogi dalszej edukacji.</w:t>
      </w:r>
    </w:p>
    <w:p w14:paraId="48123983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 Wszechstronny rozwój osobowy ucznia przez pogłębianie wiedzy oraz zaspokajanie i rozbudzanie jego naturalnej ciekawości poznawczej.</w:t>
      </w:r>
    </w:p>
    <w:p w14:paraId="48123984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 Kształtowanie postawy otw</w:t>
      </w:r>
      <w:r>
        <w:rPr>
          <w:rFonts w:ascii="Times New Roman" w:hAnsi="Times New Roman"/>
          <w:color w:val="000000"/>
        </w:rPr>
        <w:t>artej wobec świata i innych ludzi, aktywności w życiu społecznym oraz odpowiedzialności za zbiorowość.</w:t>
      </w:r>
    </w:p>
    <w:p w14:paraId="48123985" w14:textId="77777777" w:rsidR="008F31D9" w:rsidRDefault="008D54A4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12.Zachęcanie do zorganizowanego i świadomego samokształcenia opartego na umiejętności przygotowania własnego warsztatu pracy.</w:t>
      </w:r>
    </w:p>
    <w:p w14:paraId="48123986" w14:textId="77777777" w:rsidR="008F31D9" w:rsidRDefault="008F31D9">
      <w:pPr>
        <w:pStyle w:val="Akapitzlist"/>
        <w:rPr>
          <w:rFonts w:ascii="Times New Roman" w:hAnsi="Times New Roman"/>
          <w:b/>
          <w:bCs/>
        </w:rPr>
      </w:pPr>
    </w:p>
    <w:p w14:paraId="48123987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 xml:space="preserve">            W </w:t>
      </w:r>
      <w:r>
        <w:rPr>
          <w:rFonts w:ascii="Times New Roman" w:hAnsi="Times New Roman" w:cs="Times New Roman"/>
          <w:color w:val="auto"/>
        </w:rPr>
        <w:t xml:space="preserve">Ustawie ( art.170 ust.3 oraz art.171 –Prawo oświatowe, zobowiązano podmioty prowadzące działalność oświatową do zapewnienia </w:t>
      </w:r>
      <w:r>
        <w:rPr>
          <w:rFonts w:ascii="Times New Roman" w:hAnsi="Times New Roman" w:cs="Times New Roman"/>
          <w:bCs/>
          <w:color w:val="auto"/>
        </w:rPr>
        <w:t>bezpiecznych i higienicznych warunków nauki</w:t>
      </w:r>
      <w:r>
        <w:rPr>
          <w:rFonts w:ascii="Times New Roman" w:hAnsi="Times New Roman" w:cs="Times New Roman"/>
          <w:color w:val="auto"/>
        </w:rPr>
        <w:t>, wychowania i opieki, w szczególności opieki nad osobami niepełnosprawnymi.</w:t>
      </w:r>
    </w:p>
    <w:p w14:paraId="48123988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lastRenderedPageBreak/>
        <w:t>Za działaln</w:t>
      </w:r>
      <w:r>
        <w:rPr>
          <w:rFonts w:ascii="Times New Roman" w:hAnsi="Times New Roman" w:cs="Times New Roman"/>
          <w:color w:val="auto"/>
        </w:rPr>
        <w:t xml:space="preserve">ość szkoły lub placówki odpowiada </w:t>
      </w:r>
      <w:r>
        <w:rPr>
          <w:rFonts w:ascii="Times New Roman" w:hAnsi="Times New Roman" w:cs="Times New Roman"/>
          <w:bCs/>
          <w:color w:val="auto"/>
        </w:rPr>
        <w:t>organ prowadzący</w:t>
      </w:r>
      <w:r>
        <w:rPr>
          <w:rFonts w:ascii="Times New Roman" w:hAnsi="Times New Roman" w:cs="Times New Roman"/>
          <w:color w:val="auto"/>
        </w:rPr>
        <w:t>, do którego należy:</w:t>
      </w:r>
    </w:p>
    <w:p w14:paraId="48123989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 xml:space="preserve">- zapewnienie </w:t>
      </w:r>
      <w:r>
        <w:rPr>
          <w:rFonts w:ascii="Times New Roman" w:hAnsi="Times New Roman" w:cs="Times New Roman"/>
          <w:bCs/>
          <w:color w:val="auto"/>
        </w:rPr>
        <w:t xml:space="preserve">warunków </w:t>
      </w:r>
      <w:r>
        <w:rPr>
          <w:rFonts w:ascii="Times New Roman" w:hAnsi="Times New Roman" w:cs="Times New Roman"/>
          <w:color w:val="auto"/>
        </w:rPr>
        <w:t>działania szkoły lub placówki, w tym bezpiecznych i higienicznych warunków nauki, wychowania i opieki;</w:t>
      </w:r>
    </w:p>
    <w:p w14:paraId="4812398A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bCs/>
          <w:color w:val="auto"/>
        </w:rPr>
        <w:t xml:space="preserve">wyposażenie </w:t>
      </w:r>
      <w:r>
        <w:rPr>
          <w:rFonts w:ascii="Times New Roman" w:hAnsi="Times New Roman" w:cs="Times New Roman"/>
          <w:color w:val="auto"/>
        </w:rPr>
        <w:t xml:space="preserve">szkoły lub placówki w pomoce dydaktyczne i </w:t>
      </w:r>
      <w:r>
        <w:rPr>
          <w:rFonts w:ascii="Times New Roman" w:hAnsi="Times New Roman" w:cs="Times New Roman"/>
          <w:color w:val="auto"/>
        </w:rPr>
        <w:t>sprzęt niezbędny do pełnej realizacji programów nauczania, programów wychowawczo- -profilaktycznych, przeprowadzania egzaminów oraz wykonywania innych zadań statutowych.</w:t>
      </w:r>
    </w:p>
    <w:p w14:paraId="4812398B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 xml:space="preserve">         Zadaniem szkoły jest wzmacnianie poczucia </w:t>
      </w:r>
      <w:r>
        <w:rPr>
          <w:rFonts w:ascii="Times New Roman" w:hAnsi="Times New Roman" w:cs="Times New Roman"/>
          <w:bCs/>
          <w:color w:val="auto"/>
        </w:rPr>
        <w:t>tożsamości narodowej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przywiązania do historii i tradycji narodowych, przygotowanie</w:t>
      </w:r>
    </w:p>
    <w:p w14:paraId="4812398C" w14:textId="77777777" w:rsidR="008F31D9" w:rsidRDefault="008D54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zachęcanie do podejmowania działań na rzecz środowiska szkolnego i lokalnego, w tym do angażowania się w wolontariat.</w:t>
      </w:r>
    </w:p>
    <w:p w14:paraId="4812398D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 xml:space="preserve">Szkoła dba o wychowanie dzieci i młodzieży w duchu </w:t>
      </w:r>
      <w:r>
        <w:rPr>
          <w:rFonts w:ascii="Times New Roman" w:hAnsi="Times New Roman" w:cs="Times New Roman"/>
          <w:bCs/>
          <w:color w:val="auto"/>
        </w:rPr>
        <w:t xml:space="preserve">tolerancji </w:t>
      </w:r>
      <w:r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bCs/>
          <w:color w:val="auto"/>
        </w:rPr>
        <w:t>szacunku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dla drugiego człowieka.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Kształtuje postawę </w:t>
      </w:r>
      <w:r>
        <w:rPr>
          <w:rFonts w:ascii="Times New Roman" w:hAnsi="Times New Roman" w:cs="Times New Roman"/>
          <w:bCs/>
          <w:color w:val="auto"/>
        </w:rPr>
        <w:t>szacunku dla środowiska przyrodniczego</w:t>
      </w:r>
      <w:r>
        <w:rPr>
          <w:rFonts w:ascii="Times New Roman" w:hAnsi="Times New Roman" w:cs="Times New Roman"/>
          <w:color w:val="auto"/>
        </w:rPr>
        <w:t>, w tym upowszechnia wiedzę o zasadach zrównoważonego rozwoju, motywuje do działań na rzecz ochrony środowiska, rozwija zainteresowanie ekologią.</w:t>
      </w:r>
    </w:p>
    <w:p w14:paraId="4812398E" w14:textId="77777777" w:rsidR="008F31D9" w:rsidRDefault="008D54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Szkoła, oprócz stwarzania ucz</w:t>
      </w:r>
      <w:r>
        <w:rPr>
          <w:rFonts w:ascii="Times New Roman" w:hAnsi="Times New Roman" w:cs="Times New Roman"/>
          <w:color w:val="auto"/>
        </w:rPr>
        <w:t>niom warunków do nabywania wiedzy i umiejętności potrzebnych do rozwiązywania problemów</w:t>
      </w:r>
    </w:p>
    <w:p w14:paraId="4812398F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 xml:space="preserve">z wykorzystaniem metod i technik wywodzących się z informatyki, ma również przygotowywać ich do dokonywania </w:t>
      </w:r>
      <w:r>
        <w:rPr>
          <w:rFonts w:ascii="Times New Roman" w:hAnsi="Times New Roman" w:cs="Times New Roman"/>
          <w:bCs/>
          <w:color w:val="auto"/>
        </w:rPr>
        <w:t>świadomych</w:t>
      </w:r>
    </w:p>
    <w:p w14:paraId="48123990" w14:textId="77777777" w:rsidR="008F31D9" w:rsidRDefault="008D54A4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bCs/>
          <w:color w:val="auto"/>
        </w:rPr>
        <w:t xml:space="preserve">i odpowiedzialnych wyborów </w:t>
      </w:r>
      <w:r>
        <w:rPr>
          <w:rFonts w:ascii="Times New Roman" w:hAnsi="Times New Roman" w:cs="Times New Roman"/>
          <w:color w:val="auto"/>
        </w:rPr>
        <w:t>w trakcie korzystani</w:t>
      </w:r>
      <w:r>
        <w:rPr>
          <w:rFonts w:ascii="Times New Roman" w:hAnsi="Times New Roman" w:cs="Times New Roman"/>
          <w:color w:val="auto"/>
        </w:rPr>
        <w:t xml:space="preserve">a z zasobów dostępnych w </w:t>
      </w:r>
      <w:proofErr w:type="spellStart"/>
      <w:r>
        <w:rPr>
          <w:rFonts w:ascii="Times New Roman" w:hAnsi="Times New Roman" w:cs="Times New Roman"/>
          <w:color w:val="auto"/>
        </w:rPr>
        <w:t>internecie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bCs/>
          <w:color w:val="auto"/>
        </w:rPr>
        <w:t>krytycznej analizy informacji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bCs/>
          <w:color w:val="auto"/>
        </w:rPr>
        <w:t>bezpiecznego poruszania się w przestrzeni cyfrowej</w:t>
      </w:r>
      <w:r>
        <w:rPr>
          <w:rFonts w:ascii="Times New Roman" w:hAnsi="Times New Roman" w:cs="Times New Roman"/>
          <w:color w:val="auto"/>
        </w:rPr>
        <w:t>, w tym nawiązywania i utrzymywania opartych na wzajemnym szacunku w relacjach z innymi użytkownikami sieci.</w:t>
      </w:r>
    </w:p>
    <w:p w14:paraId="48123991" w14:textId="77777777" w:rsidR="008F31D9" w:rsidRDefault="008D54A4">
      <w:pPr>
        <w:pStyle w:val="Default"/>
        <w:spacing w:after="322" w:line="360" w:lineRule="auto"/>
      </w:pPr>
      <w:r>
        <w:rPr>
          <w:rFonts w:ascii="Times New Roman" w:hAnsi="Times New Roman" w:cs="Times New Roman"/>
          <w:color w:val="auto"/>
        </w:rPr>
        <w:t>Wychowawcy i  nauczyciele ma</w:t>
      </w:r>
      <w:r>
        <w:rPr>
          <w:rFonts w:ascii="Times New Roman" w:hAnsi="Times New Roman" w:cs="Times New Roman"/>
          <w:color w:val="auto"/>
        </w:rPr>
        <w:t xml:space="preserve">ją prowadzić działania mające na celu </w:t>
      </w:r>
      <w:r>
        <w:rPr>
          <w:rFonts w:ascii="Times New Roman" w:hAnsi="Times New Roman" w:cs="Times New Roman"/>
          <w:bCs/>
          <w:color w:val="auto"/>
        </w:rPr>
        <w:t>zindywidualizowane wspomaganie rozwoju każdego ucznia</w:t>
      </w:r>
      <w:r>
        <w:rPr>
          <w:rFonts w:ascii="Times New Roman" w:hAnsi="Times New Roman" w:cs="Times New Roman"/>
          <w:color w:val="auto"/>
        </w:rPr>
        <w:t xml:space="preserve">, stosownie do jego potrzeb i możliwości (pomoc psychologiczno – pedagogiczna). </w:t>
      </w:r>
      <w:r>
        <w:rPr>
          <w:rFonts w:ascii="Times New Roman" w:hAnsi="Times New Roman" w:cs="Times New Roman"/>
          <w:bCs/>
          <w:color w:val="auto"/>
        </w:rPr>
        <w:t>Uczniom, na podstawie opinii  poradni psychologiczno – pedagogicznych,</w:t>
      </w:r>
      <w:r>
        <w:rPr>
          <w:rFonts w:ascii="Times New Roman" w:hAnsi="Times New Roman" w:cs="Times New Roman"/>
          <w:color w:val="auto"/>
        </w:rPr>
        <w:t xml:space="preserve">  dostosowuje s</w:t>
      </w:r>
      <w:r>
        <w:rPr>
          <w:rFonts w:ascii="Times New Roman" w:hAnsi="Times New Roman" w:cs="Times New Roman"/>
          <w:color w:val="auto"/>
        </w:rPr>
        <w:t xml:space="preserve">ię  wymagania programowe z poszczególnych przedmiotów  do ich możliwości psychofizycznych oraz tempa uczenia się. Uczniom z orzeczeniami  o kształceniu specjalnym opracowuje się indywidualne programy </w:t>
      </w:r>
      <w:proofErr w:type="spellStart"/>
      <w:r>
        <w:rPr>
          <w:rFonts w:ascii="Times New Roman" w:hAnsi="Times New Roman" w:cs="Times New Roman"/>
          <w:color w:val="auto"/>
        </w:rPr>
        <w:t>edukacyjno</w:t>
      </w:r>
      <w:proofErr w:type="spellEnd"/>
      <w:r>
        <w:rPr>
          <w:rFonts w:ascii="Times New Roman" w:hAnsi="Times New Roman" w:cs="Times New Roman"/>
          <w:color w:val="auto"/>
        </w:rPr>
        <w:t xml:space="preserve"> – terapeutyczne.</w:t>
      </w:r>
    </w:p>
    <w:p w14:paraId="48123992" w14:textId="77777777" w:rsidR="008F31D9" w:rsidRDefault="008F31D9">
      <w:pPr>
        <w:pStyle w:val="Standard"/>
        <w:spacing w:line="480" w:lineRule="auto"/>
        <w:rPr>
          <w:rFonts w:ascii="Times New Roman" w:hAnsi="Times New Roman"/>
          <w:b/>
          <w:sz w:val="28"/>
          <w:szCs w:val="28"/>
        </w:rPr>
      </w:pPr>
    </w:p>
    <w:p w14:paraId="48123993" w14:textId="77777777" w:rsidR="008F31D9" w:rsidRDefault="008D54A4">
      <w:pPr>
        <w:pStyle w:val="Standard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 CEL  GŁÓWNY  PROGRAMU:</w:t>
      </w:r>
    </w:p>
    <w:p w14:paraId="48123994" w14:textId="77777777" w:rsidR="008F31D9" w:rsidRDefault="008D54A4">
      <w:pPr>
        <w:pStyle w:val="Standard"/>
        <w:spacing w:line="360" w:lineRule="auto"/>
        <w:ind w:left="720"/>
        <w:rPr>
          <w:rFonts w:hint="eastAsia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Stwarzanie uczniom warunków do nabywania wiedzy i umiejętności w celu wykształcenia postaw,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które  będą  im  niezbędne  do  osiągnięcia  sukcesu  na  obecnym  i  kolejnych  etapach  kształcenia,  w  środowisku  rodzinnym,  rówieśniczym  i  w  społecznoś</w:t>
      </w:r>
      <w:r>
        <w:rPr>
          <w:rFonts w:ascii="Times New Roman" w:hAnsi="Times New Roman"/>
          <w:b/>
          <w:bCs/>
          <w:i/>
          <w:sz w:val="28"/>
          <w:szCs w:val="28"/>
        </w:rPr>
        <w:t>ci  dorosłych.</w:t>
      </w:r>
    </w:p>
    <w:p w14:paraId="48123995" w14:textId="77777777" w:rsidR="008F31D9" w:rsidRDefault="008F31D9">
      <w:pPr>
        <w:pStyle w:val="Standard"/>
        <w:spacing w:line="36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14:paraId="48123996" w14:textId="77777777" w:rsidR="008F31D9" w:rsidRDefault="008D54A4">
      <w:pPr>
        <w:pStyle w:val="Standard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Założeniem koncepcji szkolnego programu wychowawczo - profilaktycznego  jest sformułowanie celów w oparciu o cztery obszary wychowania. Są nimi:</w:t>
      </w:r>
    </w:p>
    <w:p w14:paraId="48123997" w14:textId="77777777" w:rsidR="008F31D9" w:rsidRDefault="008D54A4">
      <w:pPr>
        <w:pStyle w:val="Standard"/>
        <w:spacing w:line="36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ZDROWIE – EDUKACJA ZDROWOTNA</w:t>
      </w:r>
    </w:p>
    <w:p w14:paraId="48123998" w14:textId="77777777" w:rsidR="008F31D9" w:rsidRDefault="008D54A4">
      <w:pPr>
        <w:pStyle w:val="Default"/>
        <w:ind w:left="720"/>
      </w:pPr>
      <w:r>
        <w:rPr>
          <w:rFonts w:ascii="Times New Roman" w:hAnsi="Times New Roman"/>
          <w:b/>
        </w:rPr>
        <w:t>RELACJE – KSZTAŁTOWANIE POSTAW I RÓL SPOŁECZNYCH</w:t>
      </w:r>
    </w:p>
    <w:p w14:paraId="48123999" w14:textId="77777777" w:rsidR="008F31D9" w:rsidRDefault="008F31D9">
      <w:pPr>
        <w:pStyle w:val="Default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12399A" w14:textId="77777777" w:rsidR="008F31D9" w:rsidRDefault="008D54A4">
      <w:pPr>
        <w:pStyle w:val="Standard"/>
        <w:spacing w:line="360" w:lineRule="auto"/>
        <w:ind w:left="720"/>
        <w:rPr>
          <w:rFonts w:hint="eastAsia"/>
        </w:rPr>
      </w:pPr>
      <w:r>
        <w:rPr>
          <w:rFonts w:ascii="Times New Roman" w:hAnsi="Times New Roman"/>
          <w:b/>
        </w:rPr>
        <w:t>KULTURA – WARTOŚCI, NORMY, WZORY ZACHOWANIA</w:t>
      </w:r>
      <w:r>
        <w:rPr>
          <w:rFonts w:ascii="Times New Roman" w:hAnsi="Times New Roman"/>
          <w:color w:val="FF0000"/>
        </w:rPr>
        <w:t xml:space="preserve">                                                                                     </w:t>
      </w:r>
    </w:p>
    <w:p w14:paraId="4812399B" w14:textId="77777777" w:rsidR="008F31D9" w:rsidRDefault="008D54A4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color w:val="FF0000"/>
        </w:rPr>
        <w:t xml:space="preserve">     </w:t>
      </w:r>
      <w:r>
        <w:rPr>
          <w:rFonts w:ascii="Times New Roman" w:hAnsi="Times New Roman"/>
          <w:b/>
        </w:rPr>
        <w:t xml:space="preserve">       BEZPIECZEŃSTWO – PROFILAKTYKA ZACHOWAŃ RYZYKOWNYCH, PROBLEMOWYCH</w:t>
      </w:r>
    </w:p>
    <w:p w14:paraId="4812399C" w14:textId="77777777" w:rsidR="008F31D9" w:rsidRDefault="008F31D9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812399D" w14:textId="77777777" w:rsidR="008F31D9" w:rsidRDefault="008D54A4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 SZCZEGÓŁOWY   PLAN  DZIAŁAŃ  WYCHOWAWCZO </w:t>
      </w:r>
      <w:r>
        <w:rPr>
          <w:rFonts w:ascii="Times New Roman" w:hAnsi="Times New Roman"/>
          <w:b/>
          <w:sz w:val="28"/>
          <w:szCs w:val="28"/>
        </w:rPr>
        <w:t>- PROFILAKTYCZNYCH</w:t>
      </w:r>
    </w:p>
    <w:p w14:paraId="4812399E" w14:textId="77777777" w:rsidR="008F31D9" w:rsidRDefault="008F31D9">
      <w:pPr>
        <w:pStyle w:val="Standard"/>
        <w:ind w:left="1080"/>
        <w:rPr>
          <w:rFonts w:ascii="Times New Roman" w:hAnsi="Times New Roman"/>
          <w:sz w:val="28"/>
          <w:szCs w:val="28"/>
        </w:rPr>
      </w:pPr>
    </w:p>
    <w:p w14:paraId="4812399F" w14:textId="77777777" w:rsidR="008F31D9" w:rsidRDefault="008F31D9">
      <w:pPr>
        <w:pStyle w:val="Standard"/>
        <w:ind w:left="1080"/>
        <w:rPr>
          <w:rFonts w:ascii="Times New Roman" w:hAnsi="Times New Roman"/>
          <w:b/>
        </w:rPr>
      </w:pPr>
    </w:p>
    <w:p w14:paraId="481239A0" w14:textId="77777777" w:rsidR="008F31D9" w:rsidRDefault="008D54A4">
      <w:pPr>
        <w:pStyle w:val="Akapitzlist"/>
        <w:numPr>
          <w:ilvl w:val="0"/>
          <w:numId w:val="59"/>
        </w:numPr>
        <w:suppressAutoHyphens w:val="0"/>
        <w:spacing w:after="20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 R O W I E  (sfera fizyczna i psychiczna).</w:t>
      </w:r>
    </w:p>
    <w:p w14:paraId="481239A1" w14:textId="77777777" w:rsidR="008F31D9" w:rsidRDefault="008F31D9">
      <w:pPr>
        <w:pStyle w:val="Default"/>
        <w:ind w:left="720"/>
        <w:rPr>
          <w:rFonts w:ascii="Times New Roman" w:hAnsi="Times New Roman" w:cs="Times New Roman"/>
        </w:rPr>
      </w:pPr>
    </w:p>
    <w:p w14:paraId="481239A2" w14:textId="77777777" w:rsidR="008F31D9" w:rsidRDefault="008D54A4">
      <w:pPr>
        <w:pStyle w:val="Default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:</w:t>
      </w:r>
    </w:p>
    <w:p w14:paraId="481239A3" w14:textId="77777777" w:rsidR="008F31D9" w:rsidRDefault="008D54A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Uczeń  </w:t>
      </w:r>
    </w:p>
    <w:p w14:paraId="481239A4" w14:textId="77777777" w:rsidR="008F31D9" w:rsidRDefault="008D54A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zna zasady postępowania, procedury obowiązujące w szkole i poza nią w czasie pandemii;</w:t>
      </w:r>
    </w:p>
    <w:p w14:paraId="481239A5" w14:textId="77777777" w:rsidR="008F31D9" w:rsidRDefault="008D54A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wie, na czym polega zdrowy styl życia ;  </w:t>
      </w:r>
    </w:p>
    <w:p w14:paraId="481239A6" w14:textId="77777777" w:rsidR="008F31D9" w:rsidRDefault="008D54A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jest wyposażony w wiedzę na tematy postawy prozdrowotnej;</w:t>
      </w:r>
    </w:p>
    <w:p w14:paraId="481239A7" w14:textId="77777777" w:rsidR="008F31D9" w:rsidRDefault="008D54A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podejmuje działania na rzecz ochrony środowiska;</w:t>
      </w:r>
    </w:p>
    <w:p w14:paraId="481239A8" w14:textId="77777777" w:rsidR="008F31D9" w:rsidRDefault="008D54A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uczy się odpowiedzialności za swoje działania i decyzje;</w:t>
      </w:r>
    </w:p>
    <w:p w14:paraId="481239A9" w14:textId="77777777" w:rsidR="008F31D9" w:rsidRDefault="008D54A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dąży do samorozwoju i poszerz</w:t>
      </w:r>
      <w:r>
        <w:rPr>
          <w:rFonts w:ascii="Times New Roman" w:hAnsi="Times New Roman"/>
          <w:sz w:val="28"/>
          <w:szCs w:val="28"/>
        </w:rPr>
        <w:t>ania wiedzy.</w:t>
      </w:r>
    </w:p>
    <w:p w14:paraId="481239AA" w14:textId="77777777" w:rsidR="008F31D9" w:rsidRDefault="008F31D9">
      <w:pPr>
        <w:pStyle w:val="Standard"/>
        <w:rPr>
          <w:rFonts w:ascii="Times New Roman" w:hAnsi="Times New Roman"/>
          <w:sz w:val="28"/>
          <w:szCs w:val="28"/>
        </w:rPr>
      </w:pPr>
    </w:p>
    <w:p w14:paraId="481239AB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Edukacja wczesnoszkolna</w:t>
      </w:r>
    </w:p>
    <w:tbl>
      <w:tblPr>
        <w:tblW w:w="13750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640"/>
        <w:gridCol w:w="5755"/>
        <w:gridCol w:w="2534"/>
        <w:gridCol w:w="2251"/>
      </w:tblGrid>
      <w:tr w:rsidR="008F31D9" w14:paraId="481239B2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9AC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9AD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Zadania</w:t>
            </w:r>
          </w:p>
          <w:p w14:paraId="481239AE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realizacja celu)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9AF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i formy realizacji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9B0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9B1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8F31D9" w14:paraId="48123A2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9B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81239B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B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81239C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481239C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C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9D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Kształtowanie nawyku dbałości  o higienę osobistą.</w:t>
            </w:r>
          </w:p>
          <w:p w14:paraId="481239D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Wdrażanie do aktywności </w:t>
            </w:r>
            <w:r>
              <w:rPr>
                <w:rFonts w:ascii="Times New Roman" w:hAnsi="Times New Roman"/>
              </w:rPr>
              <w:t>ruchowej.</w:t>
            </w:r>
          </w:p>
          <w:p w14:paraId="481239D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D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Zaznajomienie uczniów z zagrożeniami ekologicznymi.</w:t>
            </w:r>
          </w:p>
          <w:p w14:paraId="481239E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nawyków proekologicznych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9E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Procedury organizacji pracy szkoły opracowane na podstawie wytycznych </w:t>
            </w:r>
            <w:proofErr w:type="spellStart"/>
            <w:r>
              <w:rPr>
                <w:rFonts w:ascii="Times New Roman" w:hAnsi="Times New Roman"/>
              </w:rPr>
              <w:t>MEiN</w:t>
            </w:r>
            <w:proofErr w:type="spellEnd"/>
            <w:r>
              <w:rPr>
                <w:rFonts w:ascii="Times New Roman" w:hAnsi="Times New Roman"/>
              </w:rPr>
              <w:t>, MZ i GIS.</w:t>
            </w:r>
          </w:p>
          <w:p w14:paraId="481239E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wczesnoszkolnej</w:t>
            </w:r>
          </w:p>
          <w:p w14:paraId="481239E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E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Praca </w:t>
            </w:r>
            <w:r>
              <w:rPr>
                <w:rFonts w:ascii="Times New Roman" w:hAnsi="Times New Roman"/>
              </w:rPr>
              <w:t>pielęgniarki szkolnej: prelekcje, fluoryzacja .</w:t>
            </w:r>
          </w:p>
          <w:p w14:paraId="481239E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39F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i/>
              </w:rPr>
            </w:pPr>
          </w:p>
          <w:p w14:paraId="481239F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wczesnoszkolnej.</w:t>
            </w:r>
          </w:p>
          <w:p w14:paraId="481239F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wychowania  fizycznego.</w:t>
            </w:r>
          </w:p>
          <w:p w14:paraId="481239F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ruchowo-sportowe w świetlicy.</w:t>
            </w:r>
          </w:p>
          <w:p w14:paraId="481239F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Sportu Szkolnego.</w:t>
            </w:r>
          </w:p>
          <w:p w14:paraId="481239F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9F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Ogólnopolska akcja „Sprzątanie świata”. ( W </w:t>
            </w:r>
            <w:r>
              <w:rPr>
                <w:rFonts w:ascii="Times New Roman" w:hAnsi="Times New Roman"/>
              </w:rPr>
              <w:t>zmienionej formule – wg zasad reżimu sanitarnego).</w:t>
            </w:r>
          </w:p>
          <w:p w14:paraId="481239F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0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Ogólnopolska akcja edukacyjna: </w:t>
            </w:r>
            <w:r>
              <w:rPr>
                <w:rFonts w:ascii="Times New Roman" w:hAnsi="Times New Roman"/>
                <w:i/>
              </w:rPr>
              <w:t>Dzieci uczą rodziców.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0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</w:t>
            </w:r>
          </w:p>
          <w:p w14:paraId="48123A0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</w:t>
            </w:r>
          </w:p>
          <w:p w14:paraId="48123A0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pielęgniarka szkolna</w:t>
            </w:r>
          </w:p>
          <w:p w14:paraId="48123A0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3A0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</w:t>
            </w:r>
          </w:p>
          <w:p w14:paraId="48123A0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0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  <w:r>
              <w:rPr>
                <w:rFonts w:ascii="Times New Roman" w:hAnsi="Times New Roman"/>
              </w:rPr>
              <w:t xml:space="preserve"> uczący w-f w klasach I –III</w:t>
            </w:r>
          </w:p>
          <w:p w14:paraId="48123A0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1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3A1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1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1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fizycznego,</w:t>
            </w:r>
          </w:p>
          <w:p w14:paraId="48123A1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1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</w:t>
            </w:r>
          </w:p>
          <w:p w14:paraId="48123A1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wczesnoszkolnej, wychowawcy świetlicy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1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2023r.</w:t>
            </w:r>
          </w:p>
          <w:p w14:paraId="48123A1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1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bieżąco,</w:t>
            </w:r>
          </w:p>
          <w:p w14:paraId="48123A1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1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1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terminów</w:t>
            </w:r>
          </w:p>
          <w:p w14:paraId="48123A1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codzienna</w:t>
            </w:r>
          </w:p>
          <w:p w14:paraId="48123A1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1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2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2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2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V/ VI 2024 r.</w:t>
            </w:r>
          </w:p>
          <w:p w14:paraId="48123A2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2023 r.</w:t>
            </w:r>
          </w:p>
          <w:p w14:paraId="48123A2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2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</w:tr>
      <w:tr w:rsidR="008F31D9" w14:paraId="48123A35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pozytywnej postawy wobec pracy.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Zajęcia wychowawcze - orientacja zawodowa.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 wychowawcy świetlicy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szk.</w:t>
            </w:r>
          </w:p>
        </w:tc>
      </w:tr>
      <w:tr w:rsidR="008F31D9" w14:paraId="48123A3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7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Ochrona i wzmacnianie zdrowia psychicznego dzieci i młodzieży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Ogólnopolskiego Projektu Edukacyjnego „Bajki </w:t>
            </w:r>
            <w:proofErr w:type="spellStart"/>
            <w:r>
              <w:rPr>
                <w:rFonts w:ascii="Times New Roman" w:hAnsi="Times New Roman"/>
              </w:rPr>
              <w:t>pomagajki</w:t>
            </w:r>
            <w:proofErr w:type="spellEnd"/>
            <w:r>
              <w:rPr>
                <w:rFonts w:ascii="Times New Roman" w:hAnsi="Times New Roman"/>
              </w:rPr>
              <w:t>”.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A.Leśniak-Podoręcka</w:t>
            </w:r>
            <w:proofErr w:type="spellEnd"/>
          </w:p>
          <w:p w14:paraId="48123A3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A.Karolczyk</w:t>
            </w:r>
            <w:proofErr w:type="spellEnd"/>
            <w:r>
              <w:rPr>
                <w:rFonts w:ascii="Times New Roman" w:hAnsi="Times New Roman"/>
              </w:rPr>
              <w:t>-Majewska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3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harmonogramu</w:t>
            </w:r>
          </w:p>
        </w:tc>
      </w:tr>
    </w:tbl>
    <w:p w14:paraId="48123A3D" w14:textId="77777777" w:rsidR="008F31D9" w:rsidRDefault="008F31D9">
      <w:pPr>
        <w:pStyle w:val="Default"/>
        <w:ind w:left="720"/>
        <w:rPr>
          <w:rFonts w:ascii="Times New Roman" w:hAnsi="Times New Roman" w:cs="Times New Roman"/>
          <w:i/>
          <w:color w:val="FF0000"/>
        </w:rPr>
      </w:pPr>
    </w:p>
    <w:p w14:paraId="48123A3E" w14:textId="77777777" w:rsidR="008F31D9" w:rsidRDefault="008F31D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8123A3F" w14:textId="77777777" w:rsidR="008F31D9" w:rsidRDefault="008F31D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8123A40" w14:textId="77777777" w:rsidR="008F31D9" w:rsidRDefault="008F31D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8123A41" w14:textId="77777777" w:rsidR="008F31D9" w:rsidRDefault="008F31D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8123A42" w14:textId="77777777" w:rsidR="008F31D9" w:rsidRDefault="008F31D9">
      <w:pPr>
        <w:pStyle w:val="Default"/>
        <w:rPr>
          <w:rFonts w:ascii="Times New Roman" w:hAnsi="Times New Roman" w:cs="Times New Roman"/>
          <w:color w:val="auto"/>
        </w:rPr>
      </w:pPr>
    </w:p>
    <w:p w14:paraId="48123A43" w14:textId="77777777" w:rsidR="008F31D9" w:rsidRDefault="008F31D9">
      <w:pPr>
        <w:pStyle w:val="Default"/>
        <w:rPr>
          <w:rFonts w:ascii="Times New Roman" w:hAnsi="Times New Roman" w:cs="Times New Roman"/>
          <w:color w:val="auto"/>
        </w:rPr>
      </w:pPr>
    </w:p>
    <w:p w14:paraId="48123A44" w14:textId="77777777" w:rsidR="008F31D9" w:rsidRDefault="008D54A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Klasy IV – VIII</w:t>
      </w:r>
    </w:p>
    <w:p w14:paraId="48123A45" w14:textId="77777777" w:rsidR="008F31D9" w:rsidRDefault="008F31D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tbl>
      <w:tblPr>
        <w:tblW w:w="139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684"/>
        <w:gridCol w:w="5840"/>
        <w:gridCol w:w="2552"/>
        <w:gridCol w:w="2268"/>
      </w:tblGrid>
      <w:tr w:rsidR="008F31D9" w14:paraId="48123A4C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46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47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Zadania</w:t>
            </w:r>
          </w:p>
          <w:p w14:paraId="48123A48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(realizacja celu)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49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i formy realizacji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4A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4B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8F31D9" w14:paraId="48123A83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4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4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postaw prozdrowotnych poprzez promowanie aktywnego i zdrowego stylu życia.</w:t>
            </w:r>
          </w:p>
          <w:p w14:paraId="48123A4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5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5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5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Procedury organizacji zajęć w szkole według wytycznych MEN, MZ i GIS</w:t>
            </w:r>
          </w:p>
          <w:p w14:paraId="48123A5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5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wychowawcze.</w:t>
            </w:r>
          </w:p>
          <w:p w14:paraId="48123A5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5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>świetlicowe.</w:t>
            </w:r>
          </w:p>
          <w:p w14:paraId="48123A5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5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Opieka pielęgniarki szkolnej, w tym:</w:t>
            </w:r>
          </w:p>
          <w:p w14:paraId="48123A5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fluoryzacja zębów.</w:t>
            </w:r>
          </w:p>
          <w:p w14:paraId="48123A5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5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5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Lekcje  biologii i  WDŻ.</w:t>
            </w:r>
          </w:p>
          <w:p w14:paraId="48123A5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5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Lekcje wychowania fizycznego.</w:t>
            </w:r>
          </w:p>
          <w:p w14:paraId="48123A5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0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 xml:space="preserve"> Organizacja </w:t>
            </w:r>
            <w:r>
              <w:rPr>
                <w:rFonts w:ascii="Times New Roman" w:hAnsi="Times New Roman"/>
                <w:i/>
              </w:rPr>
              <w:t>Dnia Sportu Szkolnego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6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Dyrekcja Szkoły</w:t>
            </w:r>
          </w:p>
          <w:p w14:paraId="48123A6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A6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3A6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pielęgniarka szkolna</w:t>
            </w:r>
          </w:p>
          <w:p w14:paraId="48123A6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przedmiotu</w:t>
            </w:r>
          </w:p>
          <w:p w14:paraId="48123A6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6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fizycznego</w:t>
            </w:r>
          </w:p>
          <w:p w14:paraId="48123A6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nauczyciele </w:t>
            </w:r>
            <w:proofErr w:type="spellStart"/>
            <w:r>
              <w:rPr>
                <w:rFonts w:ascii="Times New Roman" w:hAnsi="Times New Roman"/>
              </w:rPr>
              <w:t>wych</w:t>
            </w:r>
            <w:proofErr w:type="spellEnd"/>
            <w:r>
              <w:rPr>
                <w:rFonts w:ascii="Times New Roman" w:hAnsi="Times New Roman"/>
              </w:rPr>
              <w:t>. fizycznego</w:t>
            </w:r>
          </w:p>
          <w:p w14:paraId="48123A7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7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wrzesień 2023r.</w:t>
            </w:r>
          </w:p>
          <w:p w14:paraId="48123A7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7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7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dni i godzin pracy</w:t>
            </w:r>
          </w:p>
          <w:p w14:paraId="48123A7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7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7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8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V/VI 2024r.</w:t>
            </w:r>
          </w:p>
          <w:p w14:paraId="48123A8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8F31D9" w14:paraId="48123AC8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8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8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Nabywanie </w:t>
            </w:r>
            <w:r>
              <w:rPr>
                <w:rFonts w:ascii="Times New Roman" w:hAnsi="Times New Roman"/>
              </w:rPr>
              <w:t>umiejętności gromadzenia i porządkowania wiedzy o sobie i otaczającym świecie.</w:t>
            </w:r>
          </w:p>
          <w:p w14:paraId="48123A8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8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Kształtowanie pozytywnej postawy wobec pracy zawodowej, rozwijanie przedsiębiorczości.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9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edukacyjne.</w:t>
            </w:r>
          </w:p>
          <w:p w14:paraId="48123A9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9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wychowawcze.</w:t>
            </w:r>
          </w:p>
          <w:p w14:paraId="48123A9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9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3A9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i/>
              </w:rPr>
            </w:pPr>
          </w:p>
          <w:p w14:paraId="48123A9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kompetencji cyfrowych.</w:t>
            </w:r>
          </w:p>
          <w:p w14:paraId="48123A9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9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testów kompetencji w kl. IV a.</w:t>
            </w:r>
          </w:p>
          <w:p w14:paraId="48123A9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9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9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Systematyczne sprawdzanie postępów ucznia w nauce.</w:t>
            </w:r>
          </w:p>
          <w:p w14:paraId="48123A9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9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9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Doradztwo zawodowe w klasach VII – VIII.</w:t>
            </w:r>
          </w:p>
          <w:p w14:paraId="48123A9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A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wychowawcze w kl. IV - VI</w:t>
            </w:r>
          </w:p>
          <w:p w14:paraId="48123AA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</w:t>
            </w:r>
          </w:p>
          <w:p w14:paraId="48123AA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A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A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14:paraId="48123AA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A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</w:t>
            </w:r>
            <w:r>
              <w:rPr>
                <w:rFonts w:ascii="Times New Roman" w:hAnsi="Times New Roman"/>
              </w:rPr>
              <w:t>owawcy klas</w:t>
            </w:r>
          </w:p>
          <w:p w14:paraId="48123AA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A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3AA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A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informatyki</w:t>
            </w:r>
          </w:p>
          <w:p w14:paraId="48123AA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A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j. polskiego i matematyki</w:t>
            </w:r>
          </w:p>
          <w:p w14:paraId="48123AA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A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14:paraId="48123AA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B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B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doradca zawodowy</w:t>
            </w:r>
          </w:p>
          <w:p w14:paraId="48123AB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CKiZ</w:t>
            </w:r>
            <w:proofErr w:type="spellEnd"/>
          </w:p>
          <w:p w14:paraId="48123AB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AB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3AB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B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B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B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B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B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B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B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szk.</w:t>
            </w:r>
          </w:p>
          <w:p w14:paraId="48123AB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B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  </w:t>
            </w:r>
            <w:r>
              <w:rPr>
                <w:rFonts w:ascii="Times New Roman" w:hAnsi="Times New Roman"/>
              </w:rPr>
              <w:t>2023 r.</w:t>
            </w:r>
          </w:p>
          <w:p w14:paraId="48123AB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C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C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C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C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C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ustalonego harmonogramu</w:t>
            </w:r>
          </w:p>
          <w:p w14:paraId="48123AC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C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C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ustalonego harmonogramu</w:t>
            </w:r>
          </w:p>
        </w:tc>
      </w:tr>
      <w:tr w:rsidR="008F31D9" w14:paraId="48123AE5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C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C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Inspirowanie młodzieży do myślenia i działania w obszarze ekologii.</w:t>
            </w:r>
          </w:p>
          <w:p w14:paraId="48123AC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C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C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przyrody, biologii, chemii.</w:t>
            </w:r>
          </w:p>
          <w:p w14:paraId="48123AC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C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wychowawcze.</w:t>
            </w:r>
          </w:p>
          <w:p w14:paraId="48123AD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D1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Udział w akcji </w:t>
            </w:r>
            <w:r>
              <w:rPr>
                <w:rFonts w:ascii="Times New Roman" w:hAnsi="Times New Roman"/>
                <w:i/>
              </w:rPr>
              <w:t xml:space="preserve">Sprzątanie Świata. </w:t>
            </w:r>
            <w:r>
              <w:rPr>
                <w:rFonts w:ascii="Times New Roman" w:hAnsi="Times New Roman"/>
              </w:rPr>
              <w:t>(wg zaleceń U.M.)</w:t>
            </w:r>
          </w:p>
          <w:p w14:paraId="48123AD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D3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Obchody </w:t>
            </w:r>
            <w:r>
              <w:rPr>
                <w:rFonts w:ascii="Times New Roman" w:hAnsi="Times New Roman"/>
                <w:i/>
              </w:rPr>
              <w:t>Święta Ziemi</w:t>
            </w:r>
            <w:r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i/>
              </w:rPr>
              <w:t>Dnia Wody.</w:t>
            </w:r>
          </w:p>
          <w:p w14:paraId="48123AD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D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D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przedmiotu</w:t>
            </w:r>
          </w:p>
          <w:p w14:paraId="48123AD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D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AD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D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 wyznaczeni nauczyciele</w:t>
            </w:r>
          </w:p>
          <w:p w14:paraId="48123AD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biologii i  geografii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D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D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D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AD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E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2023</w:t>
            </w:r>
            <w:r>
              <w:rPr>
                <w:rFonts w:ascii="Times New Roman" w:hAnsi="Times New Roman"/>
              </w:rPr>
              <w:t xml:space="preserve"> r.</w:t>
            </w:r>
          </w:p>
          <w:p w14:paraId="48123AE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E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- IV 2024 r.</w:t>
            </w:r>
          </w:p>
          <w:p w14:paraId="48123AE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E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8F31D9" w14:paraId="48123B00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E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E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Wzmocnienie zdrowia psychicznego oraz ograniczenie pojawiania się problemów związanych ze zdrowiem psychicznym.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E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ze  Środowiskowym Centrum Zdrowia Psychicznego dla dzieci i młodzieży, Poradnią Psychologiczno- Pedagogic</w:t>
            </w:r>
            <w:r>
              <w:rPr>
                <w:rFonts w:ascii="Times New Roman" w:hAnsi="Times New Roman"/>
              </w:rPr>
              <w:t>zną i innymi specjalistami zaangażowanymi w działania profilaktyczne w zakresie zdrowia psychicznego dzieci i młodzieży.</w:t>
            </w:r>
          </w:p>
          <w:p w14:paraId="48123AE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E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zajęć </w:t>
            </w:r>
            <w:proofErr w:type="spellStart"/>
            <w:r>
              <w:rPr>
                <w:rFonts w:ascii="Times New Roman" w:hAnsi="Times New Roman"/>
              </w:rPr>
              <w:t>psychoedukacyjnych</w:t>
            </w:r>
            <w:proofErr w:type="spellEnd"/>
            <w:r>
              <w:rPr>
                <w:rFonts w:ascii="Times New Roman" w:hAnsi="Times New Roman"/>
              </w:rPr>
              <w:t xml:space="preserve"> i profilaktycznych z zakresu zdrowia psychicznego:</w:t>
            </w:r>
          </w:p>
          <w:p w14:paraId="48123AE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warsztaty</w:t>
            </w:r>
          </w:p>
          <w:p w14:paraId="48123AE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pogadanki</w:t>
            </w:r>
          </w:p>
          <w:p w14:paraId="48123AE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prelekcje</w:t>
            </w:r>
          </w:p>
          <w:p w14:paraId="48123AE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filmy edukacyjne</w:t>
            </w:r>
          </w:p>
          <w:p w14:paraId="48123AE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informacyjne gazetki szkolne</w:t>
            </w:r>
          </w:p>
          <w:p w14:paraId="48123AF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Światowy Dzień Zdrowia Psychicznego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F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 szkolny,  pedagodzy szkolni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AF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potrzeb</w:t>
            </w:r>
          </w:p>
          <w:p w14:paraId="48123AF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AF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 2023r.</w:t>
            </w:r>
          </w:p>
        </w:tc>
      </w:tr>
    </w:tbl>
    <w:p w14:paraId="48123B01" w14:textId="77777777" w:rsidR="008F31D9" w:rsidRDefault="008F31D9">
      <w:pPr>
        <w:pStyle w:val="Default"/>
        <w:rPr>
          <w:rFonts w:ascii="Times New Roman" w:hAnsi="Times New Roman" w:cs="Times New Roman"/>
          <w:color w:val="auto"/>
        </w:rPr>
      </w:pPr>
    </w:p>
    <w:p w14:paraId="48123B02" w14:textId="77777777" w:rsidR="008F31D9" w:rsidRDefault="008F31D9">
      <w:pPr>
        <w:pStyle w:val="Default"/>
        <w:rPr>
          <w:rFonts w:ascii="Times New Roman" w:hAnsi="Times New Roman" w:cs="Times New Roman"/>
          <w:color w:val="FF0000"/>
        </w:rPr>
      </w:pPr>
    </w:p>
    <w:p w14:paraId="48123B03" w14:textId="77777777" w:rsidR="008F31D9" w:rsidRDefault="008F31D9">
      <w:pPr>
        <w:pStyle w:val="Default"/>
        <w:rPr>
          <w:rFonts w:ascii="Times New Roman" w:hAnsi="Times New Roman" w:cs="Times New Roman"/>
          <w:color w:val="auto"/>
        </w:rPr>
      </w:pPr>
    </w:p>
    <w:p w14:paraId="48123B04" w14:textId="77777777" w:rsidR="008F31D9" w:rsidRDefault="008D54A4">
      <w:pPr>
        <w:pStyle w:val="Default"/>
        <w:numPr>
          <w:ilvl w:val="0"/>
          <w:numId w:val="60"/>
        </w:numPr>
        <w:suppressAutoHyphens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R E L A C J E   (kształtowanie postaw)</w:t>
      </w:r>
    </w:p>
    <w:p w14:paraId="48123B05" w14:textId="77777777" w:rsidR="008F31D9" w:rsidRDefault="008F31D9">
      <w:pPr>
        <w:pStyle w:val="Default"/>
        <w:suppressAutoHyphens w:val="0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123B06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Cele:</w:t>
      </w:r>
    </w:p>
    <w:p w14:paraId="48123B07" w14:textId="77777777" w:rsidR="008F31D9" w:rsidRDefault="008D54A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Uczeń</w:t>
      </w:r>
    </w:p>
    <w:p w14:paraId="48123B08" w14:textId="77777777" w:rsidR="008F31D9" w:rsidRDefault="008D54A4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umie  komunikować się w sposób asertywny, okazuje szacunek innym;</w:t>
      </w:r>
    </w:p>
    <w:p w14:paraId="48123B09" w14:textId="77777777" w:rsidR="008F31D9" w:rsidRDefault="008D54A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- umie współpracować w grupie;</w:t>
      </w:r>
    </w:p>
    <w:p w14:paraId="48123B0A" w14:textId="77777777" w:rsidR="008F31D9" w:rsidRDefault="008D54A4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 xml:space="preserve">                     - jest otwarty na kształtowanie i rozwijanie postaw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obywatelskich, patriotycznych i   społecznych;</w:t>
      </w:r>
    </w:p>
    <w:p w14:paraId="48123B0B" w14:textId="77777777" w:rsidR="008F31D9" w:rsidRDefault="008D54A4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jest przygotowywany do właściwego pełnienia ról społecznych;</w:t>
      </w:r>
    </w:p>
    <w:p w14:paraId="48123B0C" w14:textId="77777777" w:rsidR="008F31D9" w:rsidRDefault="008D54A4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jest tolerancyjny wobec inności, wolny od uprzedzeń ( religijnych, rasowych, itp.) ;</w:t>
      </w:r>
    </w:p>
    <w:p w14:paraId="48123B0D" w14:textId="77777777" w:rsidR="008F31D9" w:rsidRDefault="008D54A4">
      <w:pPr>
        <w:pStyle w:val="Standard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jest wrażliwy na potrzeby innych ludzi, włącza się w akcje charytatywne</w:t>
      </w:r>
      <w:r>
        <w:rPr>
          <w:rFonts w:ascii="Times New Roman" w:hAnsi="Times New Roman"/>
          <w:sz w:val="28"/>
          <w:szCs w:val="28"/>
        </w:rPr>
        <w:t xml:space="preserve"> i w wolontariat.</w:t>
      </w:r>
    </w:p>
    <w:p w14:paraId="48123B0E" w14:textId="77777777" w:rsidR="008F31D9" w:rsidRDefault="008F31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8123B0F" w14:textId="77777777" w:rsidR="008F31D9" w:rsidRDefault="008F31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8123B10" w14:textId="77777777" w:rsidR="008F31D9" w:rsidRDefault="008F31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8123B11" w14:textId="77777777" w:rsidR="008F31D9" w:rsidRDefault="008F31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8123B12" w14:textId="77777777" w:rsidR="008F31D9" w:rsidRDefault="008F31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8123B13" w14:textId="77777777" w:rsidR="008F31D9" w:rsidRDefault="008F31D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14:paraId="48123B14" w14:textId="77777777" w:rsidR="008F31D9" w:rsidRDefault="008D54A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wczesnoszkolna</w:t>
      </w:r>
    </w:p>
    <w:tbl>
      <w:tblPr>
        <w:tblW w:w="14034" w:type="dxa"/>
        <w:tblInd w:w="-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5952"/>
        <w:gridCol w:w="2411"/>
        <w:gridCol w:w="2410"/>
      </w:tblGrid>
      <w:tr w:rsidR="008F31D9" w14:paraId="48123B1C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15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16" w14:textId="77777777" w:rsidR="008F31D9" w:rsidRDefault="008D54A4">
            <w:pPr>
              <w:pStyle w:val="Default"/>
              <w:widowControl w:val="0"/>
              <w:jc w:val="center"/>
            </w:pPr>
            <w:r>
              <w:rPr>
                <w:rStyle w:val="A3"/>
                <w:rFonts w:ascii="Times New Roman" w:hAnsi="Times New Roman"/>
                <w:b/>
              </w:rPr>
              <w:t>Zadania</w:t>
            </w:r>
          </w:p>
          <w:p w14:paraId="48123B17" w14:textId="77777777" w:rsidR="008F31D9" w:rsidRDefault="008D54A4">
            <w:pPr>
              <w:pStyle w:val="Default"/>
              <w:widowControl w:val="0"/>
              <w:jc w:val="center"/>
            </w:pPr>
            <w:r>
              <w:rPr>
                <w:rStyle w:val="A3"/>
                <w:rFonts w:ascii="Times New Roman" w:hAnsi="Times New Roman"/>
                <w:b/>
              </w:rPr>
              <w:t>(realizacja celu)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18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i formy realizacji</w:t>
            </w:r>
          </w:p>
          <w:p w14:paraId="48123B19" w14:textId="77777777" w:rsidR="008F31D9" w:rsidRDefault="008F31D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1A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1B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8F31D9" w14:paraId="48123C32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1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8123B1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1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2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8123B2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48123B3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3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48123B4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4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48123B5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5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48123B5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6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6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6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6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6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65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Kształtowanie podstawowych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umiejętności komunikacyjnych, werbalizowanie potrzeb, poglądów i emocji.</w:t>
            </w:r>
          </w:p>
          <w:p w14:paraId="48123B66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B67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B68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B69" w14:textId="77777777" w:rsidR="008F31D9" w:rsidRDefault="008F31D9">
            <w:pPr>
              <w:pStyle w:val="Default"/>
              <w:widowControl w:val="0"/>
            </w:pPr>
          </w:p>
          <w:p w14:paraId="48123B6A" w14:textId="77777777" w:rsidR="008F31D9" w:rsidRDefault="008F31D9">
            <w:pPr>
              <w:pStyle w:val="Default"/>
              <w:widowControl w:val="0"/>
            </w:pPr>
          </w:p>
          <w:p w14:paraId="48123B6B" w14:textId="77777777" w:rsidR="008F31D9" w:rsidRDefault="008F31D9">
            <w:pPr>
              <w:pStyle w:val="Default"/>
              <w:widowControl w:val="0"/>
            </w:pPr>
          </w:p>
          <w:p w14:paraId="48123B6C" w14:textId="77777777" w:rsidR="008F31D9" w:rsidRDefault="008F31D9">
            <w:pPr>
              <w:pStyle w:val="Default"/>
              <w:widowControl w:val="0"/>
            </w:pPr>
          </w:p>
          <w:p w14:paraId="48123B6D" w14:textId="77777777" w:rsidR="008F31D9" w:rsidRDefault="008F31D9">
            <w:pPr>
              <w:pStyle w:val="Default"/>
              <w:widowControl w:val="0"/>
            </w:pPr>
          </w:p>
          <w:p w14:paraId="48123B6E" w14:textId="77777777" w:rsidR="008F31D9" w:rsidRDefault="008F31D9">
            <w:pPr>
              <w:pStyle w:val="Default"/>
              <w:widowControl w:val="0"/>
            </w:pPr>
          </w:p>
          <w:p w14:paraId="48123B6F" w14:textId="77777777" w:rsidR="008F31D9" w:rsidRDefault="008F31D9">
            <w:pPr>
              <w:pStyle w:val="Default"/>
              <w:widowControl w:val="0"/>
            </w:pPr>
          </w:p>
          <w:p w14:paraId="48123B70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Kształtowanie umiejętności nawiązywania i podtrzymywania relacji  w rówieśnikami,</w:t>
            </w:r>
          </w:p>
          <w:p w14:paraId="48123B71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zgodnej współpracy z innymi, z zachowaniem obowiązujących norm, reguł kultury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osobistej i zasad fair-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>;</w:t>
            </w:r>
          </w:p>
          <w:p w14:paraId="48123B72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umiejętności rozwiązywania konfliktów i sporów.</w:t>
            </w:r>
          </w:p>
          <w:p w14:paraId="48123B73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B74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Rozwijanie empatii, umiejętności podejmowania działań mających na celu pomoc słabszym i potrzebującym.</w:t>
            </w:r>
          </w:p>
          <w:p w14:paraId="48123B75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B76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B77" w14:textId="77777777" w:rsidR="008F31D9" w:rsidRDefault="008D54A4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uczniów do samorządności, decydowania i</w:t>
            </w:r>
          </w:p>
          <w:p w14:paraId="48123B78" w14:textId="77777777" w:rsidR="008F31D9" w:rsidRDefault="008D54A4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uczniów do sa</w:t>
            </w:r>
            <w:r>
              <w:rPr>
                <w:rFonts w:ascii="Times New Roman" w:hAnsi="Times New Roman" w:cs="Times New Roman"/>
              </w:rPr>
              <w:t>morządności i</w:t>
            </w:r>
          </w:p>
          <w:p w14:paraId="48123B79" w14:textId="77777777" w:rsidR="008F31D9" w:rsidRDefault="008D54A4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aktywnego udziału w organizację życia klasy i szkoły, aktywny udział w uroczystościach i imprezach szkolnych i klasowych.</w:t>
            </w:r>
          </w:p>
          <w:p w14:paraId="48123B7A" w14:textId="77777777" w:rsidR="008F31D9" w:rsidRDefault="008F31D9">
            <w:pPr>
              <w:pStyle w:val="Default"/>
              <w:widowControl w:val="0"/>
            </w:pPr>
          </w:p>
          <w:p w14:paraId="48123B7B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7C" w14:textId="77777777" w:rsidR="008F31D9" w:rsidRDefault="008D54A4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Diagnozowanie,</w:t>
            </w:r>
          </w:p>
          <w:p w14:paraId="48123B7D" w14:textId="77777777" w:rsidR="008F31D9" w:rsidRDefault="008D54A4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wspomaganie ucznia w pokonywaniu trudności edukacyjnych,</w:t>
            </w:r>
          </w:p>
          <w:p w14:paraId="48123B7E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7F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80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81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82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83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84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85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14:paraId="48123B86" w14:textId="77777777" w:rsidR="008F31D9" w:rsidRDefault="008D54A4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Wspomaganie rodzin dysfunkcyjnych, pom</w:t>
            </w:r>
            <w:r>
              <w:rPr>
                <w:rFonts w:ascii="Times New Roman" w:hAnsi="Times New Roman" w:cs="Times New Roman"/>
              </w:rPr>
              <w:t>oc  materialna dla uczniów z rodzin o niskim statusie materialnym.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8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edukacji wczesnoszkolnej.</w:t>
            </w:r>
          </w:p>
          <w:p w14:paraId="48123B8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8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3B8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8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integracyjne w klasie pierwszej ze specjalistami z PPP.</w:t>
            </w:r>
          </w:p>
          <w:p w14:paraId="48123B8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8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Pogadanki i zajęcia z pedagogiem/ psychologiem szkolnym.</w:t>
            </w:r>
          </w:p>
          <w:p w14:paraId="48123B8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8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projektu : „ Ja w relacjach. Jak zrozumieć siebie i innych”</w:t>
            </w:r>
          </w:p>
          <w:p w14:paraId="48123B9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 edukacji wczesnoszkolnej.</w:t>
            </w:r>
          </w:p>
          <w:p w14:paraId="48123B9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 świetlicowe. Realizacja programu „Z kulturą mi do twarzy”.</w:t>
            </w:r>
          </w:p>
          <w:p w14:paraId="48123B9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pozalekcyjne.</w:t>
            </w:r>
          </w:p>
          <w:p w14:paraId="48123B9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9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biblioteczne.</w:t>
            </w:r>
          </w:p>
          <w:p w14:paraId="48123BA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Akcja Fundacji na Rzecz Os</w:t>
            </w:r>
            <w:r>
              <w:rPr>
                <w:rFonts w:ascii="Times New Roman" w:hAnsi="Times New Roman"/>
              </w:rPr>
              <w:t>ób Niewidomych i Niepełnosprawnych  „Pomóż i Ty”.</w:t>
            </w:r>
          </w:p>
          <w:p w14:paraId="48123BA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Akcje </w:t>
            </w:r>
            <w:proofErr w:type="spellStart"/>
            <w:r>
              <w:rPr>
                <w:rFonts w:ascii="Times New Roman" w:hAnsi="Times New Roman"/>
              </w:rPr>
              <w:t>wolontaryjne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8123BA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wczesnoszkolnej.</w:t>
            </w:r>
          </w:p>
          <w:p w14:paraId="48123BA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Mała Rada Uczniowska.</w:t>
            </w:r>
          </w:p>
          <w:p w14:paraId="48123BA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Uroczystości i imprezy klasowe. ( wg ustaleń i wytycznych U. M.)</w:t>
            </w:r>
          </w:p>
          <w:p w14:paraId="48123BA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A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Zespół dydaktyczno-wyrównawczy.</w:t>
            </w:r>
          </w:p>
          <w:p w14:paraId="48123BB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color w:val="FF0000"/>
              </w:rPr>
            </w:pPr>
          </w:p>
          <w:p w14:paraId="48123BB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 xml:space="preserve">specjalistyczne prowadzone z uczniami objętymi Indywidualnymi Programami </w:t>
            </w:r>
            <w:proofErr w:type="spellStart"/>
            <w:r>
              <w:rPr>
                <w:rFonts w:ascii="Times New Roman" w:hAnsi="Times New Roman"/>
              </w:rPr>
              <w:t>Edukacyjno</w:t>
            </w:r>
            <w:proofErr w:type="spellEnd"/>
            <w:r>
              <w:rPr>
                <w:rFonts w:ascii="Times New Roman" w:hAnsi="Times New Roman"/>
              </w:rPr>
              <w:t xml:space="preserve"> – Terapeutycznymi oraz wymagającymi pomocy psychologiczno – pedagogicznej.</w:t>
            </w:r>
          </w:p>
          <w:p w14:paraId="48123BB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Konsultacje dla rodziców i uczniów w szkole i w Poradni Psychologiczno-Pedagogicznej.</w:t>
            </w:r>
          </w:p>
          <w:p w14:paraId="48123BB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>warsztatowe dla uczniów i rodziców prowadzone przez specjalistów z PPP.</w:t>
            </w:r>
          </w:p>
          <w:p w14:paraId="48123BB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Dąbrowskim Stowarzyszeniem Rodzin w Kryzysie ( paczki świąteczne).</w:t>
            </w:r>
          </w:p>
          <w:p w14:paraId="48123BB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B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MOPS – bezpłatne dożywianie, opieka socjalna.</w:t>
            </w:r>
          </w:p>
          <w:p w14:paraId="48123BC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C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Akcje </w:t>
            </w:r>
            <w:proofErr w:type="spellStart"/>
            <w:r>
              <w:rPr>
                <w:rFonts w:ascii="Times New Roman" w:hAnsi="Times New Roman"/>
              </w:rPr>
              <w:t>wolontaryjne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C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nauczyciele </w:t>
            </w:r>
            <w:r>
              <w:rPr>
                <w:rFonts w:ascii="Times New Roman" w:hAnsi="Times New Roman"/>
              </w:rPr>
              <w:t>edukacji wczesnoszkolnej,</w:t>
            </w:r>
          </w:p>
          <w:p w14:paraId="48123BC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świetlicy,</w:t>
            </w:r>
          </w:p>
          <w:p w14:paraId="48123BC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pedagodzy szkolni</w:t>
            </w:r>
          </w:p>
          <w:p w14:paraId="48123BC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C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C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 pedagodzy/psycholog</w:t>
            </w:r>
          </w:p>
          <w:p w14:paraId="48123BC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C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wczesnoszkolnej,</w:t>
            </w:r>
          </w:p>
          <w:p w14:paraId="48123BC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C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Wizgacz</w:t>
            </w:r>
            <w:proofErr w:type="spellEnd"/>
            <w:r>
              <w:rPr>
                <w:rFonts w:ascii="Times New Roman" w:hAnsi="Times New Roman"/>
              </w:rPr>
              <w:t xml:space="preserve"> – Wilk</w:t>
            </w:r>
          </w:p>
          <w:p w14:paraId="48123BC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Kulczyk</w:t>
            </w:r>
          </w:p>
          <w:p w14:paraId="48123BC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C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C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świetlicy,</w:t>
            </w:r>
          </w:p>
          <w:p w14:paraId="48123BD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prowadzący zajęcia</w:t>
            </w:r>
          </w:p>
          <w:p w14:paraId="48123BD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D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bibliotekarz</w:t>
            </w:r>
          </w:p>
          <w:p w14:paraId="48123BD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D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amorząd Uczniowski</w:t>
            </w:r>
          </w:p>
          <w:p w14:paraId="48123BD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D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D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Szkolne </w:t>
            </w:r>
            <w:proofErr w:type="spellStart"/>
            <w:r>
              <w:rPr>
                <w:rFonts w:ascii="Times New Roman" w:hAnsi="Times New Roman"/>
              </w:rPr>
              <w:t>Kolo</w:t>
            </w:r>
            <w:proofErr w:type="spellEnd"/>
            <w:r>
              <w:rPr>
                <w:rFonts w:ascii="Times New Roman" w:hAnsi="Times New Roman"/>
              </w:rPr>
              <w:t xml:space="preserve"> Wolontariatu</w:t>
            </w:r>
          </w:p>
          <w:p w14:paraId="48123BD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D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 -</w:t>
            </w:r>
          </w:p>
          <w:p w14:paraId="48123BD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BD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D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Gieroń-Handerek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48123BD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Bargieł</w:t>
            </w:r>
          </w:p>
          <w:p w14:paraId="48123BD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D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</w:t>
            </w:r>
          </w:p>
          <w:p w14:paraId="48123BE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nauczyciele</w:t>
            </w:r>
          </w:p>
          <w:p w14:paraId="48123BE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Furgalińska</w:t>
            </w:r>
            <w:proofErr w:type="spellEnd"/>
          </w:p>
          <w:p w14:paraId="48123BE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 Chabińska</w:t>
            </w:r>
          </w:p>
          <w:p w14:paraId="48123BE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specjaliści, </w:t>
            </w:r>
            <w:r>
              <w:rPr>
                <w:rFonts w:ascii="Times New Roman" w:hAnsi="Times New Roman"/>
              </w:rPr>
              <w:t>nauczyciele edukacji wczesnoszkolnej</w:t>
            </w:r>
          </w:p>
          <w:p w14:paraId="48123BE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</w:t>
            </w:r>
          </w:p>
          <w:p w14:paraId="48123BE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pedagodzy szkolni</w:t>
            </w:r>
          </w:p>
          <w:p w14:paraId="48123BE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E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F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</w:t>
            </w:r>
          </w:p>
          <w:p w14:paraId="48123BF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BF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F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</w:t>
            </w:r>
          </w:p>
          <w:p w14:paraId="48123BF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Komisja ds. pomocy </w:t>
            </w:r>
            <w:r>
              <w:rPr>
                <w:rFonts w:ascii="Times New Roman" w:hAnsi="Times New Roman"/>
              </w:rPr>
              <w:lastRenderedPageBreak/>
              <w:t>materialnej,</w:t>
            </w:r>
          </w:p>
          <w:p w14:paraId="48123BF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świetlicy, pedagog szkolny</w:t>
            </w:r>
          </w:p>
          <w:p w14:paraId="48123BF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F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Szkolne Koło Wolontariatu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BF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 szkolny</w:t>
            </w:r>
          </w:p>
          <w:p w14:paraId="48123BF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F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14:paraId="48123BF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F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F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2023 r.</w:t>
            </w:r>
          </w:p>
          <w:p w14:paraId="48123BF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BF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 oraz</w:t>
            </w:r>
          </w:p>
          <w:p w14:paraId="48123C0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 ramach zastępstw</w:t>
            </w:r>
          </w:p>
          <w:p w14:paraId="48123C0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C0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0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0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0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– XI 2023 r.</w:t>
            </w:r>
          </w:p>
          <w:p w14:paraId="48123C1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  <w:p w14:paraId="48123C1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C1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1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B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wg </w:t>
            </w:r>
            <w:r>
              <w:rPr>
                <w:rFonts w:ascii="Times New Roman" w:hAnsi="Times New Roman"/>
                <w:i/>
              </w:rPr>
              <w:t>Harmonogramu Uroczystości i</w:t>
            </w:r>
          </w:p>
          <w:p w14:paraId="48123C1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Imprez Szkolnych</w:t>
            </w:r>
          </w:p>
          <w:p w14:paraId="48123C1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1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zajęć</w:t>
            </w:r>
          </w:p>
          <w:p w14:paraId="48123C1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  <w:p w14:paraId="48123C2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wg </w:t>
            </w:r>
            <w:r>
              <w:rPr>
                <w:rFonts w:ascii="Times New Roman" w:hAnsi="Times New Roman"/>
              </w:rPr>
              <w:t>potrzeb i</w:t>
            </w:r>
          </w:p>
          <w:p w14:paraId="48123C2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terminów</w:t>
            </w:r>
          </w:p>
          <w:p w14:paraId="48123C2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2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2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3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3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</w:tc>
      </w:tr>
    </w:tbl>
    <w:p w14:paraId="48123C33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3C34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Klasy IV - VIII</w:t>
      </w:r>
    </w:p>
    <w:tbl>
      <w:tblPr>
        <w:tblW w:w="14034" w:type="dxa"/>
        <w:tblInd w:w="-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5952"/>
        <w:gridCol w:w="2411"/>
        <w:gridCol w:w="2410"/>
      </w:tblGrid>
      <w:tr w:rsidR="008F31D9" w14:paraId="48123C3C" w14:textId="77777777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35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36" w14:textId="77777777" w:rsidR="008F31D9" w:rsidRDefault="008D54A4">
            <w:pPr>
              <w:pStyle w:val="Default"/>
              <w:widowControl w:val="0"/>
              <w:jc w:val="center"/>
            </w:pPr>
            <w:r>
              <w:rPr>
                <w:rStyle w:val="A3"/>
                <w:rFonts w:ascii="Times New Roman" w:hAnsi="Times New Roman"/>
                <w:b/>
              </w:rPr>
              <w:t>Zadania</w:t>
            </w:r>
          </w:p>
          <w:p w14:paraId="48123C37" w14:textId="77777777" w:rsidR="008F31D9" w:rsidRDefault="008D54A4">
            <w:pPr>
              <w:pStyle w:val="Default"/>
              <w:widowControl w:val="0"/>
              <w:jc w:val="center"/>
            </w:pPr>
            <w:r>
              <w:rPr>
                <w:rStyle w:val="A3"/>
                <w:rFonts w:ascii="Times New Roman" w:hAnsi="Times New Roman"/>
                <w:b/>
              </w:rPr>
              <w:t>(realizacja celu)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38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i formy realizacji</w:t>
            </w:r>
          </w:p>
          <w:p w14:paraId="48123C39" w14:textId="77777777" w:rsidR="008F31D9" w:rsidRDefault="008F31D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3A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3B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8F31D9" w14:paraId="48123C63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3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3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3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poczucia przynależności do grupy.</w:t>
            </w:r>
          </w:p>
          <w:p w14:paraId="48123C4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4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4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wychowawcze.</w:t>
            </w:r>
          </w:p>
          <w:p w14:paraId="48123C4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4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Samorządu Szkolnego</w:t>
            </w:r>
          </w:p>
          <w:p w14:paraId="48123C4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4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4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4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4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Integracja dzieci zapisanych do świetlicy – grupy </w:t>
            </w:r>
            <w:proofErr w:type="spellStart"/>
            <w:r>
              <w:rPr>
                <w:rFonts w:ascii="Times New Roman" w:hAnsi="Times New Roman"/>
              </w:rPr>
              <w:t>międzyklasowe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8123C4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4B" w14:textId="77777777" w:rsidR="008F31D9" w:rsidRDefault="008D54A4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Imprezy szkolne, klasowe, konkursy wynikające                   z </w:t>
            </w:r>
            <w:r>
              <w:rPr>
                <w:rFonts w:ascii="Times New Roman" w:hAnsi="Times New Roman"/>
                <w:i/>
              </w:rPr>
              <w:t>Harmonogramu uroczystości i imprez szkolnych.</w:t>
            </w:r>
          </w:p>
          <w:p w14:paraId="48123C4C" w14:textId="77777777" w:rsidR="008F31D9" w:rsidRDefault="008D54A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(Możliwe do przeprowadzenia w reżimie sani</w:t>
            </w:r>
            <w:r>
              <w:rPr>
                <w:rFonts w:ascii="Times New Roman" w:hAnsi="Times New Roman"/>
              </w:rPr>
              <w:t>tarnym,</w:t>
            </w:r>
          </w:p>
          <w:p w14:paraId="48123C4D" w14:textId="77777777" w:rsidR="008F31D9" w:rsidRDefault="008D54A4">
            <w:pPr>
              <w:pStyle w:val="Standard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zaleceń U M.)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4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4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C5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5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Karolczyk-Majewska,</w:t>
            </w:r>
          </w:p>
          <w:p w14:paraId="48123C5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Zaczkowska</w:t>
            </w:r>
            <w:proofErr w:type="spellEnd"/>
          </w:p>
          <w:p w14:paraId="48123C5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Leśniak – </w:t>
            </w:r>
            <w:proofErr w:type="spellStart"/>
            <w:r>
              <w:rPr>
                <w:rFonts w:ascii="Times New Roman" w:hAnsi="Times New Roman"/>
              </w:rPr>
              <w:t>Podoręcka</w:t>
            </w:r>
            <w:proofErr w:type="spellEnd"/>
          </w:p>
          <w:p w14:paraId="48123C5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3C5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5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wyznaczeni nauczyciele, Samorząd  Uczniowski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5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5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5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5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5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5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5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5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5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6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6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62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wg  terminów w </w:t>
            </w:r>
            <w:r>
              <w:rPr>
                <w:rFonts w:ascii="Times New Roman" w:hAnsi="Times New Roman"/>
                <w:i/>
              </w:rPr>
              <w:t>Harmonogramie uroczystości  imprez szkolnych.</w:t>
            </w:r>
          </w:p>
        </w:tc>
      </w:tr>
      <w:tr w:rsidR="008F31D9" w14:paraId="48123CDE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6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6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Uwrażliwianie na różne obszary ludzkich problemów poprzez podejmowanie działań mających na celu niesienie pomocy słabszym i </w:t>
            </w:r>
            <w:r>
              <w:rPr>
                <w:rFonts w:ascii="Times New Roman" w:hAnsi="Times New Roman"/>
              </w:rPr>
              <w:lastRenderedPageBreak/>
              <w:t>potrzebującym,</w:t>
            </w:r>
          </w:p>
          <w:p w14:paraId="48123C66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rozwijanie empatii</w:t>
            </w:r>
            <w:r>
              <w:rPr>
                <w:rStyle w:val="A3"/>
                <w:rFonts w:ascii="Times New Roman" w:hAnsi="Times New Roman"/>
              </w:rPr>
              <w:t>.</w:t>
            </w:r>
          </w:p>
          <w:p w14:paraId="48123C67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C6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6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Współpraca szkoły z </w:t>
            </w:r>
            <w:r>
              <w:rPr>
                <w:rFonts w:ascii="Times New Roman" w:hAnsi="Times New Roman"/>
              </w:rPr>
              <w:t>instytucjami, stowarzyszeniami na rzecz poprawy sytuacji materialnej uczniów:</w:t>
            </w:r>
          </w:p>
          <w:p w14:paraId="48123C6A" w14:textId="77777777" w:rsidR="008F31D9" w:rsidRDefault="008D54A4">
            <w:pPr>
              <w:pStyle w:val="Standard"/>
              <w:widowControl w:val="0"/>
              <w:numPr>
                <w:ilvl w:val="0"/>
                <w:numId w:val="6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MOPS</w:t>
            </w:r>
          </w:p>
          <w:p w14:paraId="48123C6B" w14:textId="77777777" w:rsidR="008F31D9" w:rsidRDefault="008D54A4">
            <w:pPr>
              <w:pStyle w:val="Standard"/>
              <w:widowControl w:val="0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Dąbrowskie Stowarzyszenie Rodzin w Kryzysie</w:t>
            </w:r>
          </w:p>
          <w:p w14:paraId="48123C6C" w14:textId="77777777" w:rsidR="008F31D9" w:rsidRDefault="008D54A4">
            <w:pPr>
              <w:pStyle w:val="Standard"/>
              <w:widowControl w:val="0"/>
              <w:numPr>
                <w:ilvl w:val="0"/>
                <w:numId w:val="28"/>
              </w:numPr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Stowarzyszenie </w:t>
            </w:r>
            <w:r>
              <w:rPr>
                <w:rFonts w:ascii="Times New Roman" w:hAnsi="Times New Roman"/>
                <w:i/>
              </w:rPr>
              <w:t>Dar Serca</w:t>
            </w:r>
          </w:p>
          <w:p w14:paraId="48123C6D" w14:textId="77777777" w:rsidR="008F31D9" w:rsidRDefault="008D54A4">
            <w:pPr>
              <w:pStyle w:val="Standard"/>
              <w:widowControl w:val="0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Akcja Katolicka.</w:t>
            </w:r>
          </w:p>
          <w:p w14:paraId="48123C6E" w14:textId="77777777" w:rsidR="008F31D9" w:rsidRDefault="008F31D9">
            <w:pPr>
              <w:pStyle w:val="Standard"/>
              <w:widowControl w:val="0"/>
              <w:ind w:left="720"/>
              <w:rPr>
                <w:rFonts w:ascii="Times New Roman" w:hAnsi="Times New Roman"/>
              </w:rPr>
            </w:pPr>
          </w:p>
          <w:p w14:paraId="48123C6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Działalność Szkolnego Koła Wolontariatu.</w:t>
            </w:r>
          </w:p>
          <w:p w14:paraId="48123C70" w14:textId="77777777" w:rsidR="008F31D9" w:rsidRDefault="008F31D9">
            <w:pPr>
              <w:pStyle w:val="Standard"/>
              <w:widowControl w:val="0"/>
              <w:ind w:left="360"/>
              <w:rPr>
                <w:rFonts w:ascii="Times New Roman" w:hAnsi="Times New Roman"/>
              </w:rPr>
            </w:pPr>
          </w:p>
          <w:p w14:paraId="48123C71" w14:textId="77777777" w:rsidR="008F31D9" w:rsidRDefault="008F31D9">
            <w:pPr>
              <w:pStyle w:val="Standard"/>
              <w:widowControl w:val="0"/>
              <w:ind w:left="360"/>
              <w:rPr>
                <w:rFonts w:ascii="Times New Roman" w:hAnsi="Times New Roman"/>
              </w:rPr>
            </w:pPr>
          </w:p>
          <w:p w14:paraId="48123C72" w14:textId="77777777" w:rsidR="008F31D9" w:rsidRDefault="008F31D9">
            <w:pPr>
              <w:pStyle w:val="Standard"/>
              <w:widowControl w:val="0"/>
              <w:ind w:left="360"/>
              <w:rPr>
                <w:rFonts w:ascii="Times New Roman" w:hAnsi="Times New Roman"/>
              </w:rPr>
            </w:pPr>
          </w:p>
          <w:p w14:paraId="48123C73" w14:textId="77777777" w:rsidR="008F31D9" w:rsidRDefault="008F31D9">
            <w:pPr>
              <w:pStyle w:val="Standard"/>
              <w:widowControl w:val="0"/>
              <w:ind w:left="360"/>
              <w:rPr>
                <w:rFonts w:ascii="Times New Roman" w:hAnsi="Times New Roman"/>
              </w:rPr>
            </w:pPr>
          </w:p>
          <w:p w14:paraId="48123C7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Poradnią Psychologiczno- Ped</w:t>
            </w:r>
            <w:r>
              <w:rPr>
                <w:rFonts w:ascii="Times New Roman" w:hAnsi="Times New Roman"/>
              </w:rPr>
              <w:t>agogiczną:</w:t>
            </w:r>
          </w:p>
          <w:p w14:paraId="48123C75" w14:textId="77777777" w:rsidR="008F31D9" w:rsidRDefault="008D54A4">
            <w:pPr>
              <w:pStyle w:val="Standard"/>
              <w:widowControl w:val="0"/>
              <w:numPr>
                <w:ilvl w:val="0"/>
                <w:numId w:val="6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diagnoza indywidualna</w:t>
            </w:r>
          </w:p>
          <w:p w14:paraId="48123C76" w14:textId="77777777" w:rsidR="008F31D9" w:rsidRDefault="008D54A4">
            <w:pPr>
              <w:pStyle w:val="Standard"/>
              <w:widowControl w:val="0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warsztatowe dla uczniów</w:t>
            </w:r>
          </w:p>
          <w:p w14:paraId="48123C77" w14:textId="77777777" w:rsidR="008F31D9" w:rsidRDefault="008D54A4">
            <w:pPr>
              <w:pStyle w:val="Standard"/>
              <w:widowControl w:val="0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konsultacje dla nauczycieli</w:t>
            </w:r>
          </w:p>
          <w:p w14:paraId="48123C78" w14:textId="77777777" w:rsidR="008F31D9" w:rsidRDefault="008D54A4">
            <w:pPr>
              <w:pStyle w:val="Standard"/>
              <w:widowControl w:val="0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prelekcje dla rodziców.</w:t>
            </w:r>
          </w:p>
          <w:p w14:paraId="48123C7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7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Samopomoc koleżeńska.</w:t>
            </w:r>
          </w:p>
          <w:p w14:paraId="48123C7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7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Światowego Dnia Życzliwości</w:t>
            </w:r>
          </w:p>
          <w:p w14:paraId="48123C7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7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Wspomaganie rozwoju dziecka:</w:t>
            </w:r>
          </w:p>
          <w:p w14:paraId="48123C7F" w14:textId="77777777" w:rsidR="008F31D9" w:rsidRDefault="008D54A4">
            <w:pPr>
              <w:pStyle w:val="Standard"/>
              <w:widowControl w:val="0"/>
              <w:numPr>
                <w:ilvl w:val="0"/>
                <w:numId w:val="6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wyrównawcze z </w:t>
            </w:r>
            <w:r>
              <w:rPr>
                <w:rFonts w:ascii="Times New Roman" w:hAnsi="Times New Roman"/>
              </w:rPr>
              <w:t>poszczególnych przedmiotów.</w:t>
            </w:r>
          </w:p>
          <w:p w14:paraId="48123C8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ze specjalistami:</w:t>
            </w:r>
          </w:p>
          <w:p w14:paraId="48123C81" w14:textId="77777777" w:rsidR="008F31D9" w:rsidRDefault="008D54A4">
            <w:pPr>
              <w:pStyle w:val="Standard"/>
              <w:widowControl w:val="0"/>
              <w:numPr>
                <w:ilvl w:val="0"/>
                <w:numId w:val="6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korekcyjno-kompensacyjne</w:t>
            </w:r>
          </w:p>
          <w:p w14:paraId="48123C82" w14:textId="77777777" w:rsidR="008F31D9" w:rsidRDefault="008D54A4">
            <w:pPr>
              <w:pStyle w:val="Standard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rewalidacyjne</w:t>
            </w:r>
          </w:p>
          <w:p w14:paraId="48123C83" w14:textId="77777777" w:rsidR="008F31D9" w:rsidRDefault="008D54A4">
            <w:pPr>
              <w:pStyle w:val="Standard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logopedyczne</w:t>
            </w:r>
          </w:p>
          <w:p w14:paraId="48123C84" w14:textId="77777777" w:rsidR="008F31D9" w:rsidRDefault="008D54A4">
            <w:pPr>
              <w:pStyle w:val="Standard"/>
              <w:widowControl w:val="0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rozwijające kompetencje </w:t>
            </w:r>
            <w:proofErr w:type="spellStart"/>
            <w:r>
              <w:rPr>
                <w:rFonts w:ascii="Times New Roman" w:hAnsi="Times New Roman"/>
              </w:rPr>
              <w:t>społeczno</w:t>
            </w:r>
            <w:proofErr w:type="spellEnd"/>
            <w:r>
              <w:rPr>
                <w:rFonts w:ascii="Times New Roman" w:hAnsi="Times New Roman"/>
              </w:rPr>
              <w:t xml:space="preserve"> - emocjonalne</w:t>
            </w:r>
          </w:p>
          <w:p w14:paraId="48123C85" w14:textId="77777777" w:rsidR="008F31D9" w:rsidRDefault="008F31D9">
            <w:pPr>
              <w:pStyle w:val="Standard"/>
              <w:widowControl w:val="0"/>
              <w:ind w:left="360"/>
              <w:rPr>
                <w:rFonts w:ascii="Times New Roman" w:hAnsi="Times New Roman"/>
              </w:rPr>
            </w:pPr>
          </w:p>
          <w:p w14:paraId="48123C86" w14:textId="77777777" w:rsidR="008F31D9" w:rsidRDefault="008F31D9">
            <w:pPr>
              <w:pStyle w:val="Standard"/>
              <w:widowControl w:val="0"/>
              <w:ind w:left="360"/>
              <w:rPr>
                <w:rFonts w:ascii="Times New Roman" w:hAnsi="Times New Roman"/>
              </w:rPr>
            </w:pPr>
          </w:p>
          <w:p w14:paraId="48123C8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3C8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8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WDŻ i etyki.</w:t>
            </w:r>
          </w:p>
          <w:p w14:paraId="48123C8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Zebrania, konsultacje z rodzicami, indywidualne rozmowy wy</w:t>
            </w:r>
            <w:r>
              <w:rPr>
                <w:rFonts w:ascii="Times New Roman" w:hAnsi="Times New Roman"/>
              </w:rPr>
              <w:t>chowawców i pedagoga/ psychologa z rodzicami.</w:t>
            </w:r>
          </w:p>
          <w:p w14:paraId="48123C8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8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8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i realizacja Indywidualnych Programów Terapeutycznych.</w:t>
            </w:r>
          </w:p>
          <w:p w14:paraId="48123C8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8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dostosowania wymagań edukacyjnych do indywidualnych potrzeb i możliwości uczniów.</w:t>
            </w:r>
          </w:p>
          <w:p w14:paraId="48123C9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Rady Rodziców.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9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Dyrekcja </w:t>
            </w:r>
            <w:r>
              <w:rPr>
                <w:rFonts w:ascii="Times New Roman" w:hAnsi="Times New Roman"/>
              </w:rPr>
              <w:t>Szkoły, pedagog szkolny, wychowawcy klas</w:t>
            </w:r>
          </w:p>
          <w:p w14:paraId="48123C9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A. Karolczyk – Majewska</w:t>
            </w:r>
          </w:p>
          <w:p w14:paraId="48123C9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Zaczkowska</w:t>
            </w:r>
            <w:proofErr w:type="spellEnd"/>
          </w:p>
          <w:p w14:paraId="48123C9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Leśniak – </w:t>
            </w:r>
            <w:proofErr w:type="spellStart"/>
            <w:r>
              <w:rPr>
                <w:rFonts w:ascii="Times New Roman" w:hAnsi="Times New Roman"/>
              </w:rPr>
              <w:t>Podoręcka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48123C9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Pedagodzy, psycholog szkolny, wychowawcy klas</w:t>
            </w:r>
          </w:p>
          <w:p w14:paraId="48123C9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9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CA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świetlicy, SU</w:t>
            </w:r>
          </w:p>
          <w:p w14:paraId="48123CA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przedmiotu</w:t>
            </w:r>
          </w:p>
          <w:p w14:paraId="48123CA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- </w:t>
            </w:r>
            <w:r>
              <w:rPr>
                <w:rFonts w:ascii="Times New Roman" w:hAnsi="Times New Roman"/>
              </w:rPr>
              <w:t>specjaliści</w:t>
            </w:r>
          </w:p>
          <w:p w14:paraId="48123CA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świetlicy,</w:t>
            </w:r>
          </w:p>
          <w:p w14:paraId="48123CA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A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przedmiotu</w:t>
            </w:r>
          </w:p>
          <w:p w14:paraId="48123CA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 pedagog/psycholog szkolny</w:t>
            </w:r>
          </w:p>
          <w:p w14:paraId="48123CA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nauczycieli i specjalistów pracujących z dzieckiem</w:t>
            </w:r>
          </w:p>
          <w:p w14:paraId="48123CB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 Rady Rodziców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B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potrzeb</w:t>
            </w:r>
          </w:p>
          <w:p w14:paraId="48123CB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 szk.</w:t>
            </w:r>
          </w:p>
          <w:p w14:paraId="48123CB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B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terminów</w:t>
            </w:r>
          </w:p>
          <w:p w14:paraId="48123CB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 </w:t>
            </w:r>
            <w:r>
              <w:rPr>
                <w:rFonts w:ascii="Times New Roman" w:hAnsi="Times New Roman"/>
              </w:rPr>
              <w:t>bieżąco</w:t>
            </w:r>
          </w:p>
          <w:p w14:paraId="48123CC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listopada 2023r..</w:t>
            </w:r>
          </w:p>
          <w:p w14:paraId="48123CC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zajęć</w:t>
            </w:r>
          </w:p>
          <w:p w14:paraId="48123CC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zajęć</w:t>
            </w:r>
          </w:p>
          <w:p w14:paraId="48123CC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C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D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D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D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D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D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lekcji</w:t>
            </w:r>
          </w:p>
          <w:p w14:paraId="48123CD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D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D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D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terminów i wg potrzeb</w:t>
            </w:r>
          </w:p>
          <w:p w14:paraId="48123CD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30.09.2023</w:t>
            </w:r>
            <w:r>
              <w:rPr>
                <w:rFonts w:ascii="Times New Roman" w:hAnsi="Times New Roman"/>
              </w:rPr>
              <w:t xml:space="preserve"> r.</w:t>
            </w:r>
          </w:p>
          <w:p w14:paraId="48123CD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 tygodni od uzyskania opinii</w:t>
            </w:r>
          </w:p>
          <w:p w14:paraId="48123CD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D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D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8F31D9" w14:paraId="48123D06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D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E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umiejętności właściwej komunikacji, stanowiącej podstawę współdziałania i tolerancji.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E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wychowawcze.</w:t>
            </w:r>
          </w:p>
          <w:p w14:paraId="48123CE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E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Zajęcia dydaktyczne z poszczególnych przedmiotów.</w:t>
            </w:r>
          </w:p>
          <w:p w14:paraId="48123CE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E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</w:t>
            </w:r>
            <w:r>
              <w:rPr>
                <w:rFonts w:ascii="Times New Roman" w:hAnsi="Times New Roman"/>
              </w:rPr>
              <w:t>świetlicowe.</w:t>
            </w:r>
          </w:p>
          <w:p w14:paraId="48123CE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E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nagród i kar zgodnie ze Statutem Szkoły.</w:t>
            </w:r>
          </w:p>
          <w:p w14:paraId="48123CE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E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Respektowanie praw i obowiązków ucznia zawartych w Statucie .</w:t>
            </w:r>
          </w:p>
          <w:p w14:paraId="48123CE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E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projektu : „ Ja w relacjach. Jak zrozumieć siebie i innych”</w:t>
            </w:r>
          </w:p>
          <w:p w14:paraId="48123CE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E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E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CE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F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14:paraId="48123CF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F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 świetlicy</w:t>
            </w:r>
          </w:p>
          <w:p w14:paraId="48123CF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F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</w:t>
            </w:r>
          </w:p>
          <w:p w14:paraId="48123CF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wszyscy nauczyciele</w:t>
            </w:r>
          </w:p>
          <w:p w14:paraId="48123CF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F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F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Wizgacz</w:t>
            </w:r>
            <w:proofErr w:type="spellEnd"/>
            <w:r>
              <w:rPr>
                <w:rFonts w:ascii="Times New Roman" w:hAnsi="Times New Roman"/>
              </w:rPr>
              <w:t xml:space="preserve"> – Wilk</w:t>
            </w:r>
          </w:p>
          <w:p w14:paraId="48123CF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Kulczyk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CF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F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F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CF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F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CF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0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0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0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D0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0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0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</w:tr>
    </w:tbl>
    <w:p w14:paraId="48123D07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3D08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3D09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K U L T U R A   (wartości, normy i wzory zachowania)</w:t>
      </w:r>
    </w:p>
    <w:p w14:paraId="48123D0A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Cele:</w:t>
      </w:r>
    </w:p>
    <w:p w14:paraId="48123D0B" w14:textId="77777777" w:rsidR="008F31D9" w:rsidRDefault="008D54A4">
      <w:pPr>
        <w:pStyle w:val="Standard"/>
        <w:spacing w:line="25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Uczeń:</w:t>
      </w:r>
    </w:p>
    <w:p w14:paraId="48123D0C" w14:textId="77777777" w:rsidR="008F31D9" w:rsidRDefault="008D54A4">
      <w:pPr>
        <w:pStyle w:val="Standard"/>
        <w:spacing w:line="25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buduje świadomość poprzez przyjęty system wartości;</w:t>
      </w:r>
    </w:p>
    <w:p w14:paraId="48123D0D" w14:textId="77777777" w:rsidR="008F31D9" w:rsidRDefault="008D54A4">
      <w:pPr>
        <w:pStyle w:val="Standard"/>
        <w:spacing w:line="25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przestrzega obowiązujących norm życia społecznego;</w:t>
      </w:r>
    </w:p>
    <w:p w14:paraId="48123D0E" w14:textId="77777777" w:rsidR="008F31D9" w:rsidRDefault="008D54A4">
      <w:pPr>
        <w:pStyle w:val="Standard"/>
        <w:spacing w:line="251" w:lineRule="auto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- </w:t>
      </w:r>
      <w:r>
        <w:rPr>
          <w:rFonts w:ascii="Times New Roman" w:hAnsi="Times New Roman"/>
          <w:sz w:val="28"/>
          <w:szCs w:val="28"/>
        </w:rPr>
        <w:t>kształtuje i rozwija postawy obywatelskie, patriotyczne i społeczne;</w:t>
      </w:r>
    </w:p>
    <w:p w14:paraId="48123D0F" w14:textId="77777777" w:rsidR="008F31D9" w:rsidRDefault="008D54A4">
      <w:pPr>
        <w:pStyle w:val="Standard"/>
        <w:spacing w:line="25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jest przygotowywan</w:t>
      </w:r>
      <w:r>
        <w:rPr>
          <w:rFonts w:ascii="Times New Roman" w:hAnsi="Times New Roman"/>
          <w:sz w:val="28"/>
          <w:szCs w:val="28"/>
        </w:rPr>
        <w:t>y do uczestnictwa w kulturze;</w:t>
      </w:r>
    </w:p>
    <w:p w14:paraId="48123D10" w14:textId="77777777" w:rsidR="008F31D9" w:rsidRDefault="008D54A4">
      <w:pPr>
        <w:pStyle w:val="Standard"/>
        <w:spacing w:line="25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odkrywa własne pasje, talenty, rozwija zainteresowania;</w:t>
      </w:r>
    </w:p>
    <w:p w14:paraId="48123D11" w14:textId="77777777" w:rsidR="008F31D9" w:rsidRDefault="008D54A4">
      <w:pPr>
        <w:pStyle w:val="Standard"/>
        <w:spacing w:line="251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- szanuje tradycje oraz kulturę własnego narodu, ale też szanuje kulturę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innych narodów.</w:t>
      </w:r>
    </w:p>
    <w:p w14:paraId="48123D12" w14:textId="77777777" w:rsidR="008F31D9" w:rsidRDefault="008F31D9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</w:rPr>
      </w:pPr>
    </w:p>
    <w:p w14:paraId="48123D13" w14:textId="77777777" w:rsidR="008F31D9" w:rsidRDefault="008F31D9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</w:rPr>
      </w:pPr>
    </w:p>
    <w:p w14:paraId="48123D14" w14:textId="77777777" w:rsidR="008F31D9" w:rsidRDefault="008F31D9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</w:rPr>
      </w:pPr>
    </w:p>
    <w:p w14:paraId="48123D15" w14:textId="77777777" w:rsidR="008F31D9" w:rsidRDefault="008D54A4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wczesnoszkolna</w:t>
      </w:r>
    </w:p>
    <w:p w14:paraId="48123D16" w14:textId="77777777" w:rsidR="008F31D9" w:rsidRDefault="008F31D9">
      <w:pPr>
        <w:pStyle w:val="Standard"/>
        <w:rPr>
          <w:rFonts w:ascii="Times New Roman" w:hAnsi="Times New Roman"/>
          <w:sz w:val="28"/>
          <w:szCs w:val="28"/>
        </w:rPr>
      </w:pPr>
    </w:p>
    <w:p w14:paraId="48123D17" w14:textId="77777777" w:rsidR="008F31D9" w:rsidRDefault="008F31D9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W w:w="13605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639"/>
        <w:gridCol w:w="5016"/>
        <w:gridCol w:w="2970"/>
        <w:gridCol w:w="2410"/>
      </w:tblGrid>
      <w:tr w:rsidR="008F31D9" w14:paraId="48123D1F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18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19" w14:textId="77777777" w:rsidR="008F31D9" w:rsidRDefault="008D54A4">
            <w:pPr>
              <w:pStyle w:val="Default"/>
              <w:widowControl w:val="0"/>
              <w:jc w:val="center"/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48123D1A" w14:textId="77777777" w:rsidR="008F31D9" w:rsidRDefault="008D54A4">
            <w:pPr>
              <w:pStyle w:val="Default"/>
              <w:widowControl w:val="0"/>
              <w:jc w:val="center"/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1B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i formy realizacji</w:t>
            </w:r>
          </w:p>
          <w:p w14:paraId="48123D1C" w14:textId="77777777" w:rsidR="008F31D9" w:rsidRDefault="008F31D9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1D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1E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8F31D9" w14:paraId="48123E00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2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8123D2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2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8123D2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  <w:p w14:paraId="48123D3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3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48123D4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4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14:paraId="48123D5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5D" w14:textId="77777777" w:rsidR="008F31D9" w:rsidRDefault="008F31D9">
            <w:pPr>
              <w:pStyle w:val="Standard"/>
              <w:widowControl w:val="0"/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5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Rozwijanie kultury osobistej ucznia: dbałość o kulturę języka,  kształtowanie wzorów zachowania </w:t>
            </w:r>
            <w:r>
              <w:rPr>
                <w:rFonts w:ascii="Times New Roman" w:hAnsi="Times New Roman"/>
              </w:rPr>
              <w:t>odpowiednich do miejsca i okoliczności.</w:t>
            </w:r>
          </w:p>
          <w:p w14:paraId="48123D5F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Wdrażanie do przestrzegania Ceremoniału Szkoły.</w:t>
            </w:r>
          </w:p>
          <w:p w14:paraId="48123D60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61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62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63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64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Kształtowanie postaw wyrażających szacunek do symboli i trady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softHyphen/>
              <w:t xml:space="preserve">cji narodowych, </w:t>
            </w:r>
            <w:r>
              <w:rPr>
                <w:rFonts w:ascii="Times New Roman" w:hAnsi="Times New Roman"/>
              </w:rPr>
              <w:t>wdrażanie do uczestnictwa w świętach narodowych oraz  właściwego zachowania podczas ur</w:t>
            </w:r>
            <w:r>
              <w:rPr>
                <w:rFonts w:ascii="Times New Roman" w:hAnsi="Times New Roman"/>
              </w:rPr>
              <w:t>oczystości.</w:t>
            </w:r>
          </w:p>
          <w:p w14:paraId="48123D65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66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Kształtowanie gotowości do uczestnictwa w kulturze,</w:t>
            </w:r>
          </w:p>
          <w:p w14:paraId="48123D6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i utrwalanie wiedzy na temat wybranych tradycji i zwyczajów narodowych, lokalnych i rodzinnych.</w:t>
            </w:r>
          </w:p>
          <w:p w14:paraId="48123D6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69" w14:textId="77777777" w:rsidR="008F31D9" w:rsidRDefault="008F31D9">
            <w:pPr>
              <w:pStyle w:val="Default"/>
              <w:widowControl w:val="0"/>
              <w:rPr>
                <w:rFonts w:ascii="Times New Roman" w:hAnsi="Times New Roman" w:cs="Times New Roman"/>
                <w:color w:val="auto"/>
              </w:rPr>
            </w:pPr>
          </w:p>
          <w:p w14:paraId="48123D6A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6B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6C" w14:textId="77777777" w:rsidR="008F31D9" w:rsidRDefault="008F31D9">
            <w:pPr>
              <w:pStyle w:val="Default"/>
              <w:widowControl w:val="0"/>
            </w:pPr>
          </w:p>
          <w:p w14:paraId="48123D6D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Kształtowanie tolerancji wobec osób niepełnosprawnych, innej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>narodowości, wyznania, tradycji kulturowej.</w:t>
            </w:r>
          </w:p>
          <w:p w14:paraId="48123D6E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6F" w14:textId="77777777" w:rsidR="008F31D9" w:rsidRDefault="008F31D9">
            <w:pPr>
              <w:pStyle w:val="Default"/>
              <w:widowControl w:val="0"/>
            </w:pPr>
          </w:p>
          <w:p w14:paraId="48123D70" w14:textId="77777777" w:rsidR="008F31D9" w:rsidRDefault="008F31D9">
            <w:pPr>
              <w:pStyle w:val="Default"/>
              <w:widowControl w:val="0"/>
            </w:pPr>
          </w:p>
          <w:p w14:paraId="48123D71" w14:textId="77777777" w:rsidR="008F31D9" w:rsidRDefault="008F31D9">
            <w:pPr>
              <w:pStyle w:val="Default"/>
              <w:widowControl w:val="0"/>
            </w:pPr>
          </w:p>
          <w:p w14:paraId="48123D72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Zachęcanie do rozwijania własnych zainteresowań, talentów, uzdolnień i przekładania ich na różnorodny rodzaj aktywności.</w:t>
            </w:r>
          </w:p>
          <w:p w14:paraId="48123D73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74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75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76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77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78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D79" w14:textId="77777777" w:rsidR="008F31D9" w:rsidRDefault="008F31D9">
            <w:pPr>
              <w:pStyle w:val="Default"/>
              <w:widowControl w:val="0"/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7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edukacji wczesnoszkolnej.</w:t>
            </w:r>
          </w:p>
          <w:p w14:paraId="48123D7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7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świetlicowe. Realizacja </w:t>
            </w:r>
            <w:r>
              <w:rPr>
                <w:rFonts w:ascii="Times New Roman" w:hAnsi="Times New Roman"/>
              </w:rPr>
              <w:t xml:space="preserve">Międzynarodowego Projektu Edukacyjnego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„Z kulturą mi do twarzy”</w:t>
            </w:r>
          </w:p>
          <w:p w14:paraId="48123D7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7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Reagowanie na objawy braku kultury, niewłaściwe zachowania i brak szacunku dla kolegów i dorosłych.</w:t>
            </w:r>
          </w:p>
          <w:p w14:paraId="48123D7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8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 wychowawcze -</w:t>
            </w:r>
          </w:p>
          <w:p w14:paraId="48123D8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wpajanie nawyków dbania o czystość, ład i porządek najbliższego o</w:t>
            </w:r>
            <w:r>
              <w:rPr>
                <w:rFonts w:ascii="Times New Roman" w:hAnsi="Times New Roman"/>
              </w:rPr>
              <w:t>toczenia.</w:t>
            </w:r>
          </w:p>
          <w:p w14:paraId="48123D8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8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wczesnoszkolnej.</w:t>
            </w:r>
          </w:p>
          <w:p w14:paraId="48123D8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8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3D8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8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Rozpoczęcie Roku Szkolnego</w:t>
            </w:r>
          </w:p>
          <w:p w14:paraId="48123D8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Święto Edukacji  Narodowej</w:t>
            </w:r>
          </w:p>
          <w:p w14:paraId="48123D8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Pasowanie uczniów klas pierwszych</w:t>
            </w:r>
          </w:p>
          <w:p w14:paraId="48123D8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Zakończenie Roku Szkolnego.</w:t>
            </w:r>
          </w:p>
          <w:p w14:paraId="48123D8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8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8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 edukacji wczesnoszkolnej. Realizacja Międzynarodowego</w:t>
            </w:r>
            <w:r>
              <w:rPr>
                <w:rFonts w:ascii="Times New Roman" w:hAnsi="Times New Roman"/>
              </w:rPr>
              <w:t xml:space="preserve"> Projektu Edukacyjnego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„Z kulturą mi do twarzy”.</w:t>
            </w:r>
          </w:p>
          <w:p w14:paraId="48123D8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8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3D9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biblioteczne.</w:t>
            </w:r>
          </w:p>
          <w:p w14:paraId="48123D9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92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Projekt edukacyjny- </w:t>
            </w:r>
            <w:r>
              <w:rPr>
                <w:rFonts w:ascii="Times New Roman" w:hAnsi="Times New Roman"/>
                <w:i/>
              </w:rPr>
              <w:t xml:space="preserve">Czytam z klasą. </w:t>
            </w:r>
            <w:proofErr w:type="spellStart"/>
            <w:r>
              <w:rPr>
                <w:rFonts w:ascii="Times New Roman" w:hAnsi="Times New Roman"/>
                <w:i/>
              </w:rPr>
              <w:t>Lekturki</w:t>
            </w:r>
            <w:proofErr w:type="spellEnd"/>
            <w:r>
              <w:rPr>
                <w:rFonts w:ascii="Times New Roman" w:hAnsi="Times New Roman"/>
                <w:i/>
              </w:rPr>
              <w:t xml:space="preserve"> spod chmurki.</w:t>
            </w:r>
          </w:p>
          <w:p w14:paraId="48123D9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Ogólnopolski projekt edukacyjno-społeczny „Każdy inny, wszyscy równi”.</w:t>
            </w:r>
          </w:p>
          <w:p w14:paraId="48123D9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9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Powitanie Wiosny – </w:t>
            </w:r>
            <w:r>
              <w:rPr>
                <w:rFonts w:ascii="Times New Roman" w:hAnsi="Times New Roman"/>
              </w:rPr>
              <w:t>obchody klasowe.</w:t>
            </w:r>
          </w:p>
          <w:p w14:paraId="48123D9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9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wczesnoszkolnej.</w:t>
            </w:r>
          </w:p>
          <w:p w14:paraId="48123D9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9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katechezy.</w:t>
            </w:r>
          </w:p>
          <w:p w14:paraId="48123D9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9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 edukacji wczesnoszkolnej.</w:t>
            </w:r>
          </w:p>
          <w:p w14:paraId="48123D9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9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9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9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A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rozwijające zainteresowania w świetlicy (plastyczne, teatralne).</w:t>
            </w:r>
          </w:p>
          <w:p w14:paraId="48123DA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A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rozwijające kreatywność, zainteresowania i uzdolnienia.</w:t>
            </w:r>
          </w:p>
          <w:p w14:paraId="48123DA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i/>
              </w:rPr>
            </w:pPr>
          </w:p>
          <w:p w14:paraId="48123DA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</w:t>
            </w:r>
            <w:r>
              <w:rPr>
                <w:rFonts w:ascii="Times New Roman" w:hAnsi="Times New Roman"/>
              </w:rPr>
              <w:t>acja Ogólnopolskiego Projektu  Edukacyjnego: „Niezwykła matematyka”.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A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 edukacji wczesnoszkolnej</w:t>
            </w:r>
          </w:p>
          <w:p w14:paraId="48123DA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A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3DA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A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A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 i pracownicy szkoły</w:t>
            </w:r>
          </w:p>
          <w:p w14:paraId="48123DA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A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A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DA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A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</w:t>
            </w:r>
          </w:p>
          <w:p w14:paraId="48123DB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</w:t>
            </w:r>
            <w:r>
              <w:rPr>
                <w:rFonts w:ascii="Times New Roman" w:hAnsi="Times New Roman"/>
              </w:rPr>
              <w:t>świetlicy</w:t>
            </w:r>
          </w:p>
          <w:p w14:paraId="48123DB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</w:t>
            </w:r>
          </w:p>
          <w:p w14:paraId="48123DB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</w:t>
            </w:r>
          </w:p>
          <w:p w14:paraId="48123DB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Samorząd Uczniowski</w:t>
            </w:r>
          </w:p>
          <w:p w14:paraId="48123DB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</w:t>
            </w:r>
          </w:p>
          <w:p w14:paraId="48123DB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B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świetlicy</w:t>
            </w:r>
          </w:p>
          <w:p w14:paraId="48123DB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bibliotekarz</w:t>
            </w:r>
          </w:p>
          <w:p w14:paraId="48123DC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</w:t>
            </w:r>
          </w:p>
          <w:p w14:paraId="48123DC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Ruban</w:t>
            </w:r>
          </w:p>
          <w:p w14:paraId="48123DC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DC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edukacji </w:t>
            </w:r>
            <w:r>
              <w:rPr>
                <w:rFonts w:ascii="Times New Roman" w:hAnsi="Times New Roman"/>
              </w:rPr>
              <w:t>wczesnoszkolnej,</w:t>
            </w:r>
          </w:p>
          <w:p w14:paraId="48123DC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katecheci</w:t>
            </w:r>
          </w:p>
          <w:p w14:paraId="48123DC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C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świetlicy</w:t>
            </w:r>
          </w:p>
          <w:p w14:paraId="48123DC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prowadzący zajęcia</w:t>
            </w:r>
          </w:p>
          <w:p w14:paraId="48123DD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D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</w:t>
            </w:r>
          </w:p>
          <w:p w14:paraId="48123DD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DD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DD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D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DE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wynika z realizacji rozkładu materiału</w:t>
            </w:r>
          </w:p>
          <w:p w14:paraId="48123DE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5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wg ustalonych terminów </w:t>
            </w:r>
            <w:r>
              <w:rPr>
                <w:rFonts w:ascii="Times New Roman" w:hAnsi="Times New Roman"/>
                <w:i/>
              </w:rPr>
              <w:t xml:space="preserve">w Harmonogramie </w:t>
            </w:r>
            <w:r>
              <w:rPr>
                <w:rFonts w:ascii="Times New Roman" w:hAnsi="Times New Roman"/>
                <w:i/>
              </w:rPr>
              <w:t>Uroczystości i imprez szkolnych</w:t>
            </w:r>
          </w:p>
          <w:p w14:paraId="48123DE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pracy</w:t>
            </w:r>
          </w:p>
          <w:p w14:paraId="48123DE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E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DE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DE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2023 – V 2024</w:t>
            </w:r>
          </w:p>
          <w:p w14:paraId="48123DF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2024 r.</w:t>
            </w:r>
          </w:p>
          <w:p w14:paraId="48123DF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działań wychowawczych</w:t>
            </w:r>
          </w:p>
          <w:p w14:paraId="48123DF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programu nauczania</w:t>
            </w:r>
          </w:p>
          <w:p w14:paraId="48123DF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Pracy Świetlicy;</w:t>
            </w:r>
          </w:p>
          <w:p w14:paraId="48123DF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harmonogramu</w:t>
            </w:r>
          </w:p>
          <w:p w14:paraId="48123DF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zajęć</w:t>
            </w:r>
          </w:p>
          <w:p w14:paraId="48123DF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DF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wg </w:t>
            </w:r>
            <w:r>
              <w:rPr>
                <w:rFonts w:ascii="Times New Roman" w:hAnsi="Times New Roman"/>
              </w:rPr>
              <w:t>ustalonego harmonogram</w:t>
            </w:r>
          </w:p>
        </w:tc>
      </w:tr>
    </w:tbl>
    <w:p w14:paraId="48123E01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3E02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3E03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3E04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Klasy IV - VIII</w:t>
      </w:r>
    </w:p>
    <w:tbl>
      <w:tblPr>
        <w:tblW w:w="1407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2332"/>
        <w:gridCol w:w="4368"/>
        <w:gridCol w:w="2663"/>
        <w:gridCol w:w="2547"/>
      </w:tblGrid>
      <w:tr w:rsidR="008F31D9" w14:paraId="48123E0B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05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06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Zadania</w:t>
            </w:r>
          </w:p>
          <w:p w14:paraId="48123E07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(realizacja celu)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08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i formy realizacji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09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0A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8F31D9" w14:paraId="48123E1F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0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0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Uwrażliwienie na kwestie wartości, norm i wzorów zachowania (wdrażanie do rozumienia pojęć: prawo, obowiązek, godność) 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0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wychowawcze.</w:t>
            </w:r>
          </w:p>
          <w:p w14:paraId="48123E0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1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Zajęcia świetlicowe.</w:t>
            </w:r>
          </w:p>
          <w:p w14:paraId="48123E1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1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Samorządu Uczniowskiego</w:t>
            </w:r>
          </w:p>
          <w:p w14:paraId="48123E1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1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1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E1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1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3E1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1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SU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1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E1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1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E1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1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</w:tc>
      </w:tr>
      <w:tr w:rsidR="008F31D9" w14:paraId="48123E57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2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2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Rozwijanie umiejętności właściwego zachowania się z uwzględnieniem </w:t>
            </w:r>
            <w:r>
              <w:rPr>
                <w:rFonts w:ascii="Times New Roman" w:hAnsi="Times New Roman"/>
              </w:rPr>
              <w:t>sytuacji i miejsca.</w:t>
            </w:r>
          </w:p>
          <w:p w14:paraId="48123E2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2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Lekcje wychowawcze- spotkania z savoir – </w:t>
            </w:r>
            <w:proofErr w:type="spellStart"/>
            <w:r>
              <w:rPr>
                <w:rFonts w:ascii="Times New Roman" w:hAnsi="Times New Roman"/>
              </w:rPr>
              <w:t>vivre'em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8123E2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14:paraId="48123E2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Wpajanie nawyku dbania o czystość, ład i porządek najbliższego otoczenia</w:t>
            </w:r>
          </w:p>
          <w:p w14:paraId="48123E2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Szkolny Samorząd Uczniowski –nagradzanie:</w:t>
            </w:r>
          </w:p>
          <w:p w14:paraId="48123E27" w14:textId="77777777" w:rsidR="008F31D9" w:rsidRDefault="008D54A4">
            <w:pPr>
              <w:pStyle w:val="Standard"/>
              <w:widowControl w:val="0"/>
              <w:numPr>
                <w:ilvl w:val="0"/>
                <w:numId w:val="6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Zawodników Fair Play za dany rok szkolny</w:t>
            </w:r>
          </w:p>
          <w:p w14:paraId="48123E28" w14:textId="77777777" w:rsidR="008F31D9" w:rsidRDefault="008D54A4">
            <w:pPr>
              <w:pStyle w:val="Standard"/>
              <w:widowControl w:val="0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Najmilszych Kolegów i K</w:t>
            </w:r>
            <w:r>
              <w:rPr>
                <w:rFonts w:ascii="Times New Roman" w:hAnsi="Times New Roman"/>
              </w:rPr>
              <w:t>oleżanki z okazji Dnia Dziecka.</w:t>
            </w:r>
          </w:p>
          <w:p w14:paraId="48123E2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2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Kontrakty klasowe .</w:t>
            </w:r>
          </w:p>
          <w:p w14:paraId="48123E2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2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3E2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2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Respektowanie Ceremoniału Szkoły SP 21</w:t>
            </w:r>
          </w:p>
          <w:p w14:paraId="48123E2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Międzynarodowego Projektu Edukacyjnego „Z kulturą mi do twarzy”</w:t>
            </w:r>
          </w:p>
          <w:p w14:paraId="48123E3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3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 klas</w:t>
            </w:r>
          </w:p>
          <w:p w14:paraId="48123E3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3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3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14:paraId="48123E3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3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>
              <w:rPr>
                <w:rFonts w:ascii="Times New Roman" w:hAnsi="Times New Roman"/>
              </w:rPr>
              <w:t>Karolczyk-Majewska,</w:t>
            </w:r>
          </w:p>
          <w:p w14:paraId="48123E3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Leśniak-</w:t>
            </w:r>
            <w:proofErr w:type="spellStart"/>
            <w:r>
              <w:rPr>
                <w:rFonts w:ascii="Times New Roman" w:hAnsi="Times New Roman"/>
              </w:rPr>
              <w:t>Podoręcka</w:t>
            </w:r>
            <w:proofErr w:type="spellEnd"/>
          </w:p>
          <w:p w14:paraId="48123E3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Zaczkowska</w:t>
            </w:r>
            <w:proofErr w:type="spellEnd"/>
          </w:p>
          <w:p w14:paraId="48123E3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3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3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3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E3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3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3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świetlicy</w:t>
            </w:r>
          </w:p>
          <w:p w14:paraId="48123E4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 wychowawcy, nauczyciele</w:t>
            </w:r>
          </w:p>
          <w:p w14:paraId="48123E4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świetlicy</w:t>
            </w:r>
          </w:p>
          <w:p w14:paraId="48123E4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4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 semestr</w:t>
            </w:r>
          </w:p>
          <w:p w14:paraId="48123E4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E4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maj/czerwiec 2024r.</w:t>
            </w:r>
          </w:p>
          <w:p w14:paraId="48123E4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4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2023r.</w:t>
            </w:r>
          </w:p>
          <w:p w14:paraId="48123E5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5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5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E5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5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cały </w:t>
            </w:r>
            <w:r>
              <w:rPr>
                <w:rFonts w:ascii="Times New Roman" w:hAnsi="Times New Roman"/>
              </w:rPr>
              <w:t>rok szkolny</w:t>
            </w:r>
          </w:p>
          <w:p w14:paraId="48123E5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E5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8F31D9" w14:paraId="48123E97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5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5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potrzeby uczestnictwa w kulturze.</w:t>
            </w:r>
          </w:p>
          <w:p w14:paraId="48123E5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5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dydaktyczne (j. polski, historia, plastyka, języki obce, muzyka, religia, etyka).</w:t>
            </w:r>
          </w:p>
          <w:p w14:paraId="48123E5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5D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Podejmowanie inicjatyw i propagowanie twórczości artystów, myślicieli i </w:t>
            </w:r>
            <w:r>
              <w:rPr>
                <w:rFonts w:ascii="Times New Roman" w:hAnsi="Times New Roman"/>
              </w:rPr>
              <w:t xml:space="preserve">działaczy politycznych tworzących </w:t>
            </w:r>
            <w:r>
              <w:rPr>
                <w:rFonts w:ascii="Times New Roman" w:hAnsi="Times New Roman"/>
              </w:rPr>
              <w:t>na przestrzeni epok</w:t>
            </w:r>
          </w:p>
          <w:p w14:paraId="48123E5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5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 Realizacja projektu „Z kulturą mi do twarzy’.</w:t>
            </w:r>
          </w:p>
          <w:p w14:paraId="48123E6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6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biblioteczne:</w:t>
            </w:r>
          </w:p>
          <w:p w14:paraId="48123E62" w14:textId="77777777" w:rsidR="008F31D9" w:rsidRDefault="008D54A4">
            <w:pPr>
              <w:pStyle w:val="Standard"/>
              <w:widowControl w:val="0"/>
              <w:numPr>
                <w:ilvl w:val="0"/>
                <w:numId w:val="6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biblioteczne,</w:t>
            </w:r>
          </w:p>
          <w:p w14:paraId="48123E63" w14:textId="77777777" w:rsidR="008F31D9" w:rsidRDefault="008F31D9">
            <w:pPr>
              <w:pStyle w:val="Standard"/>
              <w:widowControl w:val="0"/>
              <w:ind w:left="360"/>
              <w:rPr>
                <w:rFonts w:ascii="Times New Roman" w:hAnsi="Times New Roman"/>
              </w:rPr>
            </w:pPr>
          </w:p>
          <w:p w14:paraId="48123E6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6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Konkursy literackie, ortograficzne, recytatorskie, czytania ze </w:t>
            </w:r>
            <w:r>
              <w:rPr>
                <w:rFonts w:ascii="Times New Roman" w:hAnsi="Times New Roman"/>
              </w:rPr>
              <w:t>zrozumieniem, plastyczne, muzyczne na różnym szczeblu. ( wg zaleceń U. M.)</w:t>
            </w:r>
          </w:p>
          <w:p w14:paraId="48123E6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6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Uroczystości szkolne i klasowe</w:t>
            </w:r>
          </w:p>
          <w:p w14:paraId="48123E6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dostosowane do  zaleceń U M)</w:t>
            </w:r>
          </w:p>
          <w:p w14:paraId="48123E6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6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przedmiotów</w:t>
            </w:r>
          </w:p>
          <w:p w14:paraId="48123E6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6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6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języka polskiego</w:t>
            </w:r>
          </w:p>
          <w:p w14:paraId="48123E6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6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świetlicy</w:t>
            </w:r>
          </w:p>
          <w:p w14:paraId="48123E7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Witczak</w:t>
            </w:r>
          </w:p>
          <w:p w14:paraId="48123E7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Smutek</w:t>
            </w:r>
          </w:p>
          <w:p w14:paraId="48123E7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wyznaczeni </w:t>
            </w:r>
            <w:r>
              <w:rPr>
                <w:rFonts w:ascii="Times New Roman" w:hAnsi="Times New Roman"/>
              </w:rPr>
              <w:t>nauczyciele</w:t>
            </w:r>
          </w:p>
          <w:p w14:paraId="48123E7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7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 wyznaczeni nauczyciele</w:t>
            </w:r>
          </w:p>
          <w:p w14:paraId="48123E7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7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E8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– grudzień 2023r.</w:t>
            </w:r>
          </w:p>
          <w:p w14:paraId="48123E8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końca roku szkolnego</w:t>
            </w:r>
          </w:p>
          <w:p w14:paraId="48123E8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E8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pracy bibliotekarza,</w:t>
            </w:r>
          </w:p>
          <w:p w14:paraId="48123E8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8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9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9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terminów</w:t>
            </w:r>
          </w:p>
          <w:p w14:paraId="48123E9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9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9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E95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zgodnie z </w:t>
            </w:r>
            <w:r>
              <w:rPr>
                <w:rFonts w:ascii="Times New Roman" w:hAnsi="Times New Roman"/>
                <w:i/>
              </w:rPr>
              <w:t xml:space="preserve">Harmonogramem </w:t>
            </w:r>
            <w:r>
              <w:rPr>
                <w:rFonts w:ascii="Times New Roman" w:hAnsi="Times New Roman"/>
                <w:i/>
              </w:rPr>
              <w:lastRenderedPageBreak/>
              <w:t>uroczystości i  imprez szkolnych</w:t>
            </w:r>
          </w:p>
          <w:p w14:paraId="48123E9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8F31D9" w14:paraId="48123EE1" w14:textId="7777777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9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9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siebie oraz budowanie poczucia wartości przez pielęgnowanie pasji, talentów, zainteresowań.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9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świetlicowe. Realizacja Międzynarodowego Projektu Edukacyjnego „Kreatywne Prace </w:t>
            </w:r>
            <w:r>
              <w:rPr>
                <w:rFonts w:ascii="Times New Roman" w:hAnsi="Times New Roman"/>
              </w:rPr>
              <w:t>Plastyczne”.</w:t>
            </w:r>
          </w:p>
          <w:p w14:paraId="48123E9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9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Doradztwo zawodowe w kl. VII i VIII</w:t>
            </w:r>
          </w:p>
          <w:p w14:paraId="48123E9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9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Promowanie czytelnictwa przez nagradzanie ocenami z j. polskiego wyróżniających się czytelników.</w:t>
            </w:r>
          </w:p>
          <w:p w14:paraId="48123E9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Konkursy czytelnicze na różnym szczeblu.</w:t>
            </w:r>
          </w:p>
          <w:p w14:paraId="48123EA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A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rozwijające kreatywność, zainteresowania i uzdolnienia.</w:t>
            </w:r>
          </w:p>
          <w:p w14:paraId="48123EA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jęcia sportowe w ramach SKS:</w:t>
            </w:r>
          </w:p>
          <w:p w14:paraId="48123EA3" w14:textId="77777777" w:rsidR="008F31D9" w:rsidRDefault="008D54A4">
            <w:pPr>
              <w:pStyle w:val="Standard"/>
              <w:widowControl w:val="0"/>
              <w:numPr>
                <w:ilvl w:val="0"/>
                <w:numId w:val="6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 szachowe</w:t>
            </w:r>
          </w:p>
          <w:p w14:paraId="48123EA4" w14:textId="77777777" w:rsidR="008F31D9" w:rsidRDefault="008F31D9">
            <w:pPr>
              <w:pStyle w:val="Standard"/>
              <w:widowControl w:val="0"/>
              <w:ind w:left="742"/>
              <w:rPr>
                <w:rFonts w:ascii="Times New Roman" w:hAnsi="Times New Roman"/>
              </w:rPr>
            </w:pPr>
          </w:p>
          <w:p w14:paraId="48123EA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Szkolnego Samorządu Uczniowskiego (dostosowana do zaleceń U.M. i K.O ).</w:t>
            </w:r>
          </w:p>
          <w:p w14:paraId="48123EA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A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UKS „Dębowy Król”.</w:t>
            </w:r>
          </w:p>
          <w:p w14:paraId="48123EA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A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A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Promowanie prac i sukcesów uczniów przez prezentowanie ich na stronie internetowej </w:t>
            </w:r>
            <w:r>
              <w:rPr>
                <w:rFonts w:ascii="Times New Roman" w:hAnsi="Times New Roman"/>
              </w:rPr>
              <w:t>szkoły.</w:t>
            </w:r>
          </w:p>
          <w:p w14:paraId="48123EA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A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A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Stosowanie pochwał, nagród, wyróżnień, dyplomów i podziękowań dla uczniów i </w:t>
            </w:r>
            <w:r>
              <w:rPr>
                <w:rFonts w:ascii="Times New Roman" w:hAnsi="Times New Roman"/>
              </w:rPr>
              <w:lastRenderedPageBreak/>
              <w:t>ich rodziców.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A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 świetlicy</w:t>
            </w:r>
          </w:p>
          <w:p w14:paraId="48123EA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przedmiotu</w:t>
            </w:r>
          </w:p>
          <w:p w14:paraId="48123EB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j. polskiego</w:t>
            </w:r>
          </w:p>
          <w:p w14:paraId="48123EB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prowadzący zajęcia</w:t>
            </w:r>
          </w:p>
          <w:p w14:paraId="48123EB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B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Karolczyk-Majewska</w:t>
            </w:r>
          </w:p>
          <w:p w14:paraId="48123EB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Leśniak-</w:t>
            </w:r>
            <w:proofErr w:type="spellStart"/>
            <w:r>
              <w:rPr>
                <w:rFonts w:ascii="Times New Roman" w:hAnsi="Times New Roman"/>
              </w:rPr>
              <w:t>Podoręcka</w:t>
            </w:r>
            <w:proofErr w:type="spellEnd"/>
          </w:p>
          <w:p w14:paraId="48123EC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Zaczkowska</w:t>
            </w:r>
            <w:proofErr w:type="spellEnd"/>
          </w:p>
          <w:p w14:paraId="48123EC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C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Proksa</w:t>
            </w:r>
            <w:proofErr w:type="spellEnd"/>
          </w:p>
          <w:p w14:paraId="48123EC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C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C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przygotowujący uczniów do konkursów oraz</w:t>
            </w:r>
          </w:p>
          <w:p w14:paraId="48123EC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ds. promocji szkoły</w:t>
            </w:r>
          </w:p>
          <w:p w14:paraId="48123EC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</w:t>
            </w:r>
          </w:p>
          <w:p w14:paraId="48123EC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C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EC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C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C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C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C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wg harmonogramu </w:t>
            </w:r>
            <w:proofErr w:type="spellStart"/>
            <w:r>
              <w:rPr>
                <w:rFonts w:ascii="Times New Roman" w:hAnsi="Times New Roman"/>
              </w:rPr>
              <w:t>CKZiU</w:t>
            </w:r>
            <w:proofErr w:type="spellEnd"/>
          </w:p>
          <w:p w14:paraId="48123EC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podsumowanie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 semestru</w:t>
            </w:r>
          </w:p>
          <w:p w14:paraId="48123ED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ustalonego planu zajęć</w:t>
            </w:r>
          </w:p>
          <w:p w14:paraId="48123ED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cały rok </w:t>
            </w:r>
            <w:r>
              <w:rPr>
                <w:rFonts w:ascii="Times New Roman" w:hAnsi="Times New Roman"/>
              </w:rPr>
              <w:t>szkolny – zgodnie z planem pracy SU</w:t>
            </w:r>
          </w:p>
          <w:p w14:paraId="48123ED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ustalonych dniach treningowych</w:t>
            </w:r>
          </w:p>
          <w:p w14:paraId="48123ED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3ED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D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E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zakończenie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II semestru</w:t>
            </w:r>
          </w:p>
        </w:tc>
      </w:tr>
      <w:tr w:rsidR="008F31D9" w14:paraId="48123EFB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E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E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szacunku dla kultury i dorobku narodowego własnego i innych narodów.</w:t>
            </w:r>
          </w:p>
          <w:p w14:paraId="48123EE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E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j. polskiego, historii, religii, etyki, </w:t>
            </w:r>
            <w:r>
              <w:rPr>
                <w:rFonts w:ascii="Times New Roman" w:hAnsi="Times New Roman"/>
              </w:rPr>
              <w:t>muzyki, j. angielskiego, j. niemieckiego.</w:t>
            </w:r>
          </w:p>
          <w:p w14:paraId="48123EE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E7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Przystąpienie do projektu </w:t>
            </w:r>
            <w:proofErr w:type="spellStart"/>
            <w:r>
              <w:rPr>
                <w:rFonts w:ascii="Times New Roman" w:hAnsi="Times New Roman"/>
              </w:rPr>
              <w:t>MEiN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i/>
              </w:rPr>
              <w:t xml:space="preserve">Poznaj Polskę- </w:t>
            </w:r>
            <w:r>
              <w:rPr>
                <w:rFonts w:ascii="Times New Roman" w:hAnsi="Times New Roman"/>
              </w:rPr>
              <w:t>poszukiwanie śladów historii (promocja nowoczesnej edukacji patriotycznej).</w:t>
            </w:r>
          </w:p>
          <w:p w14:paraId="48123EE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Lekcje wychowawcze.</w:t>
            </w:r>
          </w:p>
          <w:p w14:paraId="48123EE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8123EE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biblioteczne.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E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przedmiotu</w:t>
            </w:r>
          </w:p>
          <w:p w14:paraId="48123EE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E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E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E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3EF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- bibliotekarz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F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rozkładów materiału     i planów pracy</w:t>
            </w:r>
          </w:p>
          <w:p w14:paraId="48123EF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harmonogramu</w:t>
            </w:r>
          </w:p>
        </w:tc>
      </w:tr>
      <w:tr w:rsidR="008F31D9" w14:paraId="48123F71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EF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  <w:p w14:paraId="48123EF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EF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0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0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0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0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0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0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06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Zabezpieczenie edukacyjno- profilaktyczne uczniów cudzoziemskich.</w:t>
            </w:r>
          </w:p>
          <w:p w14:paraId="48123F07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08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09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0A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0B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</w:rPr>
              <w:t xml:space="preserve">Promocja informacji dotyczących </w:t>
            </w:r>
            <w:r>
              <w:rPr>
                <w:rFonts w:ascii="Times New Roman" w:eastAsia="Calibri" w:hAnsi="Times New Roman" w:cs="Times New Roman"/>
              </w:rPr>
              <w:lastRenderedPageBreak/>
              <w:t>wsparcia</w:t>
            </w:r>
            <w:r>
              <w:rPr>
                <w:rFonts w:eastAsia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dla rodzin ukraińskich</w:t>
            </w:r>
          </w:p>
          <w:p w14:paraId="48123F0C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0D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0E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0F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Edukacja i opieka nad dziećmi pochodzenia i ukraińskiego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1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Umacnianie więzi ze społecznością lokalną.</w:t>
            </w:r>
          </w:p>
          <w:p w14:paraId="48123F1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Działania na rzecz Uczniów z Ukrainy.</w:t>
            </w:r>
          </w:p>
          <w:p w14:paraId="48123F1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1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2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Działalność Rady Rodziców.</w:t>
            </w:r>
          </w:p>
          <w:p w14:paraId="48123F2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Współpraca z oddziałowymi </w:t>
            </w:r>
            <w:r>
              <w:rPr>
                <w:rFonts w:ascii="Times New Roman" w:hAnsi="Times New Roman"/>
              </w:rPr>
              <w:t>zespołami RR.</w:t>
            </w:r>
          </w:p>
          <w:p w14:paraId="48123F2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2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lokalnymi placówkami, instytucjami i zakładami pracy.</w:t>
            </w:r>
          </w:p>
          <w:p w14:paraId="48123F3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3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32" w14:textId="77777777" w:rsidR="008F31D9" w:rsidRDefault="008D54A4">
            <w:pPr>
              <w:pStyle w:val="TableContents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Warsztaty edukacyjno- profilaktyczne dotyczące wojny na Ukrainie realizowane w zespołach klasowych według scenariuszy własnych nauczycieli i scenariuszy poradni psychologi</w:t>
            </w:r>
            <w:r>
              <w:rPr>
                <w:rFonts w:eastAsia="Calibri" w:cs="Times New Roman"/>
              </w:rPr>
              <w:t>czno- pedagogicznej w Dąbrowie Górniczej</w:t>
            </w:r>
          </w:p>
          <w:p w14:paraId="48123F33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34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35" w14:textId="77777777" w:rsidR="008F31D9" w:rsidRDefault="008D54A4">
            <w:pPr>
              <w:pStyle w:val="TableContents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 Promowanie informacji dotyczącej grupy wsparcia prowadzonej przez poradnię psychologiczno- pedagogiczną dla rodzin goszczących Ukraińców.</w:t>
            </w:r>
          </w:p>
          <w:p w14:paraId="48123F36" w14:textId="77777777" w:rsidR="008F31D9" w:rsidRDefault="008D54A4">
            <w:pPr>
              <w:pStyle w:val="TableContents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2. Rozpowszechnianie informacji dotyczącej pomocy </w:t>
            </w:r>
            <w:r>
              <w:rPr>
                <w:rFonts w:eastAsia="Calibri" w:cs="Times New Roman"/>
              </w:rPr>
              <w:t>psychologicznej i pedagogicznej  dzieciom i młodzieży z Ukrainy</w:t>
            </w:r>
          </w:p>
          <w:p w14:paraId="48123F37" w14:textId="77777777" w:rsidR="008F31D9" w:rsidRDefault="008F31D9">
            <w:pPr>
              <w:pStyle w:val="Standard"/>
              <w:widowControl w:val="0"/>
              <w:rPr>
                <w:rFonts w:eastAsia="Calibri" w:cs="Times New Roman"/>
              </w:rPr>
            </w:pPr>
          </w:p>
          <w:p w14:paraId="48123F38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dostosowań edukacyjnych dla uczniów z Ukrainy. Tłumaczenie dokumentów szkoły na język ukraiński.</w:t>
            </w:r>
          </w:p>
          <w:p w14:paraId="48123F39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3A" w14:textId="77777777" w:rsidR="008F31D9" w:rsidRDefault="008F31D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3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Dyrekcja Szkoły</w:t>
            </w:r>
          </w:p>
          <w:p w14:paraId="48123F3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3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</w:t>
            </w:r>
          </w:p>
          <w:p w14:paraId="48123F3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rodziców, wychowawcy klas</w:t>
            </w:r>
          </w:p>
          <w:p w14:paraId="48123F3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4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</w:t>
            </w:r>
            <w:r>
              <w:rPr>
                <w:rFonts w:ascii="Times New Roman" w:hAnsi="Times New Roman"/>
              </w:rPr>
              <w:t>oły, nauczyciele.</w:t>
            </w:r>
          </w:p>
          <w:p w14:paraId="48123F41" w14:textId="77777777" w:rsidR="008F31D9" w:rsidRDefault="008F31D9">
            <w:pPr>
              <w:pStyle w:val="Standard"/>
              <w:widowControl w:val="0"/>
              <w:rPr>
                <w:rFonts w:eastAsia="Calibri" w:cs="Times New Roman"/>
              </w:rPr>
            </w:pPr>
          </w:p>
          <w:p w14:paraId="48123F42" w14:textId="77777777" w:rsidR="008F31D9" w:rsidRDefault="008F31D9">
            <w:pPr>
              <w:pStyle w:val="Standard"/>
              <w:widowControl w:val="0"/>
              <w:rPr>
                <w:rFonts w:eastAsia="Calibri" w:cs="Times New Roman"/>
              </w:rPr>
            </w:pPr>
          </w:p>
          <w:p w14:paraId="48123F43" w14:textId="77777777" w:rsidR="008F31D9" w:rsidRDefault="008D54A4">
            <w:pPr>
              <w:pStyle w:val="TableContents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  <w:p w14:paraId="48123F44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45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46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47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48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49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4A" w14:textId="77777777" w:rsidR="008F31D9" w:rsidRDefault="008F31D9">
            <w:pPr>
              <w:pStyle w:val="TableContents"/>
              <w:jc w:val="both"/>
              <w:rPr>
                <w:rFonts w:eastAsia="Calibri" w:cs="Times New Roman"/>
              </w:rPr>
            </w:pPr>
          </w:p>
          <w:p w14:paraId="48123F4B" w14:textId="77777777" w:rsidR="008F31D9" w:rsidRDefault="008D54A4">
            <w:pPr>
              <w:pStyle w:val="TableContents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 klas</w:t>
            </w:r>
          </w:p>
          <w:p w14:paraId="48123F4C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4D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4E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4F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pedagodzy</w:t>
            </w:r>
            <w:r>
              <w:rPr>
                <w:rFonts w:ascii="Times New Roman" w:eastAsia="Calibri" w:hAnsi="Times New Roman" w:cs="Times New Roman"/>
              </w:rPr>
              <w:t xml:space="preserve"> szkolny</w:t>
            </w:r>
          </w:p>
          <w:p w14:paraId="48123F50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psycholog szkolny</w:t>
            </w:r>
          </w:p>
          <w:p w14:paraId="48123F51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52" w14:textId="77777777" w:rsidR="008F31D9" w:rsidRDefault="008F31D9">
            <w:pPr>
              <w:pStyle w:val="Standard"/>
              <w:widowControl w:val="0"/>
              <w:rPr>
                <w:rFonts w:eastAsia="Calibri" w:cs="Times New Roman"/>
              </w:rPr>
            </w:pPr>
          </w:p>
          <w:p w14:paraId="48123F53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54" w14:textId="77777777" w:rsidR="008F31D9" w:rsidRDefault="008D54A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Dyrekcja szkoły, Nauczyciele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5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 szkolny</w:t>
            </w:r>
          </w:p>
          <w:p w14:paraId="48123F5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5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3F5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5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5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5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szkolny- wg potrzeb</w:t>
            </w:r>
          </w:p>
          <w:p w14:paraId="48123F5C" w14:textId="77777777" w:rsidR="008F31D9" w:rsidRDefault="008F31D9">
            <w:pPr>
              <w:pStyle w:val="Standard"/>
              <w:widowControl w:val="0"/>
              <w:rPr>
                <w:rFonts w:eastAsia="Calibri" w:cs="Times New Roman"/>
              </w:rPr>
            </w:pPr>
          </w:p>
          <w:p w14:paraId="48123F5D" w14:textId="77777777" w:rsidR="008F31D9" w:rsidRDefault="008F31D9">
            <w:pPr>
              <w:pStyle w:val="Standard"/>
              <w:widowControl w:val="0"/>
              <w:rPr>
                <w:rFonts w:eastAsia="Calibri" w:cs="Times New Roman"/>
              </w:rPr>
            </w:pPr>
          </w:p>
          <w:p w14:paraId="48123F5E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według potrzeb</w:t>
            </w:r>
          </w:p>
          <w:p w14:paraId="48123F5F" w14:textId="77777777" w:rsidR="008F31D9" w:rsidRDefault="008F31D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8123F60" w14:textId="77777777" w:rsidR="008F31D9" w:rsidRDefault="008F31D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8123F61" w14:textId="77777777" w:rsidR="008F31D9" w:rsidRDefault="008F31D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8123F62" w14:textId="77777777" w:rsidR="008F31D9" w:rsidRDefault="008F31D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14:paraId="48123F63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64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65" w14:textId="77777777" w:rsidR="008F31D9" w:rsidRDefault="008F31D9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</w:p>
          <w:p w14:paraId="48123F66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zgodnie z potrzebami</w:t>
            </w:r>
          </w:p>
          <w:p w14:paraId="48123F6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6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6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6A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zgodnie z potrzebami</w:t>
            </w:r>
          </w:p>
          <w:p w14:paraId="48123F6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6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6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6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6F" w14:textId="77777777" w:rsidR="008F31D9" w:rsidRDefault="008D54A4">
            <w:pPr>
              <w:pStyle w:val="Standard"/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zgodnie z potrzebami</w:t>
            </w:r>
          </w:p>
          <w:p w14:paraId="48123F7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14:paraId="48123F72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3F73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B E Z P I E C Z E Ń S T W O  </w:t>
      </w:r>
      <w:r>
        <w:rPr>
          <w:rFonts w:ascii="Times New Roman" w:hAnsi="Times New Roman"/>
          <w:b/>
          <w:sz w:val="28"/>
          <w:szCs w:val="28"/>
        </w:rPr>
        <w:t>( profilaktyka zachowań ryzykownych i problemowych)</w:t>
      </w:r>
    </w:p>
    <w:p w14:paraId="48123F74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Cele:</w:t>
      </w:r>
    </w:p>
    <w:p w14:paraId="48123F75" w14:textId="77777777" w:rsidR="008F31D9" w:rsidRDefault="008D54A4">
      <w:pPr>
        <w:pStyle w:val="Standard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Uczeń</w:t>
      </w:r>
    </w:p>
    <w:p w14:paraId="48123F76" w14:textId="77777777" w:rsidR="008F31D9" w:rsidRDefault="008D54A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przestrzega zasad bezpieczeństwa w szkole i poza nią;</w:t>
      </w:r>
    </w:p>
    <w:p w14:paraId="48123F77" w14:textId="77777777" w:rsidR="008F31D9" w:rsidRDefault="008D54A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nabywa umiejętności przewidywania skutków swojego zachowania;</w:t>
      </w:r>
    </w:p>
    <w:p w14:paraId="48123F78" w14:textId="77777777" w:rsidR="008F31D9" w:rsidRDefault="008D54A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rozpoznaje sytua</w:t>
      </w:r>
      <w:r>
        <w:rPr>
          <w:rFonts w:ascii="Times New Roman" w:hAnsi="Times New Roman"/>
          <w:sz w:val="28"/>
          <w:szCs w:val="28"/>
        </w:rPr>
        <w:t xml:space="preserve">cje zagrażające życiu i zdrowiu i przyjmuje właściwe postawy wobec pojawiających się    </w:t>
      </w:r>
    </w:p>
    <w:p w14:paraId="48123F79" w14:textId="77777777" w:rsidR="008F31D9" w:rsidRDefault="008D54A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zagrożeń;</w:t>
      </w:r>
    </w:p>
    <w:p w14:paraId="48123F7A" w14:textId="77777777" w:rsidR="008F31D9" w:rsidRDefault="008D54A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 bezpiecznie porusza się w cyberprzestrzeni;</w:t>
      </w:r>
    </w:p>
    <w:p w14:paraId="48123F7B" w14:textId="77777777" w:rsidR="008F31D9" w:rsidRDefault="008D54A4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-  korzysta z oferowanych form pomocy i wsparcia w przypadku zag</w:t>
      </w:r>
      <w:r>
        <w:rPr>
          <w:rFonts w:ascii="Times New Roman" w:hAnsi="Times New Roman"/>
          <w:sz w:val="28"/>
          <w:szCs w:val="28"/>
        </w:rPr>
        <w:t>rożenia</w:t>
      </w:r>
      <w:r>
        <w:rPr>
          <w:rFonts w:ascii="Times New Roman" w:hAnsi="Times New Roman"/>
        </w:rPr>
        <w:t>.</w:t>
      </w:r>
    </w:p>
    <w:p w14:paraId="48123F7C" w14:textId="77777777" w:rsidR="008F31D9" w:rsidRDefault="008F31D9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</w:rPr>
      </w:pPr>
    </w:p>
    <w:p w14:paraId="48123F7D" w14:textId="77777777" w:rsidR="008F31D9" w:rsidRDefault="008D54A4">
      <w:pPr>
        <w:pStyle w:val="Standard"/>
        <w:spacing w:line="251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wczesnoszkolna</w:t>
      </w:r>
    </w:p>
    <w:p w14:paraId="48123F7E" w14:textId="77777777" w:rsidR="008F31D9" w:rsidRDefault="008F31D9">
      <w:pPr>
        <w:pStyle w:val="Standard"/>
        <w:rPr>
          <w:rFonts w:ascii="Times New Roman" w:hAnsi="Times New Roman"/>
        </w:rPr>
      </w:pPr>
    </w:p>
    <w:tbl>
      <w:tblPr>
        <w:tblW w:w="138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690"/>
        <w:gridCol w:w="5111"/>
        <w:gridCol w:w="3078"/>
        <w:gridCol w:w="2410"/>
      </w:tblGrid>
      <w:tr w:rsidR="008F31D9" w14:paraId="48123F85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7F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80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Zadania</w:t>
            </w:r>
          </w:p>
          <w:p w14:paraId="48123F81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(realizacja celu)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82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i formy realizacji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83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84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8F31D9" w14:paraId="48124037" w14:textId="77777777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8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14:paraId="48123F8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8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8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8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8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8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8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8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8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48123F9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9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14:paraId="48123FA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14:paraId="48123FA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A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B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B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B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B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B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B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B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Zaznajomienie uczniów z</w:t>
            </w:r>
          </w:p>
          <w:p w14:paraId="48123FB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regulaminami korzystania z :</w:t>
            </w:r>
          </w:p>
          <w:p w14:paraId="48123FB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pracowni </w:t>
            </w:r>
            <w:r>
              <w:rPr>
                <w:rFonts w:ascii="Times New Roman" w:hAnsi="Times New Roman"/>
              </w:rPr>
              <w:t>komputerowej,</w:t>
            </w:r>
          </w:p>
          <w:p w14:paraId="48123FB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sal</w:t>
            </w:r>
            <w:proofErr w:type="spellEnd"/>
            <w:r>
              <w:rPr>
                <w:rFonts w:ascii="Times New Roman" w:hAnsi="Times New Roman"/>
              </w:rPr>
              <w:t xml:space="preserve"> lekcyjnych</w:t>
            </w:r>
          </w:p>
          <w:p w14:paraId="48123FB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świetlicy szkolnej,</w:t>
            </w:r>
          </w:p>
          <w:p w14:paraId="48123FB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biblioteki,</w:t>
            </w:r>
          </w:p>
          <w:p w14:paraId="48123FB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sali gimnastycznej , boiska i  placu zabaw.</w:t>
            </w:r>
          </w:p>
          <w:p w14:paraId="48123FB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Podejmowanie działań w celu poprawienia bezpieczeństwa w szkole.</w:t>
            </w:r>
          </w:p>
          <w:p w14:paraId="48123FB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B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C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C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C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Zaznajomienie uczniów z podstawowymi znakami drogowymi i przepisami bezpie</w:t>
            </w:r>
            <w:r>
              <w:rPr>
                <w:rFonts w:ascii="Times New Roman" w:hAnsi="Times New Roman"/>
              </w:rPr>
              <w:t>czeństwa drogowego .</w:t>
            </w:r>
          </w:p>
          <w:p w14:paraId="48123FC3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FC4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FC5" w14:textId="77777777" w:rsidR="008F31D9" w:rsidRDefault="008F31D9">
            <w:pPr>
              <w:pStyle w:val="Default"/>
              <w:widowControl w:val="0"/>
            </w:pPr>
          </w:p>
          <w:p w14:paraId="48123FC6" w14:textId="77777777" w:rsidR="008F31D9" w:rsidRDefault="008F31D9">
            <w:pPr>
              <w:pStyle w:val="Default"/>
              <w:widowControl w:val="0"/>
            </w:pPr>
          </w:p>
          <w:p w14:paraId="48123FC7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Zapoznanie z podstawowymi zasadami bezpieczeństwa w różnych sytu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softHyphen/>
              <w:t>acjach życiowych, kształtowanie właściwego zachowania się w sytuacji zagrożenia życia i zdrowia oraz sytuacjach nadzwyczajnych.</w:t>
            </w:r>
          </w:p>
          <w:p w14:paraId="48123FC8" w14:textId="77777777" w:rsidR="008F31D9" w:rsidRDefault="008F31D9">
            <w:pPr>
              <w:pStyle w:val="Default"/>
              <w:widowControl w:val="0"/>
              <w:rPr>
                <w:rFonts w:ascii="Times New Roman" w:hAnsi="Times New Roman"/>
              </w:rPr>
            </w:pPr>
          </w:p>
          <w:p w14:paraId="48123FC9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Kształtowanie świadomości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zagrożeń związanych ze światem 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wirtualnym (cyberprzestrzenią) oraz nałogowym</w:t>
            </w:r>
          </w:p>
          <w:p w14:paraId="48123FCA" w14:textId="77777777" w:rsidR="008F31D9" w:rsidRDefault="008D54A4">
            <w:pPr>
              <w:pStyle w:val="Default"/>
              <w:widowControl w:val="0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korzystaniem z komputera, </w:t>
            </w: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i innych mediów ekranowych.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C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Lekcje edukacji  informatycznej.</w:t>
            </w:r>
          </w:p>
          <w:p w14:paraId="48123FC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C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C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wczesnoszkolnej</w:t>
            </w:r>
          </w:p>
          <w:p w14:paraId="48123FC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</w:t>
            </w:r>
          </w:p>
          <w:p w14:paraId="48123FD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biblioteczne</w:t>
            </w:r>
          </w:p>
          <w:p w14:paraId="48123FD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</w:t>
            </w:r>
            <w:r>
              <w:rPr>
                <w:rFonts w:ascii="Times New Roman" w:hAnsi="Times New Roman"/>
              </w:rPr>
              <w:t>cje wychowania fizycznego.</w:t>
            </w:r>
          </w:p>
          <w:p w14:paraId="48123FD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nauczycielskie.</w:t>
            </w:r>
          </w:p>
          <w:p w14:paraId="48123FD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wczesnoszkolnej.</w:t>
            </w:r>
          </w:p>
          <w:p w14:paraId="48123FD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Spotkanie z policjantem Wydziału Ruchu Drogowego Komendy Miejskiej Policji. ( wg ustaleń U. M.)</w:t>
            </w:r>
          </w:p>
          <w:p w14:paraId="48123FD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D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wczesnoszkolnej.</w:t>
            </w:r>
          </w:p>
          <w:p w14:paraId="48123FE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3FE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Lekcje </w:t>
            </w:r>
            <w:r>
              <w:rPr>
                <w:rFonts w:ascii="Times New Roman" w:hAnsi="Times New Roman"/>
              </w:rPr>
              <w:t>edukacji informatycznej</w:t>
            </w:r>
          </w:p>
          <w:p w14:paraId="48123FE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Zajęcia  </w:t>
            </w:r>
            <w:proofErr w:type="spellStart"/>
            <w:r>
              <w:rPr>
                <w:rFonts w:ascii="Times New Roman" w:hAnsi="Times New Roman"/>
              </w:rPr>
              <w:t>edukacyjno</w:t>
            </w:r>
            <w:proofErr w:type="spellEnd"/>
            <w:r>
              <w:rPr>
                <w:rFonts w:ascii="Times New Roman" w:hAnsi="Times New Roman"/>
              </w:rPr>
              <w:t xml:space="preserve"> – profilaktyczne dla klasy pierwszej z zasad bezpiecznego korzystania z Internetu</w:t>
            </w:r>
          </w:p>
          <w:p w14:paraId="48123FE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Prelekcje specjalistów z Poradni Psychologiczno-Pedagogicznej dla rodziców.</w:t>
            </w:r>
          </w:p>
          <w:p w14:paraId="48123FE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E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Rozmowy uświadamiające o zagrożeniach prowadzo</w:t>
            </w:r>
            <w:r>
              <w:rPr>
                <w:rFonts w:ascii="Times New Roman" w:hAnsi="Times New Roman"/>
              </w:rPr>
              <w:t xml:space="preserve">ne przez rodziców w domu. </w:t>
            </w:r>
            <w:r>
              <w:rPr>
                <w:rFonts w:ascii="Times New Roman" w:hAnsi="Times New Roman"/>
              </w:rPr>
              <w:lastRenderedPageBreak/>
              <w:t>Modelowanie zachowań poprzez własny przykład.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FE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 uczący informatyki</w:t>
            </w:r>
          </w:p>
          <w:p w14:paraId="48123FE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F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</w:t>
            </w:r>
          </w:p>
          <w:p w14:paraId="48123FF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 świetlicy ,</w:t>
            </w:r>
          </w:p>
          <w:p w14:paraId="48123FF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14:paraId="48123FF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Justyna Witczak</w:t>
            </w:r>
          </w:p>
          <w:p w14:paraId="48123FF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 Smutek</w:t>
            </w:r>
          </w:p>
          <w:p w14:paraId="48123FF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uczący w-f</w:t>
            </w:r>
          </w:p>
          <w:p w14:paraId="48123FF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F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 nauczyciel</w:t>
            </w:r>
            <w:r>
              <w:rPr>
                <w:rFonts w:ascii="Times New Roman" w:hAnsi="Times New Roman"/>
              </w:rPr>
              <w:t>e</w:t>
            </w:r>
          </w:p>
          <w:p w14:paraId="48123FF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F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F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</w:t>
            </w:r>
          </w:p>
          <w:p w14:paraId="48123FF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F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 wychowawcy klas</w:t>
            </w:r>
          </w:p>
          <w:p w14:paraId="48123FF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F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3FF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edukacji wczesnoszkolnej</w:t>
            </w:r>
          </w:p>
          <w:p w14:paraId="4812400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  <w:p w14:paraId="4812400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uczący informatyki</w:t>
            </w:r>
          </w:p>
          <w:p w14:paraId="4812400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 szkolny</w:t>
            </w:r>
          </w:p>
          <w:p w14:paraId="4812400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14:paraId="4812400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</w:t>
            </w:r>
          </w:p>
          <w:p w14:paraId="4812400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0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</w:t>
            </w:r>
          </w:p>
          <w:p w14:paraId="4812400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 uczniów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1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wrzesień 2023 r.</w:t>
            </w:r>
          </w:p>
          <w:p w14:paraId="4812401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1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402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2023</w:t>
            </w:r>
            <w:r>
              <w:rPr>
                <w:rFonts w:ascii="Times New Roman" w:hAnsi="Times New Roman"/>
              </w:rPr>
              <w:t xml:space="preserve"> r.</w:t>
            </w:r>
          </w:p>
          <w:p w14:paraId="4812402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bieżąco</w:t>
            </w:r>
          </w:p>
          <w:p w14:paraId="4812402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 semestr</w:t>
            </w:r>
          </w:p>
          <w:p w14:paraId="4812402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2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3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ustaleniami z PPP</w:t>
            </w:r>
          </w:p>
          <w:p w14:paraId="4812403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3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3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3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3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wg kalendarza zebrań z rodzicami oraz codzienna praca </w:t>
            </w:r>
            <w:r>
              <w:rPr>
                <w:rFonts w:ascii="Times New Roman" w:hAnsi="Times New Roman"/>
              </w:rPr>
              <w:lastRenderedPageBreak/>
              <w:t>wychowawcza rodziców</w:t>
            </w:r>
          </w:p>
          <w:p w14:paraId="4812403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</w:tbl>
    <w:p w14:paraId="48124038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4039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p w14:paraId="4812403A" w14:textId="77777777" w:rsidR="008F31D9" w:rsidRDefault="008D54A4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Klasy IV – VIII</w:t>
      </w:r>
    </w:p>
    <w:p w14:paraId="4812403B" w14:textId="77777777" w:rsidR="008F31D9" w:rsidRDefault="008F31D9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142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806"/>
        <w:gridCol w:w="3822"/>
        <w:gridCol w:w="2792"/>
        <w:gridCol w:w="3228"/>
      </w:tblGrid>
      <w:tr w:rsidR="008F31D9" w14:paraId="48124042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3C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3D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Zadania</w:t>
            </w:r>
          </w:p>
          <w:p w14:paraId="4812403E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(realizacja celu)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3F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Treści i formy realizacji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40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Odpowiedzialny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41" w14:textId="77777777" w:rsidR="008F31D9" w:rsidRDefault="008D54A4">
            <w:pPr>
              <w:pStyle w:val="Standard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</w:t>
            </w:r>
          </w:p>
        </w:tc>
      </w:tr>
      <w:tr w:rsidR="008F31D9" w14:paraId="481240B3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4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4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Znajomość zasad i norm gwarantujących bezpieczeństwo w szkole i poza nią - ograniczanie i likwidowanie czynników ryzyka.</w:t>
            </w:r>
          </w:p>
          <w:p w14:paraId="4812404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4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się do procedur opracowanych na podstawie wytycznych MEN, MZ i GIS.</w:t>
            </w:r>
          </w:p>
          <w:p w14:paraId="4812404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4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Respektowanie praw i obowiązków ucznia zawartych w Sta</w:t>
            </w:r>
            <w:r>
              <w:rPr>
                <w:rFonts w:ascii="Times New Roman" w:hAnsi="Times New Roman"/>
              </w:rPr>
              <w:t>tucie Szkoły.</w:t>
            </w:r>
          </w:p>
          <w:p w14:paraId="4812404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systemu nagród i kar zgodnie ze Statutem Szkoły (zeszyty klasowe pochwał i uwag ) .</w:t>
            </w:r>
          </w:p>
          <w:p w14:paraId="4812404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4B" w14:textId="77777777" w:rsidR="008F31D9" w:rsidRDefault="008D54A4">
            <w:pPr>
              <w:pStyle w:val="Standard"/>
              <w:widowControl w:val="0"/>
              <w:tabs>
                <w:tab w:val="left" w:pos="2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wychowawcze</w:t>
            </w:r>
          </w:p>
          <w:p w14:paraId="4812404C" w14:textId="77777777" w:rsidR="008F31D9" w:rsidRDefault="008F31D9">
            <w:pPr>
              <w:pStyle w:val="Standard"/>
              <w:widowControl w:val="0"/>
              <w:tabs>
                <w:tab w:val="left" w:pos="2640"/>
              </w:tabs>
              <w:rPr>
                <w:rFonts w:ascii="Times New Roman" w:hAnsi="Times New Roman"/>
              </w:rPr>
            </w:pPr>
          </w:p>
          <w:p w14:paraId="4812404D" w14:textId="77777777" w:rsidR="008F31D9" w:rsidRDefault="008D54A4">
            <w:pPr>
              <w:pStyle w:val="Standard"/>
              <w:widowControl w:val="0"/>
              <w:tabs>
                <w:tab w:val="left" w:pos="2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edukacji dla bezpieczeństwa</w:t>
            </w:r>
          </w:p>
          <w:p w14:paraId="4812404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4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nauczycieli podczas przerw.</w:t>
            </w:r>
          </w:p>
          <w:p w14:paraId="4812405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5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Regulamin spędzania przerw </w:t>
            </w:r>
            <w:r>
              <w:rPr>
                <w:rFonts w:ascii="Times New Roman" w:hAnsi="Times New Roman"/>
              </w:rPr>
              <w:t>międzylekcyjnych oraz Regulamin zachowania się przed zajęciami dydaktycznymi .</w:t>
            </w:r>
          </w:p>
          <w:p w14:paraId="4812405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5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Przestrzeganie regulaminów obowiązujących w pracowni do zajęć informatycznych, bibliotece, świetlicy szkolnej i stołówce oraz w sali gimnastycznej.</w:t>
            </w:r>
          </w:p>
          <w:p w14:paraId="4812405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5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5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zadań inspektor</w:t>
            </w:r>
            <w:r>
              <w:rPr>
                <w:rFonts w:ascii="Times New Roman" w:hAnsi="Times New Roman"/>
              </w:rPr>
              <w:t>a BHP</w:t>
            </w:r>
          </w:p>
          <w:p w14:paraId="4812405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(m. in. znajomość ścieżek ewakuacyjnych w budynku szkoły)</w:t>
            </w:r>
          </w:p>
          <w:p w14:paraId="4812405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5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rodzicami w ramach zebrań i konsultacji.</w:t>
            </w:r>
          </w:p>
          <w:p w14:paraId="4812405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5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warsztatowych z grą INTEGRO</w:t>
            </w:r>
          </w:p>
          <w:p w14:paraId="4812405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5D" w14:textId="77777777" w:rsidR="008F31D9" w:rsidRDefault="008D54A4">
            <w:pPr>
              <w:pStyle w:val="Standard"/>
              <w:widowControl w:val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instytucjami wspierającymi szkołę w realizowaniu profilaktyki i działalności w</w:t>
            </w:r>
            <w:r>
              <w:rPr>
                <w:rFonts w:ascii="Times New Roman" w:hAnsi="Times New Roman"/>
              </w:rPr>
              <w:t>ychowawczo -  opiekuńczej szkoły:</w:t>
            </w:r>
          </w:p>
          <w:p w14:paraId="4812405E" w14:textId="77777777" w:rsidR="008F31D9" w:rsidRDefault="008D54A4">
            <w:pPr>
              <w:pStyle w:val="Standard"/>
              <w:widowControl w:val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konsultacje ze specjalistami z PPP,</w:t>
            </w:r>
          </w:p>
          <w:p w14:paraId="4812405F" w14:textId="77777777" w:rsidR="008F31D9" w:rsidRDefault="008D54A4">
            <w:pPr>
              <w:pStyle w:val="Standard"/>
              <w:widowControl w:val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Policją – Zespołem do spraw Nieletnich Komendy Miejskiej oraz Dzielnicowymi Komisariatu,</w:t>
            </w:r>
          </w:p>
          <w:p w14:paraId="48124060" w14:textId="77777777" w:rsidR="008F31D9" w:rsidRDefault="008D54A4">
            <w:pPr>
              <w:pStyle w:val="Standard"/>
              <w:widowControl w:val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Miejskim Ośrodkiem Pomocy Społecznej oraz Ośrodkiem Interwencji Kryzysowej,</w:t>
            </w:r>
          </w:p>
          <w:p w14:paraId="48124061" w14:textId="77777777" w:rsidR="008F31D9" w:rsidRDefault="008D54A4">
            <w:pPr>
              <w:pStyle w:val="Standard"/>
              <w:widowControl w:val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-III Wydzia</w:t>
            </w:r>
            <w:r>
              <w:rPr>
                <w:rFonts w:ascii="Times New Roman" w:hAnsi="Times New Roman"/>
              </w:rPr>
              <w:t>łem Rodzinnym i Nieletnich Sądu Rejonowego</w:t>
            </w:r>
          </w:p>
          <w:p w14:paraId="48124062" w14:textId="77777777" w:rsidR="008F31D9" w:rsidRDefault="008D54A4">
            <w:pPr>
              <w:pStyle w:val="Standard"/>
              <w:widowControl w:val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kuratorzy sądowi)</w:t>
            </w:r>
          </w:p>
          <w:p w14:paraId="48124063" w14:textId="77777777" w:rsidR="008F31D9" w:rsidRDefault="008D54A4">
            <w:pPr>
              <w:pStyle w:val="Standard"/>
              <w:widowControl w:val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stowarzyszeniami i organizacjami pozarządowymi,</w:t>
            </w:r>
          </w:p>
          <w:p w14:paraId="48124064" w14:textId="77777777" w:rsidR="008F31D9" w:rsidRDefault="008D54A4">
            <w:pPr>
              <w:pStyle w:val="Standard"/>
              <w:widowControl w:val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Referatem Profilaktyki i Promocji Zdrowia Wydziału Polityki Społecznej Urzędu Miejskiego.</w:t>
            </w:r>
          </w:p>
          <w:p w14:paraId="4812406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6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Dyrekcja Szkoły, wychowawcy, nauczyciele, pracowni</w:t>
            </w:r>
            <w:r>
              <w:rPr>
                <w:rFonts w:ascii="Times New Roman" w:hAnsi="Times New Roman"/>
              </w:rPr>
              <w:t>cy szkoły</w:t>
            </w:r>
          </w:p>
          <w:p w14:paraId="4812406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6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6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6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6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6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6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406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6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przedmiotu</w:t>
            </w:r>
          </w:p>
          <w:p w14:paraId="4812407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14:paraId="4812407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 wszyscy nauczyciele i pracownicy</w:t>
            </w:r>
          </w:p>
          <w:p w14:paraId="4812407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 świetlicy, wychowania fizycznego, informatyki, biblioteki</w:t>
            </w:r>
          </w:p>
          <w:p w14:paraId="4812407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Dyrekcja szkoły,</w:t>
            </w:r>
          </w:p>
          <w:p w14:paraId="4812407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Inspektor BHP</w:t>
            </w:r>
          </w:p>
          <w:p w14:paraId="4812407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7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wychowawcy klas, </w:t>
            </w:r>
            <w:r>
              <w:rPr>
                <w:rFonts w:ascii="Times New Roman" w:hAnsi="Times New Roman"/>
              </w:rPr>
              <w:t>nauczyciele uczący,</w:t>
            </w:r>
          </w:p>
          <w:p w14:paraId="4812408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14:paraId="4812408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8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pedagog/psycholog</w:t>
            </w:r>
          </w:p>
          <w:p w14:paraId="4812408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8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8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 Dyrekcja Szkoły</w:t>
            </w:r>
          </w:p>
          <w:p w14:paraId="4812408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świetlicy</w:t>
            </w:r>
          </w:p>
          <w:p w14:paraId="4812408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8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8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8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 czas reżimu sanitarnego</w:t>
            </w:r>
          </w:p>
          <w:p w14:paraId="4812408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8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8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8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8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9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9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9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9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A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początek roku szkolnego</w:t>
            </w:r>
          </w:p>
          <w:p w14:paraId="481240A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w razie potrzeb</w:t>
            </w:r>
          </w:p>
          <w:p w14:paraId="481240A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ustalonego harmonogramu</w:t>
            </w:r>
          </w:p>
          <w:p w14:paraId="481240A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ramach doraźnych zastępstw</w:t>
            </w:r>
          </w:p>
          <w:p w14:paraId="481240A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A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B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 - zgodnie z Programem Wychowawczo – Profilaktycznym i planem pracy pedagoga oraz w razie potrzeb</w:t>
            </w:r>
          </w:p>
          <w:p w14:paraId="481240B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B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8F31D9" w14:paraId="481240F1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B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B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Redukowanie </w:t>
            </w:r>
            <w:r>
              <w:rPr>
                <w:rFonts w:ascii="Times New Roman" w:hAnsi="Times New Roman"/>
              </w:rPr>
              <w:t>agresywnych zachowań poprzez uczenie sposobów rozwiązywania problemów.</w:t>
            </w:r>
          </w:p>
          <w:p w14:paraId="481240B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B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B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Realizacja zadań pedagoga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 psychologa szkolnego.</w:t>
            </w:r>
          </w:p>
          <w:p w14:paraId="481240B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B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Lekcje wychowawcze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wykorzystaniem własnych projektów i scenariuszy.</w:t>
            </w:r>
          </w:p>
          <w:p w14:paraId="481240B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B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  <w:p w14:paraId="481240B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B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Procedury postępowania n</w:t>
            </w:r>
            <w:r>
              <w:rPr>
                <w:rFonts w:ascii="Times New Roman" w:hAnsi="Times New Roman"/>
              </w:rPr>
              <w:t>auczycieli w sytuacjach niebezpiecznych zachowań i zagrożenia dzieci i młodzieży demoralizacją .</w:t>
            </w:r>
          </w:p>
          <w:p w14:paraId="481240B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C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nauczycieli podczas przerw.</w:t>
            </w:r>
          </w:p>
          <w:p w14:paraId="481240C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C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C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zadań wynikających z programów:</w:t>
            </w:r>
          </w:p>
          <w:p w14:paraId="481240C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Program Przeciwdziałania Przemocy w Rodzinie oraz Ochrony Ofiar </w:t>
            </w:r>
            <w:r>
              <w:rPr>
                <w:rFonts w:ascii="Times New Roman" w:hAnsi="Times New Roman"/>
              </w:rPr>
              <w:t>Przemocy w rodzinie dla miasta Dabrowa Górnicza’</w:t>
            </w:r>
          </w:p>
          <w:p w14:paraId="481240C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Gminny Program Profilaktyki i Rozwiązywania Problemów Alkoholowych.</w:t>
            </w:r>
          </w:p>
          <w:p w14:paraId="481240C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uczestnictwo w zespołach interdyscyplinarnych </w:t>
            </w:r>
            <w:proofErr w:type="spellStart"/>
            <w:r>
              <w:rPr>
                <w:rFonts w:ascii="Times New Roman" w:hAnsi="Times New Roman"/>
              </w:rPr>
              <w:t>ds</w:t>
            </w:r>
            <w:proofErr w:type="spellEnd"/>
            <w:r>
              <w:rPr>
                <w:rFonts w:ascii="Times New Roman" w:hAnsi="Times New Roman"/>
              </w:rPr>
              <w:t xml:space="preserve"> procedury NK</w:t>
            </w:r>
          </w:p>
          <w:p w14:paraId="481240C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C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Pedagog szkolny</w:t>
            </w:r>
          </w:p>
          <w:p w14:paraId="481240C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 szkolny</w:t>
            </w:r>
          </w:p>
          <w:p w14:paraId="481240C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C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40C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C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C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C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 świetl</w:t>
            </w:r>
            <w:r>
              <w:rPr>
                <w:rFonts w:ascii="Times New Roman" w:hAnsi="Times New Roman"/>
              </w:rPr>
              <w:t>icy</w:t>
            </w:r>
          </w:p>
          <w:p w14:paraId="481240D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klas, nauczyciele, pedagog szkolny</w:t>
            </w:r>
          </w:p>
          <w:p w14:paraId="481240D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  <w:p w14:paraId="481240D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 psycholog szkolny Dyrekcja Szkoły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D9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D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ustalonego planu</w:t>
            </w:r>
          </w:p>
          <w:p w14:paraId="481240D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D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E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E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14:paraId="481240E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podanych terminów</w:t>
            </w:r>
          </w:p>
          <w:p w14:paraId="481240E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E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F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8F31D9" w14:paraId="4812411D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F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F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Zwiększanie wiedzy na temat uzależnień i zagrożeń z nimi związanych.</w:t>
            </w:r>
          </w:p>
          <w:p w14:paraId="481240F4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Przeciwdziałanie </w:t>
            </w:r>
            <w:proofErr w:type="spellStart"/>
            <w:r>
              <w:rPr>
                <w:rFonts w:ascii="Times New Roman" w:hAnsi="Times New Roman"/>
              </w:rPr>
              <w:t>zachowaniom</w:t>
            </w:r>
            <w:proofErr w:type="spellEnd"/>
            <w:r>
              <w:rPr>
                <w:rFonts w:ascii="Times New Roman" w:hAnsi="Times New Roman"/>
              </w:rPr>
              <w:t xml:space="preserve"> ryzykownym związanych z używaniem środków odurzających, nowych substancji psychoaktywnych i środków zastępczych.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0F5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>Realizacja wybranych elementów  kampanii p</w:t>
            </w:r>
            <w:r>
              <w:rPr>
                <w:rFonts w:ascii="Times New Roman" w:hAnsi="Times New Roman"/>
              </w:rPr>
              <w:t xml:space="preserve">rofilaktycznej </w:t>
            </w:r>
            <w:r>
              <w:rPr>
                <w:rFonts w:ascii="Times New Roman" w:hAnsi="Times New Roman"/>
                <w:i/>
              </w:rPr>
              <w:t>Zachowaj Trzeźwy Umysł</w:t>
            </w:r>
          </w:p>
          <w:p w14:paraId="481240F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F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F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F9" w14:textId="77777777" w:rsidR="008F31D9" w:rsidRDefault="008D54A4">
            <w:pPr>
              <w:pStyle w:val="Standard"/>
              <w:widowControl w:val="0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Godziny wychowawcze – wykorzystanie poradnika dla nauczycieli- </w:t>
            </w:r>
            <w:r>
              <w:rPr>
                <w:rFonts w:ascii="Times New Roman" w:hAnsi="Times New Roman"/>
                <w:i/>
              </w:rPr>
              <w:t>Nowe narkotyki</w:t>
            </w:r>
            <w:r>
              <w:rPr>
                <w:rFonts w:ascii="Times New Roman" w:hAnsi="Times New Roman"/>
              </w:rPr>
              <w:t>, rekomendowanego przez KO. i GIS</w:t>
            </w:r>
          </w:p>
          <w:p w14:paraId="481240F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i/>
              </w:rPr>
            </w:pPr>
          </w:p>
          <w:p w14:paraId="481240F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zadań związanych z:</w:t>
            </w:r>
          </w:p>
          <w:p w14:paraId="481240F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Gminnym Programem Profilaktyki i   Rozwiązywania Problemów </w:t>
            </w:r>
            <w:r>
              <w:rPr>
                <w:rFonts w:ascii="Times New Roman" w:hAnsi="Times New Roman"/>
              </w:rPr>
              <w:t>Alkoholowych;</w:t>
            </w:r>
          </w:p>
          <w:p w14:paraId="481240F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Gminnym Programem Przeciwdziałania Narkomanii.</w:t>
            </w:r>
          </w:p>
          <w:p w14:paraId="481240F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0F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Państwowym Powiatowym Inspektoratem Sanitarnym.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10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szkolny, pedagog specjalny, psycholog szkolny</w:t>
            </w:r>
          </w:p>
          <w:p w14:paraId="4812410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opiekunowie Samorządu Uczniowskiego</w:t>
            </w:r>
          </w:p>
          <w:p w14:paraId="4812410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klas</w:t>
            </w:r>
          </w:p>
          <w:p w14:paraId="4812410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 </w:t>
            </w:r>
            <w:r>
              <w:rPr>
                <w:rFonts w:ascii="Times New Roman" w:hAnsi="Times New Roman"/>
              </w:rPr>
              <w:t>szkolny</w:t>
            </w:r>
          </w:p>
          <w:p w14:paraId="4812410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D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0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14:paraId="4812411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11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12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podanych terminów</w:t>
            </w:r>
          </w:p>
          <w:p w14:paraId="48124113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1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1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16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1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terminów w planie pracy wychowawcy klasy</w:t>
            </w:r>
          </w:p>
          <w:p w14:paraId="48124118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1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1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planu pracy i podanych terminów</w:t>
            </w:r>
          </w:p>
          <w:p w14:paraId="4812411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1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</w:tr>
      <w:tr w:rsidR="008F31D9" w14:paraId="48124146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11E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11F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Uświadomienie zagrożeń wynikających z korzystania z nowoczesnych technologii </w:t>
            </w:r>
            <w:r>
              <w:rPr>
                <w:rFonts w:ascii="Times New Roman" w:hAnsi="Times New Roman"/>
              </w:rPr>
              <w:t>informacyjnych, rozwijanie kompetencji cyfrowych</w:t>
            </w:r>
          </w:p>
          <w:p w14:paraId="48124120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121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Lekcje informatyki i techniki .</w:t>
            </w:r>
          </w:p>
          <w:p w14:paraId="4812412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14:paraId="4812412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profilaktyczne: „Stop uzależnieniom behawioralnym”</w:t>
            </w:r>
          </w:p>
          <w:p w14:paraId="4812412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25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14:paraId="4812412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Poradniami Psychologiczno – Pedagogicznymi- wspomaganie pracy szkoły</w:t>
            </w:r>
          </w:p>
          <w:p w14:paraId="48124127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14:paraId="4812412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Godziny wychowawcze – cykl za</w:t>
            </w:r>
            <w:r>
              <w:rPr>
                <w:rFonts w:ascii="Times New Roman" w:hAnsi="Times New Roman"/>
              </w:rPr>
              <w:t>jęć „Bezpieczna sieć”.</w:t>
            </w:r>
          </w:p>
          <w:p w14:paraId="4812412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14:paraId="4812412A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PPP – prelekcje dla rodziców, zajęcia warsztatowe dla uczniów.</w:t>
            </w:r>
          </w:p>
          <w:p w14:paraId="4812412B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14:paraId="4812412C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 świetlicowe.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12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 przedmiotu</w:t>
            </w:r>
          </w:p>
          <w:p w14:paraId="4812412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2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  <w:p w14:paraId="4812413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 szkolny</w:t>
            </w:r>
          </w:p>
          <w:p w14:paraId="4812413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3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3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pedagodzy, psycholog szkolny</w:t>
            </w:r>
          </w:p>
          <w:p w14:paraId="4812413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3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wychowawcy klas</w:t>
            </w:r>
          </w:p>
          <w:p w14:paraId="48124136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pedagodzy, wychowawcy klas</w:t>
            </w:r>
          </w:p>
          <w:p w14:paraId="48124137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świetlicy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4138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 szkolny</w:t>
            </w:r>
          </w:p>
          <w:p w14:paraId="48124139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3A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3B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semestr</w:t>
            </w:r>
          </w:p>
          <w:p w14:paraId="4812413C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3D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terminów</w:t>
            </w:r>
          </w:p>
          <w:p w14:paraId="4812413E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3F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40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wg planu pracy wychowawcy </w:t>
            </w:r>
            <w:r>
              <w:rPr>
                <w:rFonts w:ascii="Times New Roman" w:hAnsi="Times New Roman"/>
              </w:rPr>
              <w:lastRenderedPageBreak/>
              <w:t>klasowego</w:t>
            </w:r>
          </w:p>
          <w:p w14:paraId="48124141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42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</w:rPr>
            </w:pPr>
          </w:p>
          <w:p w14:paraId="48124143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wg ustalonych terminów</w:t>
            </w:r>
          </w:p>
          <w:p w14:paraId="48124144" w14:textId="77777777" w:rsidR="008F31D9" w:rsidRDefault="008F31D9">
            <w:pPr>
              <w:pStyle w:val="Standard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14:paraId="48124145" w14:textId="77777777" w:rsidR="008F31D9" w:rsidRDefault="008D54A4">
            <w:pPr>
              <w:pStyle w:val="Standard"/>
              <w:widowContro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realizacja planu pracy świetlicy</w:t>
            </w:r>
          </w:p>
        </w:tc>
      </w:tr>
    </w:tbl>
    <w:p w14:paraId="48124147" w14:textId="77777777" w:rsidR="008F31D9" w:rsidRDefault="008F31D9">
      <w:pPr>
        <w:pStyle w:val="Standard"/>
        <w:spacing w:line="480" w:lineRule="auto"/>
        <w:rPr>
          <w:rFonts w:ascii="Times New Roman" w:hAnsi="Times New Roman"/>
          <w:b/>
          <w:bCs/>
          <w:color w:val="FF0000"/>
        </w:rPr>
      </w:pPr>
    </w:p>
    <w:p w14:paraId="48124148" w14:textId="77777777" w:rsidR="008F31D9" w:rsidRDefault="008F31D9">
      <w:pPr>
        <w:pStyle w:val="Standard"/>
        <w:spacing w:line="480" w:lineRule="auto"/>
        <w:rPr>
          <w:rFonts w:ascii="Times New Roman" w:hAnsi="Times New Roman"/>
          <w:bCs/>
        </w:rPr>
      </w:pPr>
    </w:p>
    <w:p w14:paraId="48124149" w14:textId="77777777" w:rsidR="008F31D9" w:rsidRDefault="008D54A4">
      <w:pPr>
        <w:pStyle w:val="Standard"/>
        <w:spacing w:after="200" w:line="480" w:lineRule="auto"/>
        <w:rPr>
          <w:rFonts w:hint="eastAsia"/>
        </w:rPr>
      </w:pPr>
      <w:r>
        <w:rPr>
          <w:rFonts w:ascii="Times New Roman" w:hAnsi="Times New Roman"/>
          <w:b/>
          <w:bCs/>
        </w:rPr>
        <w:t>Program opracował zespół w składzie:</w:t>
      </w:r>
      <w:r>
        <w:rPr>
          <w:rFonts w:ascii="Times New Roman" w:hAnsi="Times New Roman"/>
          <w:bCs/>
        </w:rPr>
        <w:t xml:space="preserve"> Patrycja </w:t>
      </w:r>
      <w:proofErr w:type="spellStart"/>
      <w:r>
        <w:rPr>
          <w:rFonts w:ascii="Times New Roman" w:hAnsi="Times New Roman"/>
          <w:bCs/>
        </w:rPr>
        <w:t>Tometczak</w:t>
      </w:r>
      <w:proofErr w:type="spellEnd"/>
      <w:r>
        <w:rPr>
          <w:rFonts w:ascii="Times New Roman" w:hAnsi="Times New Roman"/>
          <w:bCs/>
        </w:rPr>
        <w:t>, Marzena Czech.</w:t>
      </w:r>
    </w:p>
    <w:p w14:paraId="4812414A" w14:textId="77777777" w:rsidR="008F31D9" w:rsidRDefault="008F31D9">
      <w:pPr>
        <w:pStyle w:val="Standard"/>
        <w:spacing w:after="200" w:line="480" w:lineRule="auto"/>
        <w:rPr>
          <w:rFonts w:ascii="Times New Roman" w:hAnsi="Times New Roman"/>
          <w:bCs/>
        </w:rPr>
      </w:pPr>
    </w:p>
    <w:p w14:paraId="4812414B" w14:textId="77777777" w:rsidR="008F31D9" w:rsidRDefault="008F31D9">
      <w:pPr>
        <w:pStyle w:val="Standard"/>
        <w:rPr>
          <w:rFonts w:hint="eastAsia"/>
        </w:rPr>
      </w:pPr>
    </w:p>
    <w:p w14:paraId="4812414C" w14:textId="77777777" w:rsidR="008F31D9" w:rsidRDefault="008F31D9">
      <w:pPr>
        <w:pStyle w:val="Standard"/>
        <w:spacing w:after="200" w:line="480" w:lineRule="auto"/>
        <w:rPr>
          <w:rFonts w:ascii="Times New Roman" w:hAnsi="Times New Roman"/>
          <w:bCs/>
        </w:rPr>
      </w:pPr>
    </w:p>
    <w:sectPr w:rsidR="008F31D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3794" w14:textId="77777777" w:rsidR="008D54A4" w:rsidRDefault="008D54A4">
      <w:pPr>
        <w:rPr>
          <w:rFonts w:hint="eastAsia"/>
        </w:rPr>
      </w:pPr>
      <w:r>
        <w:separator/>
      </w:r>
    </w:p>
  </w:endnote>
  <w:endnote w:type="continuationSeparator" w:id="0">
    <w:p w14:paraId="48123796" w14:textId="77777777" w:rsidR="008D54A4" w:rsidRDefault="008D54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nst777PL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2"/>
    <w:family w:val="auto"/>
    <w:pitch w:val="default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3790" w14:textId="77777777" w:rsidR="008D54A4" w:rsidRDefault="008D54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8123792" w14:textId="77777777" w:rsidR="008D54A4" w:rsidRDefault="008D54A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294"/>
    <w:multiLevelType w:val="multilevel"/>
    <w:tmpl w:val="165AC97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2A179F"/>
    <w:multiLevelType w:val="multilevel"/>
    <w:tmpl w:val="A4445EA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874464"/>
    <w:multiLevelType w:val="multilevel"/>
    <w:tmpl w:val="0A8AB2A2"/>
    <w:styleLink w:val="WWNum1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BA5650"/>
    <w:multiLevelType w:val="multilevel"/>
    <w:tmpl w:val="14A2D0D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5AE6"/>
    <w:multiLevelType w:val="multilevel"/>
    <w:tmpl w:val="0778E33C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2"/>
      <w:numFmt w:val="decimal"/>
      <w:lvlText w:val="%2."/>
      <w:lvlJc w:val="left"/>
      <w:pPr>
        <w:ind w:left="1455" w:hanging="375"/>
      </w:pPr>
      <w:rPr>
        <w:sz w:val="28"/>
        <w:u w:val="none"/>
      </w:r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)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CCE"/>
    <w:multiLevelType w:val="multilevel"/>
    <w:tmpl w:val="79AEA624"/>
    <w:styleLink w:val="WWNum16"/>
    <w:lvl w:ilvl="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E25E0"/>
    <w:multiLevelType w:val="multilevel"/>
    <w:tmpl w:val="56A8C650"/>
    <w:styleLink w:val="WWNum17"/>
    <w:lvl w:ilvl="0">
      <w:numFmt w:val="bullet"/>
      <w:lvlText w:val=""/>
      <w:lvlJc w:val="left"/>
      <w:rPr>
        <w:rFonts w:ascii="Symbol" w:hAnsi="Symbol" w:cs="Symbol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7" w15:restartNumberingAfterBreak="0">
    <w:nsid w:val="17321CB4"/>
    <w:multiLevelType w:val="multilevel"/>
    <w:tmpl w:val="AFC47DF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2F45CB"/>
    <w:multiLevelType w:val="multilevel"/>
    <w:tmpl w:val="74206F5E"/>
    <w:styleLink w:val="WWNum25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9" w15:restartNumberingAfterBreak="0">
    <w:nsid w:val="1CD3010B"/>
    <w:multiLevelType w:val="multilevel"/>
    <w:tmpl w:val="54E0938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FF00379"/>
    <w:multiLevelType w:val="multilevel"/>
    <w:tmpl w:val="B7525BC6"/>
    <w:styleLink w:val="WWNum3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095190C"/>
    <w:multiLevelType w:val="multilevel"/>
    <w:tmpl w:val="487E9C6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251309EB"/>
    <w:multiLevelType w:val="multilevel"/>
    <w:tmpl w:val="74DE03E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57A03A5"/>
    <w:multiLevelType w:val="multilevel"/>
    <w:tmpl w:val="1FB0261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FEF26A8"/>
    <w:multiLevelType w:val="multilevel"/>
    <w:tmpl w:val="6B308C40"/>
    <w:styleLink w:val="WWNum29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5" w15:restartNumberingAfterBreak="0">
    <w:nsid w:val="30962D70"/>
    <w:multiLevelType w:val="multilevel"/>
    <w:tmpl w:val="B79C8E6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51C443F"/>
    <w:multiLevelType w:val="multilevel"/>
    <w:tmpl w:val="DA80E7D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0610FA"/>
    <w:multiLevelType w:val="multilevel"/>
    <w:tmpl w:val="D6901196"/>
    <w:styleLink w:val="WWNum28"/>
    <w:lvl w:ilvl="0">
      <w:numFmt w:val="bullet"/>
      <w:lvlText w:val=""/>
      <w:lvlJc w:val="left"/>
      <w:pPr>
        <w:ind w:left="74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 w:cs="Wingdings"/>
      </w:rPr>
    </w:lvl>
  </w:abstractNum>
  <w:abstractNum w:abstractNumId="18" w15:restartNumberingAfterBreak="0">
    <w:nsid w:val="451C104C"/>
    <w:multiLevelType w:val="multilevel"/>
    <w:tmpl w:val="D94A805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4B7809EC"/>
    <w:multiLevelType w:val="multilevel"/>
    <w:tmpl w:val="928A4C4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CA51691"/>
    <w:multiLevelType w:val="multilevel"/>
    <w:tmpl w:val="FEA47D30"/>
    <w:styleLink w:val="WWNum104"/>
    <w:lvl w:ilvl="0">
      <w:start w:val="1"/>
      <w:numFmt w:val="decimal"/>
      <w:lvlText w:val="%1."/>
      <w:lvlJc w:val="left"/>
      <w:pPr>
        <w:ind w:left="558" w:hanging="440"/>
      </w:pPr>
      <w:rPr>
        <w:rFonts w:ascii="Times New Roman" w:eastAsia="Times New Roman" w:hAnsi="Times New Roman" w:cs="Times New Roman"/>
        <w:i/>
        <w:spacing w:val="-2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6172" w:hanging="348"/>
      </w:pPr>
      <w:rPr>
        <w:rFonts w:ascii="Times New Roman" w:eastAsia="Times New Roman" w:hAnsi="Times New Roman" w:cs="Times New Roman"/>
        <w:b/>
        <w:bCs/>
        <w:i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7142" w:hanging="348"/>
      </w:pPr>
    </w:lvl>
    <w:lvl w:ilvl="3">
      <w:numFmt w:val="bullet"/>
      <w:lvlText w:val="•"/>
      <w:lvlJc w:val="left"/>
      <w:pPr>
        <w:ind w:left="8104" w:hanging="348"/>
      </w:pPr>
    </w:lvl>
    <w:lvl w:ilvl="4">
      <w:numFmt w:val="bullet"/>
      <w:lvlText w:val="•"/>
      <w:lvlJc w:val="left"/>
      <w:pPr>
        <w:ind w:left="9066" w:hanging="348"/>
      </w:pPr>
    </w:lvl>
    <w:lvl w:ilvl="5">
      <w:numFmt w:val="bullet"/>
      <w:lvlText w:val="•"/>
      <w:lvlJc w:val="left"/>
      <w:pPr>
        <w:ind w:left="10028" w:hanging="348"/>
      </w:pPr>
    </w:lvl>
    <w:lvl w:ilvl="6">
      <w:numFmt w:val="bullet"/>
      <w:lvlText w:val="•"/>
      <w:lvlJc w:val="left"/>
      <w:pPr>
        <w:ind w:left="10990" w:hanging="348"/>
      </w:pPr>
    </w:lvl>
    <w:lvl w:ilvl="7">
      <w:numFmt w:val="bullet"/>
      <w:lvlText w:val="•"/>
      <w:lvlJc w:val="left"/>
      <w:pPr>
        <w:ind w:left="11952" w:hanging="348"/>
      </w:pPr>
    </w:lvl>
    <w:lvl w:ilvl="8">
      <w:numFmt w:val="bullet"/>
      <w:lvlText w:val="•"/>
      <w:lvlJc w:val="left"/>
      <w:pPr>
        <w:ind w:left="12914" w:hanging="348"/>
      </w:pPr>
    </w:lvl>
  </w:abstractNum>
  <w:abstractNum w:abstractNumId="21" w15:restartNumberingAfterBreak="0">
    <w:nsid w:val="4E851B98"/>
    <w:multiLevelType w:val="multilevel"/>
    <w:tmpl w:val="AC4A2D54"/>
    <w:styleLink w:val="WWNum1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33D83"/>
    <w:multiLevelType w:val="multilevel"/>
    <w:tmpl w:val="0E1E0B7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645697E"/>
    <w:multiLevelType w:val="multilevel"/>
    <w:tmpl w:val="97FC1B56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97C414B"/>
    <w:multiLevelType w:val="multilevel"/>
    <w:tmpl w:val="341808DC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CCA0094"/>
    <w:multiLevelType w:val="multilevel"/>
    <w:tmpl w:val="B1EE933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E676EB4"/>
    <w:multiLevelType w:val="multilevel"/>
    <w:tmpl w:val="9E9A0316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79AA"/>
    <w:multiLevelType w:val="multilevel"/>
    <w:tmpl w:val="A57400C2"/>
    <w:styleLink w:val="WWNum12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8" w15:restartNumberingAfterBreak="0">
    <w:nsid w:val="659F6120"/>
    <w:multiLevelType w:val="multilevel"/>
    <w:tmpl w:val="96C6948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8F01764"/>
    <w:multiLevelType w:val="multilevel"/>
    <w:tmpl w:val="1880425C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6B932AFE"/>
    <w:multiLevelType w:val="multilevel"/>
    <w:tmpl w:val="3288E9F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0552"/>
    <w:multiLevelType w:val="multilevel"/>
    <w:tmpl w:val="717297F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7121575F"/>
    <w:multiLevelType w:val="multilevel"/>
    <w:tmpl w:val="626071B6"/>
    <w:styleLink w:val="WWNum32"/>
    <w:lvl w:ilvl="0">
      <w:numFmt w:val="bullet"/>
      <w:lvlText w:val=""/>
      <w:lvlJc w:val="left"/>
      <w:pPr>
        <w:ind w:left="172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4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5" w:hanging="360"/>
      </w:pPr>
      <w:rPr>
        <w:rFonts w:ascii="Wingdings" w:hAnsi="Wingdings" w:cs="Wingdings"/>
      </w:rPr>
    </w:lvl>
  </w:abstractNum>
  <w:abstractNum w:abstractNumId="33" w15:restartNumberingAfterBreak="0">
    <w:nsid w:val="72EB6353"/>
    <w:multiLevelType w:val="multilevel"/>
    <w:tmpl w:val="8BDACA12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76E0545C"/>
    <w:multiLevelType w:val="multilevel"/>
    <w:tmpl w:val="3F96AD6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9274E"/>
    <w:multiLevelType w:val="multilevel"/>
    <w:tmpl w:val="35569272"/>
    <w:styleLink w:val="WWNum7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57937351">
    <w:abstractNumId w:val="35"/>
  </w:num>
  <w:num w:numId="2" w16cid:durableId="1380519711">
    <w:abstractNumId w:val="26"/>
  </w:num>
  <w:num w:numId="3" w16cid:durableId="221916566">
    <w:abstractNumId w:val="23"/>
  </w:num>
  <w:num w:numId="4" w16cid:durableId="2035646042">
    <w:abstractNumId w:val="4"/>
  </w:num>
  <w:num w:numId="5" w16cid:durableId="44111729">
    <w:abstractNumId w:val="3"/>
  </w:num>
  <w:num w:numId="6" w16cid:durableId="1056247132">
    <w:abstractNumId w:val="6"/>
  </w:num>
  <w:num w:numId="7" w16cid:durableId="405886163">
    <w:abstractNumId w:val="12"/>
  </w:num>
  <w:num w:numId="8" w16cid:durableId="509878547">
    <w:abstractNumId w:val="25"/>
  </w:num>
  <w:num w:numId="9" w16cid:durableId="1272855026">
    <w:abstractNumId w:val="0"/>
  </w:num>
  <w:num w:numId="10" w16cid:durableId="119687524">
    <w:abstractNumId w:val="14"/>
  </w:num>
  <w:num w:numId="11" w16cid:durableId="1206065615">
    <w:abstractNumId w:val="18"/>
  </w:num>
  <w:num w:numId="12" w16cid:durableId="873811954">
    <w:abstractNumId w:val="19"/>
  </w:num>
  <w:num w:numId="13" w16cid:durableId="262223578">
    <w:abstractNumId w:val="22"/>
  </w:num>
  <w:num w:numId="14" w16cid:durableId="343820460">
    <w:abstractNumId w:val="1"/>
  </w:num>
  <w:num w:numId="15" w16cid:durableId="652180903">
    <w:abstractNumId w:val="10"/>
  </w:num>
  <w:num w:numId="16" w16cid:durableId="983003947">
    <w:abstractNumId w:val="16"/>
  </w:num>
  <w:num w:numId="17" w16cid:durableId="256445966">
    <w:abstractNumId w:val="7"/>
  </w:num>
  <w:num w:numId="18" w16cid:durableId="530996994">
    <w:abstractNumId w:val="21"/>
  </w:num>
  <w:num w:numId="19" w16cid:durableId="838618388">
    <w:abstractNumId w:val="5"/>
  </w:num>
  <w:num w:numId="20" w16cid:durableId="986015417">
    <w:abstractNumId w:val="15"/>
  </w:num>
  <w:num w:numId="21" w16cid:durableId="599535224">
    <w:abstractNumId w:val="11"/>
  </w:num>
  <w:num w:numId="22" w16cid:durableId="2111508953">
    <w:abstractNumId w:val="28"/>
  </w:num>
  <w:num w:numId="23" w16cid:durableId="621694333">
    <w:abstractNumId w:val="27"/>
  </w:num>
  <w:num w:numId="24" w16cid:durableId="593637231">
    <w:abstractNumId w:val="31"/>
  </w:num>
  <w:num w:numId="25" w16cid:durableId="1823278292">
    <w:abstractNumId w:val="32"/>
  </w:num>
  <w:num w:numId="26" w16cid:durableId="1913084409">
    <w:abstractNumId w:val="34"/>
  </w:num>
  <w:num w:numId="27" w16cid:durableId="1535535006">
    <w:abstractNumId w:val="30"/>
  </w:num>
  <w:num w:numId="28" w16cid:durableId="1367833744">
    <w:abstractNumId w:val="33"/>
  </w:num>
  <w:num w:numId="29" w16cid:durableId="345601305">
    <w:abstractNumId w:val="29"/>
  </w:num>
  <w:num w:numId="30" w16cid:durableId="1754355609">
    <w:abstractNumId w:val="8"/>
  </w:num>
  <w:num w:numId="31" w16cid:durableId="756444624">
    <w:abstractNumId w:val="24"/>
  </w:num>
  <w:num w:numId="32" w16cid:durableId="17125031">
    <w:abstractNumId w:val="13"/>
  </w:num>
  <w:num w:numId="33" w16cid:durableId="1739018099">
    <w:abstractNumId w:val="9"/>
  </w:num>
  <w:num w:numId="34" w16cid:durableId="100339645">
    <w:abstractNumId w:val="17"/>
  </w:num>
  <w:num w:numId="35" w16cid:durableId="1204173412">
    <w:abstractNumId w:val="2"/>
  </w:num>
  <w:num w:numId="36" w16cid:durableId="433062221">
    <w:abstractNumId w:val="20"/>
  </w:num>
  <w:num w:numId="37" w16cid:durableId="1467509099">
    <w:abstractNumId w:val="35"/>
    <w:lvlOverride w:ilvl="0">
      <w:startOverride w:val="1"/>
    </w:lvlOverride>
  </w:num>
  <w:num w:numId="38" w16cid:durableId="885332420">
    <w:abstractNumId w:val="26"/>
    <w:lvlOverride w:ilvl="0">
      <w:startOverride w:val="1"/>
    </w:lvlOverride>
  </w:num>
  <w:num w:numId="39" w16cid:durableId="563609750">
    <w:abstractNumId w:val="23"/>
    <w:lvlOverride w:ilvl="0">
      <w:startOverride w:val="1"/>
    </w:lvlOverride>
  </w:num>
  <w:num w:numId="40" w16cid:durableId="1452817922">
    <w:abstractNumId w:val="6"/>
    <w:lvlOverride w:ilvl="0"/>
  </w:num>
  <w:num w:numId="41" w16cid:durableId="668605080">
    <w:abstractNumId w:val="12"/>
    <w:lvlOverride w:ilvl="0"/>
  </w:num>
  <w:num w:numId="42" w16cid:durableId="1933397732">
    <w:abstractNumId w:val="25"/>
    <w:lvlOverride w:ilvl="0"/>
  </w:num>
  <w:num w:numId="43" w16cid:durableId="1486043635">
    <w:abstractNumId w:val="0"/>
    <w:lvlOverride w:ilvl="0"/>
  </w:num>
  <w:num w:numId="44" w16cid:durableId="1396004432">
    <w:abstractNumId w:val="14"/>
    <w:lvlOverride w:ilvl="0"/>
  </w:num>
  <w:num w:numId="45" w16cid:durableId="137386301">
    <w:abstractNumId w:val="18"/>
    <w:lvlOverride w:ilvl="0"/>
  </w:num>
  <w:num w:numId="46" w16cid:durableId="34426369">
    <w:abstractNumId w:val="19"/>
    <w:lvlOverride w:ilvl="0"/>
  </w:num>
  <w:num w:numId="47" w16cid:durableId="228270657">
    <w:abstractNumId w:val="22"/>
    <w:lvlOverride w:ilvl="0"/>
  </w:num>
  <w:num w:numId="48" w16cid:durableId="2140562615">
    <w:abstractNumId w:val="1"/>
    <w:lvlOverride w:ilvl="0">
      <w:startOverride w:val="1"/>
    </w:lvlOverride>
  </w:num>
  <w:num w:numId="49" w16cid:durableId="592053707">
    <w:abstractNumId w:val="10"/>
    <w:lvlOverride w:ilvl="0">
      <w:startOverride w:val="1"/>
    </w:lvlOverride>
  </w:num>
  <w:num w:numId="50" w16cid:durableId="1099301147">
    <w:abstractNumId w:val="16"/>
    <w:lvlOverride w:ilvl="0">
      <w:startOverride w:val="1"/>
    </w:lvlOverride>
  </w:num>
  <w:num w:numId="51" w16cid:durableId="15540954">
    <w:abstractNumId w:val="7"/>
    <w:lvlOverride w:ilvl="0">
      <w:startOverride w:val="1"/>
    </w:lvlOverride>
  </w:num>
  <w:num w:numId="52" w16cid:durableId="778648725">
    <w:abstractNumId w:val="21"/>
    <w:lvlOverride w:ilvl="0">
      <w:startOverride w:val="1"/>
    </w:lvlOverride>
  </w:num>
  <w:num w:numId="53" w16cid:durableId="2079938916">
    <w:abstractNumId w:val="5"/>
    <w:lvlOverride w:ilvl="0">
      <w:startOverride w:val="1"/>
    </w:lvlOverride>
  </w:num>
  <w:num w:numId="54" w16cid:durableId="909536334">
    <w:abstractNumId w:val="15"/>
    <w:lvlOverride w:ilvl="0">
      <w:startOverride w:val="1"/>
    </w:lvlOverride>
  </w:num>
  <w:num w:numId="55" w16cid:durableId="336034418">
    <w:abstractNumId w:val="11"/>
    <w:lvlOverride w:ilvl="0"/>
  </w:num>
  <w:num w:numId="56" w16cid:durableId="2131849505">
    <w:abstractNumId w:val="28"/>
    <w:lvlOverride w:ilvl="0"/>
  </w:num>
  <w:num w:numId="57" w16cid:durableId="1577592677">
    <w:abstractNumId w:val="27"/>
    <w:lvlOverride w:ilvl="0">
      <w:startOverride w:val="1"/>
    </w:lvlOverride>
  </w:num>
  <w:num w:numId="58" w16cid:durableId="2122722489">
    <w:abstractNumId w:val="32"/>
    <w:lvlOverride w:ilvl="0"/>
  </w:num>
  <w:num w:numId="59" w16cid:durableId="790242152">
    <w:abstractNumId w:val="34"/>
    <w:lvlOverride w:ilvl="0">
      <w:startOverride w:val="1"/>
    </w:lvlOverride>
  </w:num>
  <w:num w:numId="60" w16cid:durableId="1415085015">
    <w:abstractNumId w:val="30"/>
    <w:lvlOverride w:ilvl="0">
      <w:startOverride w:val="1"/>
    </w:lvlOverride>
  </w:num>
  <w:num w:numId="61" w16cid:durableId="633953029">
    <w:abstractNumId w:val="33"/>
    <w:lvlOverride w:ilvl="0"/>
  </w:num>
  <w:num w:numId="62" w16cid:durableId="1641617107">
    <w:abstractNumId w:val="29"/>
    <w:lvlOverride w:ilvl="0"/>
  </w:num>
  <w:num w:numId="63" w16cid:durableId="1344895000">
    <w:abstractNumId w:val="8"/>
    <w:lvlOverride w:ilvl="0"/>
  </w:num>
  <w:num w:numId="64" w16cid:durableId="367487077">
    <w:abstractNumId w:val="24"/>
    <w:lvlOverride w:ilvl="0"/>
  </w:num>
  <w:num w:numId="65" w16cid:durableId="1838961902">
    <w:abstractNumId w:val="13"/>
    <w:lvlOverride w:ilvl="0"/>
  </w:num>
  <w:num w:numId="66" w16cid:durableId="1548253625">
    <w:abstractNumId w:val="9"/>
    <w:lvlOverride w:ilvl="0"/>
  </w:num>
  <w:num w:numId="67" w16cid:durableId="995376172">
    <w:abstractNumId w:val="1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31D9"/>
    <w:rsid w:val="008D54A4"/>
    <w:rsid w:val="008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3790"/>
  <w15:docId w15:val="{58460D71-8BEA-4AB5-AA81-95F39C2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864"/>
      </w:tabs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xtbody"/>
    <w:uiPriority w:val="11"/>
    <w:qFormat/>
    <w:pPr>
      <w:jc w:val="center"/>
    </w:pPr>
    <w:rPr>
      <w:i/>
      <w:iCs/>
    </w:rPr>
  </w:style>
  <w:style w:type="paragraph" w:styleId="Akapitzlist">
    <w:name w:val="List Paragraph"/>
    <w:basedOn w:val="Standard"/>
    <w:pPr>
      <w:ind w:left="708"/>
    </w:pPr>
    <w:rPr>
      <w:rFonts w:ascii="Calibri" w:eastAsia="Calibri" w:hAnsi="Calibri" w:cs="Times New Roman"/>
      <w:lang w:eastAsia="ar-SA"/>
    </w:rPr>
  </w:style>
  <w:style w:type="paragraph" w:customStyle="1" w:styleId="dt">
    <w:name w:val="dt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Pr>
      <w:rFonts w:ascii="Arial" w:eastAsia="Times New Roman" w:hAnsi="Arial"/>
      <w:color w:val="000000"/>
      <w:kern w:val="0"/>
      <w:lang w:eastAsia="ar-SA" w:bidi="ar-SA"/>
    </w:rPr>
  </w:style>
  <w:style w:type="paragraph" w:customStyle="1" w:styleId="menfont">
    <w:name w:val="men font"/>
    <w:basedOn w:val="Standard"/>
    <w:rPr>
      <w:rFonts w:ascii="Arial" w:eastAsia="Times New Roman" w:hAnsi="Arial"/>
    </w:rPr>
  </w:style>
  <w:style w:type="paragraph" w:customStyle="1" w:styleId="Pa14">
    <w:name w:val="Pa14"/>
    <w:basedOn w:val="Default"/>
    <w:next w:val="Default"/>
    <w:pPr>
      <w:suppressAutoHyphens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pPr>
      <w:suppressAutoHyphens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paragraph" w:customStyle="1" w:styleId="Pa24">
    <w:name w:val="Pa24"/>
    <w:basedOn w:val="Default"/>
    <w:next w:val="Default"/>
    <w:pPr>
      <w:suppressAutoHyphens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paragraph" w:customStyle="1" w:styleId="Pa11">
    <w:name w:val="Pa11"/>
    <w:basedOn w:val="Default"/>
    <w:next w:val="Default"/>
    <w:pPr>
      <w:suppressAutoHyphens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paragraph" w:customStyle="1" w:styleId="Pa5">
    <w:name w:val="Pa5"/>
    <w:basedOn w:val="Default"/>
    <w:next w:val="Default"/>
    <w:pPr>
      <w:suppressAutoHyphens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paragraph" w:customStyle="1" w:styleId="WW-Tekstpodstawowywcity2">
    <w:name w:val="WW-Tekst podstawowy wcięty 2"/>
    <w:basedOn w:val="Standard"/>
    <w:pPr>
      <w:spacing w:line="251" w:lineRule="auto"/>
      <w:ind w:firstLine="40"/>
    </w:pPr>
    <w:rPr>
      <w:rFonts w:ascii="Times New Roman" w:eastAsia="Times New Roman" w:hAnsi="Times New Roman" w:cs="Times New Roman"/>
      <w:lang w:eastAsia="ar-SA"/>
    </w:rPr>
  </w:style>
  <w:style w:type="paragraph" w:customStyle="1" w:styleId="Pa0">
    <w:name w:val="Pa0"/>
    <w:basedOn w:val="Default"/>
    <w:next w:val="Default"/>
    <w:pPr>
      <w:suppressAutoHyphens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eastAsia="SimSun" w:hAnsi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289">
    <w:name w:val="ListLabel 289"/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63">
    <w:name w:val="ListLabel 163"/>
  </w:style>
  <w:style w:type="character" w:customStyle="1" w:styleId="ListLabel164">
    <w:name w:val="ListLabel 164"/>
    <w:rPr>
      <w:sz w:val="28"/>
      <w:u w:val="none"/>
    </w:rPr>
  </w:style>
  <w:style w:type="character" w:customStyle="1" w:styleId="ListLabel165">
    <w:name w:val="ListLabel 165"/>
  </w:style>
  <w:style w:type="character" w:customStyle="1" w:styleId="ListLabel166">
    <w:name w:val="ListLabel 166"/>
    <w:rPr>
      <w:rFonts w:ascii="Times New Roman" w:eastAsia="Calibri" w:hAnsi="Times New Roman" w:cs="Times New Roman"/>
      <w:b w:val="0"/>
    </w:rPr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271">
    <w:name w:val="ListLabel 271"/>
  </w:style>
  <w:style w:type="character" w:customStyle="1" w:styleId="ListLabel272">
    <w:name w:val="ListLabel 272"/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253">
    <w:name w:val="ListLabel 253"/>
    <w:rPr>
      <w:rFonts w:cs="Symbol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Wingdings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Wingdings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Wingdings"/>
    </w:rPr>
  </w:style>
  <w:style w:type="character" w:customStyle="1" w:styleId="ListLabel262">
    <w:name w:val="ListLabel 262"/>
    <w:rPr>
      <w:rFonts w:cs="Symbol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cs="Symbol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Wingdings"/>
    </w:rPr>
  </w:style>
  <w:style w:type="character" w:customStyle="1" w:styleId="ListLabel268">
    <w:name w:val="ListLabel 268"/>
    <w:rPr>
      <w:rFonts w:cs="Symbol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54">
    <w:name w:val="ListLabel 154"/>
    <w:rPr>
      <w:rFonts w:cs="Symbol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Wingdings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Wingdings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36">
    <w:name w:val="ListLabel 136"/>
    <w:rPr>
      <w:b w:val="0"/>
    </w:rPr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A6">
    <w:name w:val="A6"/>
    <w:rPr>
      <w:rFonts w:cs="Calibri"/>
      <w:b/>
      <w:bCs/>
      <w:color w:val="000000"/>
      <w:sz w:val="28"/>
      <w:szCs w:val="28"/>
    </w:rPr>
  </w:style>
  <w:style w:type="character" w:customStyle="1" w:styleId="ListLabel118">
    <w:name w:val="ListLabel 118"/>
    <w:rPr>
      <w:rFonts w:cs="Symbol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Wingdings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Wingdings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Wingdings"/>
    </w:rPr>
  </w:style>
  <w:style w:type="character" w:customStyle="1" w:styleId="ListLabel127">
    <w:name w:val="ListLabel 127"/>
    <w:rPr>
      <w:rFonts w:cs="Symbol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Wingdings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72">
    <w:name w:val="ListLabel 172"/>
    <w:rPr>
      <w:rFonts w:cs="Symbol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Wingdings"/>
    </w:rPr>
  </w:style>
  <w:style w:type="character" w:customStyle="1" w:styleId="ListLabel280">
    <w:name w:val="ListLabel 280"/>
    <w:rPr>
      <w:rFonts w:cs="Symbol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Wingdings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Wingdings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Wingdings"/>
    </w:rPr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A3">
    <w:name w:val="A3"/>
    <w:rPr>
      <w:rFonts w:ascii="Calibri" w:eastAsia="Calibri" w:hAnsi="Calibri" w:cs="Calibri"/>
      <w:color w:val="000000"/>
      <w:sz w:val="20"/>
      <w:szCs w:val="20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217">
    <w:name w:val="ListLabel 217"/>
    <w:rPr>
      <w:rFonts w:cs="Symbol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Wingdings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26">
    <w:name w:val="ListLabel 226"/>
    <w:rPr>
      <w:rFonts w:cs="Symbol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Wingdings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Wingdings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Wingdings"/>
    </w:rPr>
  </w:style>
  <w:style w:type="character" w:customStyle="1" w:styleId="ListLabel235">
    <w:name w:val="ListLabel 235"/>
    <w:rPr>
      <w:rFonts w:cs="Symbol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Wingdings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Wingdings"/>
    </w:rPr>
  </w:style>
  <w:style w:type="character" w:customStyle="1" w:styleId="ListLabel244">
    <w:name w:val="ListLabel 244"/>
    <w:rPr>
      <w:rFonts w:cs="Symbol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Wingdings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Wingdings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Wingdings"/>
    </w:rPr>
  </w:style>
  <w:style w:type="character" w:customStyle="1" w:styleId="NumberingSymbols">
    <w:name w:val="Numbering Symbols"/>
  </w:style>
  <w:style w:type="character" w:customStyle="1" w:styleId="ListLabel1063">
    <w:name w:val="ListLabel 1063"/>
  </w:style>
  <w:style w:type="character" w:customStyle="1" w:styleId="ListLabel1064">
    <w:name w:val="ListLabel 1064"/>
  </w:style>
  <w:style w:type="character" w:customStyle="1" w:styleId="ListLabel1065">
    <w:name w:val="ListLabel 1065"/>
  </w:style>
  <w:style w:type="character" w:customStyle="1" w:styleId="ListLabel1066">
    <w:name w:val="ListLabel 1066"/>
  </w:style>
  <w:style w:type="character" w:customStyle="1" w:styleId="ListLabel1067">
    <w:name w:val="ListLabel 1067"/>
  </w:style>
  <w:style w:type="character" w:customStyle="1" w:styleId="ListLabel1068">
    <w:name w:val="ListLabel 1068"/>
  </w:style>
  <w:style w:type="character" w:customStyle="1" w:styleId="ListLabel1069">
    <w:name w:val="ListLabel 1069"/>
  </w:style>
  <w:style w:type="character" w:customStyle="1" w:styleId="ListLabel1070">
    <w:name w:val="ListLabel 1070"/>
  </w:style>
  <w:style w:type="character" w:customStyle="1" w:styleId="ListLabel1071">
    <w:name w:val="ListLabel 1071"/>
  </w:style>
  <w:style w:type="character" w:customStyle="1" w:styleId="ListLabel928">
    <w:name w:val="ListLabel 928"/>
    <w:rPr>
      <w:rFonts w:ascii="Times New Roman" w:eastAsia="Times New Roman" w:hAnsi="Times New Roman" w:cs="Times New Roman"/>
      <w:i/>
      <w:spacing w:val="-20"/>
      <w:w w:val="99"/>
      <w:sz w:val="24"/>
      <w:szCs w:val="24"/>
    </w:rPr>
  </w:style>
  <w:style w:type="character" w:customStyle="1" w:styleId="ListLabel929">
    <w:name w:val="ListLabel 929"/>
    <w:rPr>
      <w:rFonts w:ascii="Times New Roman" w:eastAsia="Times New Roman" w:hAnsi="Times New Roman" w:cs="Times New Roman"/>
      <w:b/>
      <w:bCs/>
      <w:i/>
      <w:spacing w:val="-12"/>
      <w:w w:val="100"/>
      <w:sz w:val="24"/>
      <w:szCs w:val="24"/>
    </w:rPr>
  </w:style>
  <w:style w:type="character" w:customStyle="1" w:styleId="ListLabel930">
    <w:name w:val="ListLabel 930"/>
  </w:style>
  <w:style w:type="character" w:customStyle="1" w:styleId="ListLabel931">
    <w:name w:val="ListLabel 931"/>
  </w:style>
  <w:style w:type="character" w:customStyle="1" w:styleId="ListLabel932">
    <w:name w:val="ListLabel 932"/>
  </w:style>
  <w:style w:type="character" w:customStyle="1" w:styleId="ListLabel933">
    <w:name w:val="ListLabel 933"/>
  </w:style>
  <w:style w:type="character" w:customStyle="1" w:styleId="ListLabel934">
    <w:name w:val="ListLabel 934"/>
  </w:style>
  <w:style w:type="character" w:customStyle="1" w:styleId="ListLabel935">
    <w:name w:val="ListLabel 935"/>
  </w:style>
  <w:style w:type="character" w:customStyle="1" w:styleId="ListLabel936">
    <w:name w:val="ListLabel 936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Num33">
    <w:name w:val="WWNum33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31">
    <w:name w:val="WWNum31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29">
    <w:name w:val="WWNum29"/>
    <w:basedOn w:val="Bezlisty"/>
    <w:pPr>
      <w:numPr>
        <w:numId w:val="10"/>
      </w:numPr>
    </w:pPr>
  </w:style>
  <w:style w:type="numbering" w:customStyle="1" w:styleId="WWNum30">
    <w:name w:val="WWNum30"/>
    <w:basedOn w:val="Bezlisty"/>
    <w:pPr>
      <w:numPr>
        <w:numId w:val="11"/>
      </w:numPr>
    </w:pPr>
  </w:style>
  <w:style w:type="numbering" w:customStyle="1" w:styleId="WWNum2">
    <w:name w:val="WWNum2"/>
    <w:basedOn w:val="Bezlisty"/>
    <w:pPr>
      <w:numPr>
        <w:numId w:val="12"/>
      </w:numPr>
    </w:pPr>
  </w:style>
  <w:style w:type="numbering" w:customStyle="1" w:styleId="WWNum18">
    <w:name w:val="WWNum18"/>
    <w:basedOn w:val="Bezlisty"/>
    <w:pPr>
      <w:numPr>
        <w:numId w:val="13"/>
      </w:numPr>
    </w:pPr>
  </w:style>
  <w:style w:type="numbering" w:customStyle="1" w:styleId="WWNum8">
    <w:name w:val="WWNum8"/>
    <w:basedOn w:val="Bezlisty"/>
    <w:pPr>
      <w:numPr>
        <w:numId w:val="14"/>
      </w:numPr>
    </w:pPr>
  </w:style>
  <w:style w:type="numbering" w:customStyle="1" w:styleId="WWNum3">
    <w:name w:val="WWNum3"/>
    <w:basedOn w:val="Bezlisty"/>
    <w:pPr>
      <w:numPr>
        <w:numId w:val="15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17"/>
      </w:numPr>
    </w:pPr>
  </w:style>
  <w:style w:type="numbering" w:customStyle="1" w:styleId="WWNum13">
    <w:name w:val="WWNum13"/>
    <w:basedOn w:val="Bezlisty"/>
    <w:pPr>
      <w:numPr>
        <w:numId w:val="18"/>
      </w:numPr>
    </w:pPr>
  </w:style>
  <w:style w:type="numbering" w:customStyle="1" w:styleId="WWNum16">
    <w:name w:val="WWNum16"/>
    <w:basedOn w:val="Bezlisty"/>
    <w:pPr>
      <w:numPr>
        <w:numId w:val="19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2">
    <w:name w:val="WWNum12"/>
    <w:basedOn w:val="Bezlisty"/>
    <w:pPr>
      <w:numPr>
        <w:numId w:val="23"/>
      </w:numPr>
    </w:pPr>
  </w:style>
  <w:style w:type="numbering" w:customStyle="1" w:styleId="WWNum20">
    <w:name w:val="WWNum20"/>
    <w:basedOn w:val="Bezlisty"/>
    <w:pPr>
      <w:numPr>
        <w:numId w:val="24"/>
      </w:numPr>
    </w:pPr>
  </w:style>
  <w:style w:type="numbering" w:customStyle="1" w:styleId="WWNum32">
    <w:name w:val="WWNum32"/>
    <w:basedOn w:val="Bezlisty"/>
    <w:pPr>
      <w:numPr>
        <w:numId w:val="25"/>
      </w:numPr>
    </w:pPr>
  </w:style>
  <w:style w:type="numbering" w:customStyle="1" w:styleId="WWNum35">
    <w:name w:val="WWNum35"/>
    <w:basedOn w:val="Bezlisty"/>
    <w:pPr>
      <w:numPr>
        <w:numId w:val="26"/>
      </w:numPr>
    </w:pPr>
  </w:style>
  <w:style w:type="numbering" w:customStyle="1" w:styleId="WWNum21">
    <w:name w:val="WWNum21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2">
    <w:name w:val="WWNum22"/>
    <w:basedOn w:val="Bezlisty"/>
    <w:pPr>
      <w:numPr>
        <w:numId w:val="29"/>
      </w:numPr>
    </w:pPr>
  </w:style>
  <w:style w:type="numbering" w:customStyle="1" w:styleId="WWNum25">
    <w:name w:val="WWNum25"/>
    <w:basedOn w:val="Bezlisty"/>
    <w:pPr>
      <w:numPr>
        <w:numId w:val="30"/>
      </w:numPr>
    </w:pPr>
  </w:style>
  <w:style w:type="numbering" w:customStyle="1" w:styleId="WWNum23">
    <w:name w:val="WWNum23"/>
    <w:basedOn w:val="Bezlisty"/>
    <w:pPr>
      <w:numPr>
        <w:numId w:val="31"/>
      </w:numPr>
    </w:pPr>
  </w:style>
  <w:style w:type="numbering" w:customStyle="1" w:styleId="WWNum26">
    <w:name w:val="WWNum26"/>
    <w:basedOn w:val="Bezlisty"/>
    <w:pPr>
      <w:numPr>
        <w:numId w:val="32"/>
      </w:numPr>
    </w:pPr>
  </w:style>
  <w:style w:type="numbering" w:customStyle="1" w:styleId="WWNum27">
    <w:name w:val="WWNum27"/>
    <w:basedOn w:val="Bezlisty"/>
    <w:pPr>
      <w:numPr>
        <w:numId w:val="33"/>
      </w:numPr>
    </w:pPr>
  </w:style>
  <w:style w:type="numbering" w:customStyle="1" w:styleId="WWNum28">
    <w:name w:val="WWNum28"/>
    <w:basedOn w:val="Bezlisty"/>
    <w:pPr>
      <w:numPr>
        <w:numId w:val="34"/>
      </w:numPr>
    </w:pPr>
  </w:style>
  <w:style w:type="numbering" w:customStyle="1" w:styleId="WWNum119">
    <w:name w:val="WWNum119"/>
    <w:basedOn w:val="Bezlisty"/>
    <w:pPr>
      <w:numPr>
        <w:numId w:val="35"/>
      </w:numPr>
    </w:pPr>
  </w:style>
  <w:style w:type="numbering" w:customStyle="1" w:styleId="WWNum104">
    <w:name w:val="WWNum104"/>
    <w:basedOn w:val="Bezlist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11419</Words>
  <Characters>68520</Characters>
  <Application>Microsoft Office Word</Application>
  <DocSecurity>0</DocSecurity>
  <Lines>571</Lines>
  <Paragraphs>159</Paragraphs>
  <ScaleCrop>false</ScaleCrop>
  <Company/>
  <LinksUpToDate>false</LinksUpToDate>
  <CharactersWithSpaces>79780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JAROS</cp:lastModifiedBy>
  <cp:revision>2</cp:revision>
  <cp:lastPrinted>2023-09-27T20:25:00Z</cp:lastPrinted>
  <dcterms:created xsi:type="dcterms:W3CDTF">2023-09-27T20:26:00Z</dcterms:created>
  <dcterms:modified xsi:type="dcterms:W3CDTF">2023-09-27T20:26:00Z</dcterms:modified>
</cp:coreProperties>
</file>