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374C" w14:textId="77777777" w:rsidR="003E5B73" w:rsidRPr="003E5B73" w:rsidRDefault="003E5B73" w:rsidP="003E5B7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>REGULAMIN UZYSKIWANIA ZWOLNIEŃ</w:t>
      </w:r>
    </w:p>
    <w:p w14:paraId="3B624F27" w14:textId="77777777" w:rsidR="003E5B73" w:rsidRPr="003E5B73" w:rsidRDefault="003E5B73" w:rsidP="003E5B7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 xml:space="preserve">z wykonywania określonych ćwiczeń na zajęciach wychowania fizycznego lub </w:t>
      </w:r>
      <w:r w:rsidR="007B002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br/>
      </w: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>z realizacji zajęć wychowania fizycznego w Szkole Podstawowej nr 21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 xml:space="preserve"> w Dąbrowie Górniczej</w:t>
      </w:r>
    </w:p>
    <w:p w14:paraId="45835E43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prawna:</w:t>
      </w:r>
    </w:p>
    <w:p w14:paraId="5BC41B09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Rozporządzenie Ministra Edukacji Narodowej z dnia 22 lutego 2019 r. w sprawie oceniania, klasyfikowania i promowania uczniów i słuchaczy w szkołach publicznych (Dz.U. 2019 poz. 373 z </w:t>
      </w:r>
      <w:proofErr w:type="spellStart"/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zm.).</w:t>
      </w:r>
    </w:p>
    <w:p w14:paraId="0D4E1B4A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Statut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Szkoły Podstawowej nr 21 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Dąbrowie Górniczej.</w:t>
      </w:r>
    </w:p>
    <w:p w14:paraId="08799265" w14:textId="77777777" w:rsidR="003E5B73" w:rsidRPr="003E5B73" w:rsidRDefault="003E5B73" w:rsidP="003E5B7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>PROCEDURA POSTĘPOWANIA</w:t>
      </w:r>
    </w:p>
    <w:p w14:paraId="3AF1DC1F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W uzasadnionych przypadkach uczeń może być zwolniony:</w:t>
      </w:r>
    </w:p>
    <w:p w14:paraId="6B966A46" w14:textId="77777777" w:rsidR="003E5B73" w:rsidRPr="003E5B73" w:rsidRDefault="003E5B73" w:rsidP="003E5B73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z wykonywania określonych ćwiczeń fizycznych na zajęciach wychowania fizycznego, na podstawie opinii o ograniczonych możliwościach wykonywania przez ucznia tych ćwiczeń wydanej przez lekarza, na czas określony w tej opinii,</w:t>
      </w:r>
    </w:p>
    <w:p w14:paraId="0477F78B" w14:textId="77777777" w:rsidR="003E5B73" w:rsidRPr="003E5B73" w:rsidRDefault="003E5B73" w:rsidP="003E5B73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z realizacji zajęć wychowania fizycznego na podstawie opinii o braku możliwości uczestniczenia ucznia w tych zajęciach wydanej przez lekarza, na czas określony w tej opinii.</w:t>
      </w:r>
    </w:p>
    <w:p w14:paraId="09604992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Zwolnienie ucznia z wykonywania określonych ćwiczeń fizycznych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zajęciach wychowania fizycznego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zwolnienie z realiza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cji zajęć wychowania fizycznego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odbywa się na podstawie zaświadczenia wystawionego przez lekarza.</w:t>
      </w:r>
    </w:p>
    <w:p w14:paraId="4DF310BF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Zaświadczenie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lekarskie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wskazujące na konieczność zwolnienia ucznia z wykonywania określonych ćwiczeń fizycznych na zajęciach wychowania fizycznego lub zwolnienia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realizacji zajęć wychowania fizycznego należy złożyć wraz z podaniem do dyrektora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sekretariacie szkoły.</w:t>
      </w:r>
    </w:p>
    <w:p w14:paraId="00D65DC3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szkoły wydaje decyzję o zwolnieniu ucznia z wykonywania określonych ćwiczeń fizycznych na zajęciach wychowania fizycznego lub decyzję o zwolnieniu ucznia z realizacji zajęć wychowania fizycznego.</w:t>
      </w:r>
    </w:p>
    <w:p w14:paraId="3AD7A44F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Zwolnienie może dotyczyć pierwszego i / lub drugiego semestru lub całego roku szkolnego, w zależności od wskazań lekarza zawartych w zaświadczeniu o ograniczonych możliwościach uczestniczenia ucznia w zajęciach.</w:t>
      </w:r>
    </w:p>
    <w:p w14:paraId="7DC73374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 O zwolnienie ucznia występ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ują rodzice / opiekunowie prawni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Składają podanie (załącznik nr 1) do dyrektora szkoły (w sekretariacie), do którego załączają zaświadczenie lekarskie.</w:t>
      </w:r>
    </w:p>
    <w:p w14:paraId="5E0DDCC1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 Zaświadczenie lekarskie uznaje się za ważne, gdy jest imienne, jest na nim data wystawienia, czas obowiązywania, rodzaj zwolnienia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np. 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wykonywania określonych ćwiczeń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czytelna pieczęć i podpis lekarza wystawiającego zaświadczenie.</w:t>
      </w:r>
    </w:p>
    <w:p w14:paraId="54DABC71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7) Podanie należy przedłożyć dyrektorowi niezwłocznie po uzyskaniu zaświadczenia od lekarza, jednak nie później niż 7 dni od daty wystawienia zaświadczenia.</w:t>
      </w:r>
    </w:p>
    <w:p w14:paraId="667C1D34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8) Zwolnienie ucznia z wykonywania określonych ćwiczeń fizycznych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zajęciach wychowania fizycznego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zwolnienie z realizacji zajęć wychowania fizycznego decyzją dyrektora szkoły odbywa się:</w:t>
      </w:r>
    </w:p>
    <w:p w14:paraId="42795225" w14:textId="77777777" w:rsidR="003E5B73" w:rsidRPr="003E5B73" w:rsidRDefault="003E5B73" w:rsidP="003E5B73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od daty wystawienia zaświadczenia, gdy wniosek o zwolnienie wraz z zaświadczeniem został złożony w sekretariacie szkoły nie później niż 7 dni od daty wystawienia zaświadczenia,</w:t>
      </w:r>
    </w:p>
    <w:p w14:paraId="435131C1" w14:textId="77777777" w:rsidR="003E5B73" w:rsidRPr="003E5B73" w:rsidRDefault="003E5B73" w:rsidP="003E5B73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od daty decyzji dyrektora szkoły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gdy wniosek o zwolnienie wraz z zaświadczeniem został złożony w sekretariacie szkoły później niż 7 dni od daty wystawienia zaświadczenia.</w:t>
      </w:r>
    </w:p>
    <w:p w14:paraId="1CEE8A90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9) Dyrektor szkoły wydaje decyzję o zwolnieniu ucznia z wykonywania określonych ćwiczeń fizycznych na zajęciach wychowania fizycznego lub decyzję o zwolnieniu ucznia z realizacji zajęć wychowania fizycznego w terminie do 7 dni roboczych od daty wpływu podania.</w:t>
      </w:r>
    </w:p>
    <w:p w14:paraId="06467ACD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decyzji dyrektora pracownik s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ekretariatu informuje wychowawcę i nauczyciela prowadzącego zajęcia. Fakt przyjęcia informacji do wiadomości potwierdzają podpisem 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rejestrze zwolnień, w sekretariacie szkoły. Wychowawca jest zobowiązany wpisać do dziennika elektronicznego informację o zwolnieniu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8E1BEB2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Jeżeli okres zwolnienia ucznia z wykonywania określonych ćwiczeń fizycznych na zajęciach wychowania fizycznego lub zwolnieniu ucznia z realizacji zajęć wychowania fizycznego, uniemożliwia ustalenie śródrocznej lub rocznej oceny, to w dokumentacji przebiegu nauczania wpisuje się „zwolniony” albo „zwolniona”.</w:t>
      </w:r>
    </w:p>
    <w:p w14:paraId="675DA3A7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12) Uczeń decyzją dyrektora na prośbę rodzica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może być zwolniony z obowiązku obecności na zajęciach (tylko gdy zajęcia te są pierwszymi lub ostatnimi godzinami zajęć)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dzienniku odnotowuje się „zwolniony”. Uczeń zwolniony z obowiązku obecności na zajęciach nie może przebywać na terenie szkoły w tra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kcie zajęć lub może przebywać pod opieką nauczycieli świetlicy, jeśli </w:t>
      </w:r>
      <w:r w:rsidR="006A00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został zapisany na świetlicę szkolną.</w:t>
      </w:r>
    </w:p>
    <w:p w14:paraId="0E5C3A94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Uczeń, który decyzją dyrektora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został zwolniony z obowiązku obecności na zajęciach, ma obowiązek biernego uczestnictwa na zajęciach swojej klasy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(grupy) na zasadzie obserwatora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Uczniowi wpisuje się obecność, a nieobecność usprawiedliwia wychowawca klasy.</w:t>
      </w:r>
    </w:p>
    <w:p w14:paraId="033FEB61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Losowe wypadki będą rozpatrywane indywidualnie.</w:t>
      </w:r>
    </w:p>
    <w:p w14:paraId="463590C6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> </w:t>
      </w:r>
    </w:p>
    <w:p w14:paraId="0FFFE00A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>POSTANOWIENIA KOŃCOWE</w:t>
      </w:r>
    </w:p>
    <w:p w14:paraId="66429D86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pl-PL"/>
        </w:rPr>
        <w:t> </w:t>
      </w:r>
    </w:p>
    <w:p w14:paraId="24A1F8DF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Podanie o zwolnienie ucznia z wykonywania określonych ćwiczeń fizycznych na zajęciach wychowania fizycznego lub zwolnienie z realizacji zajęć wychowania fizycznego oraz </w:t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zwolnienia ucznia z obowiązku uczestnictwa na zajęciach znajduje się do pobrania 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sekretariacie szkoły.</w:t>
      </w:r>
    </w:p>
    <w:p w14:paraId="74D538A8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Wychowawca oraz nauczyciel wychowania fizycznego zobowiązani są do zapoznania się 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wydaną decyzją dyrektora szkoły dotyczącą danego ucznia.</w:t>
      </w:r>
    </w:p>
    <w:p w14:paraId="32EB8755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Nauczyciel wychowania fizycznego zapoznaje uczniów z niniejszą procedurą na pierwszych zajęciach wychowania fizycznego w danym roku szkolnym, natomiast rodziców / prawnych opiekunów – wychowawca klasy podczas pierwszego zebrania w danym roku szkolnym. 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roku wejścia procedur w życie, niezwłocznie po opublikowaniu na stronie internetowej szkoły.</w:t>
      </w:r>
    </w:p>
    <w:p w14:paraId="10B39CED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Dokumentacja dotycząca zwolnień uczniów z wychowania fizycznego lub zwolnień </w:t>
      </w:r>
      <w:r w:rsidR="0026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wykonywania określonych ćwiczeń przechowywana jest w sekretariacie szkoły.</w:t>
      </w:r>
    </w:p>
    <w:p w14:paraId="5597E9CB" w14:textId="77777777" w:rsidR="003E5B73" w:rsidRPr="003E5B73" w:rsidRDefault="003E5B73" w:rsidP="003E5B7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5B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Regulamin wchodzi w życie z dniem </w:t>
      </w:r>
      <w:r w:rsidR="005349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4.09.2023r.</w:t>
      </w:r>
    </w:p>
    <w:p w14:paraId="3FF0E557" w14:textId="77777777" w:rsidR="00C72368" w:rsidRPr="003E5B73" w:rsidRDefault="00C72368" w:rsidP="003E5B73">
      <w:pPr>
        <w:jc w:val="both"/>
        <w:rPr>
          <w:rFonts w:ascii="Times New Roman" w:hAnsi="Times New Roman" w:cs="Times New Roman"/>
        </w:rPr>
      </w:pPr>
    </w:p>
    <w:sectPr w:rsidR="00C72368" w:rsidRPr="003E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BF5"/>
    <w:multiLevelType w:val="multilevel"/>
    <w:tmpl w:val="E716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06EF1"/>
    <w:multiLevelType w:val="multilevel"/>
    <w:tmpl w:val="BCD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715740">
    <w:abstractNumId w:val="1"/>
  </w:num>
  <w:num w:numId="2" w16cid:durableId="44473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B0"/>
    <w:rsid w:val="00262165"/>
    <w:rsid w:val="002A48B0"/>
    <w:rsid w:val="003E5B73"/>
    <w:rsid w:val="00534974"/>
    <w:rsid w:val="006A0079"/>
    <w:rsid w:val="007B0021"/>
    <w:rsid w:val="009A33D6"/>
    <w:rsid w:val="00B216AF"/>
    <w:rsid w:val="00C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011F"/>
  <w15:chartTrackingRefBased/>
  <w15:docId w15:val="{7F3D297E-A544-4E05-9DD5-2E8A19D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5B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JOANNA JAROS</cp:lastModifiedBy>
  <cp:revision>7</cp:revision>
  <cp:lastPrinted>2023-08-29T07:31:00Z</cp:lastPrinted>
  <dcterms:created xsi:type="dcterms:W3CDTF">2023-08-28T16:24:00Z</dcterms:created>
  <dcterms:modified xsi:type="dcterms:W3CDTF">2023-09-10T20:38:00Z</dcterms:modified>
</cp:coreProperties>
</file>